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C45411" w14:textId="35F180E7" w:rsidR="004A1646" w:rsidRDefault="004A1646" w:rsidP="004A1646">
      <w:pPr>
        <w:spacing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lang w:val="en-US"/>
        </w:rPr>
      </w:pPr>
    </w:p>
    <w:p w14:paraId="22D9E8F8" w14:textId="2073692C" w:rsidR="004A1646" w:rsidRDefault="00C540A5" w:rsidP="00C540A5">
      <w:pPr>
        <w:spacing w:line="240" w:lineRule="auto"/>
        <w:ind w:firstLine="709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Утверждаю</w:t>
      </w:r>
    </w:p>
    <w:p w14:paraId="06968EBC" w14:textId="7B10CA14" w:rsidR="00C540A5" w:rsidRDefault="00C540A5" w:rsidP="00C540A5">
      <w:pPr>
        <w:spacing w:line="240" w:lineRule="auto"/>
        <w:ind w:firstLine="709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Директор МАУ «ДОЛ «Мечта»</w:t>
      </w:r>
    </w:p>
    <w:p w14:paraId="4E254824" w14:textId="5F3AF222" w:rsidR="00C540A5" w:rsidRDefault="00C540A5" w:rsidP="00C540A5">
      <w:pPr>
        <w:spacing w:line="240" w:lineRule="auto"/>
        <w:ind w:firstLine="709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_______________Е.В. Кононенко</w:t>
      </w:r>
    </w:p>
    <w:p w14:paraId="7367EF85" w14:textId="755CB41B" w:rsidR="00C540A5" w:rsidRDefault="00C540A5" w:rsidP="00C540A5">
      <w:pPr>
        <w:spacing w:line="240" w:lineRule="auto"/>
        <w:ind w:firstLine="709"/>
        <w:jc w:val="right"/>
        <w:rPr>
          <w:rFonts w:ascii="Times New Roman" w:eastAsia="Times New Roman" w:hAnsi="Times New Roman" w:cs="Times New Roman"/>
          <w:sz w:val="28"/>
        </w:rPr>
      </w:pPr>
    </w:p>
    <w:p w14:paraId="00765424" w14:textId="5686A4F2" w:rsidR="00C540A5" w:rsidRDefault="00C540A5" w:rsidP="00C540A5">
      <w:pPr>
        <w:spacing w:line="240" w:lineRule="auto"/>
        <w:ind w:firstLine="709"/>
        <w:jc w:val="right"/>
        <w:rPr>
          <w:rFonts w:ascii="Times New Roman" w:eastAsia="Times New Roman" w:hAnsi="Times New Roman" w:cs="Times New Roman"/>
          <w:sz w:val="28"/>
        </w:rPr>
      </w:pPr>
    </w:p>
    <w:p w14:paraId="0672B6C7" w14:textId="79DAAD95" w:rsidR="00C540A5" w:rsidRDefault="00C540A5" w:rsidP="00C540A5">
      <w:pPr>
        <w:spacing w:line="240" w:lineRule="auto"/>
        <w:ind w:firstLine="709"/>
        <w:jc w:val="right"/>
        <w:rPr>
          <w:rFonts w:ascii="Times New Roman" w:eastAsia="Times New Roman" w:hAnsi="Times New Roman" w:cs="Times New Roman"/>
          <w:sz w:val="28"/>
        </w:rPr>
      </w:pPr>
    </w:p>
    <w:p w14:paraId="55421D4C" w14:textId="646AC34D" w:rsidR="00C540A5" w:rsidRDefault="00C540A5" w:rsidP="00C540A5">
      <w:pPr>
        <w:spacing w:line="240" w:lineRule="auto"/>
        <w:ind w:firstLine="709"/>
        <w:jc w:val="right"/>
        <w:rPr>
          <w:rFonts w:ascii="Times New Roman" w:eastAsia="Times New Roman" w:hAnsi="Times New Roman" w:cs="Times New Roman"/>
          <w:sz w:val="28"/>
        </w:rPr>
      </w:pPr>
    </w:p>
    <w:p w14:paraId="6ED340E1" w14:textId="5BB75F03" w:rsidR="00C540A5" w:rsidRPr="00C540A5" w:rsidRDefault="00C540A5" w:rsidP="00C540A5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</w:rPr>
      </w:pPr>
      <w:r w:rsidRPr="00C540A5">
        <w:rPr>
          <w:rFonts w:ascii="Times New Roman" w:eastAsia="Times New Roman" w:hAnsi="Times New Roman" w:cs="Times New Roman"/>
          <w:b/>
          <w:bCs/>
          <w:sz w:val="28"/>
        </w:rPr>
        <w:t>ПРОГРАММА РАЗВИТИЯ</w:t>
      </w:r>
    </w:p>
    <w:p w14:paraId="7F405A93" w14:textId="77777777" w:rsidR="00C540A5" w:rsidRDefault="00C540A5" w:rsidP="00C540A5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</w:rPr>
      </w:pPr>
      <w:r w:rsidRPr="00C540A5">
        <w:rPr>
          <w:rFonts w:ascii="Times New Roman" w:eastAsia="Times New Roman" w:hAnsi="Times New Roman" w:cs="Times New Roman"/>
          <w:b/>
          <w:bCs/>
          <w:sz w:val="28"/>
        </w:rPr>
        <w:t>Муниципального автономного учреждения</w:t>
      </w:r>
    </w:p>
    <w:p w14:paraId="3A67B1EC" w14:textId="77777777" w:rsidR="00C540A5" w:rsidRDefault="00C540A5" w:rsidP="00C540A5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</w:rPr>
      </w:pPr>
      <w:r w:rsidRPr="00C540A5">
        <w:rPr>
          <w:rFonts w:ascii="Times New Roman" w:eastAsia="Times New Roman" w:hAnsi="Times New Roman" w:cs="Times New Roman"/>
          <w:b/>
          <w:bCs/>
          <w:sz w:val="28"/>
        </w:rPr>
        <w:t xml:space="preserve"> «Детский оздоровительный лагерь «Мечта»</w:t>
      </w:r>
    </w:p>
    <w:p w14:paraId="24C4DE9E" w14:textId="62DFAFCA" w:rsidR="00C540A5" w:rsidRPr="00C540A5" w:rsidRDefault="00C540A5" w:rsidP="00C540A5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</w:rPr>
      </w:pPr>
      <w:r w:rsidRPr="00C540A5">
        <w:rPr>
          <w:rFonts w:ascii="Times New Roman" w:eastAsia="Times New Roman" w:hAnsi="Times New Roman" w:cs="Times New Roman"/>
          <w:b/>
          <w:bCs/>
          <w:sz w:val="28"/>
        </w:rPr>
        <w:t xml:space="preserve"> </w:t>
      </w:r>
      <w:proofErr w:type="spellStart"/>
      <w:r w:rsidRPr="00C540A5">
        <w:rPr>
          <w:rFonts w:ascii="Times New Roman" w:eastAsia="Times New Roman" w:hAnsi="Times New Roman" w:cs="Times New Roman"/>
          <w:b/>
          <w:bCs/>
          <w:sz w:val="28"/>
        </w:rPr>
        <w:t>Новоорского</w:t>
      </w:r>
      <w:proofErr w:type="spellEnd"/>
      <w:r w:rsidRPr="00C540A5">
        <w:rPr>
          <w:rFonts w:ascii="Times New Roman" w:eastAsia="Times New Roman" w:hAnsi="Times New Roman" w:cs="Times New Roman"/>
          <w:b/>
          <w:bCs/>
          <w:sz w:val="28"/>
        </w:rPr>
        <w:t xml:space="preserve"> района Оренбургской области</w:t>
      </w:r>
    </w:p>
    <w:p w14:paraId="1B320B55" w14:textId="1C40E911" w:rsidR="00C540A5" w:rsidRPr="00C540A5" w:rsidRDefault="00C540A5" w:rsidP="00C540A5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</w:rPr>
      </w:pPr>
      <w:r>
        <w:rPr>
          <w:rFonts w:ascii="Times New Roman" w:eastAsia="Times New Roman" w:hAnsi="Times New Roman" w:cs="Times New Roman"/>
          <w:b/>
          <w:bCs/>
          <w:sz w:val="28"/>
        </w:rPr>
        <w:t>н</w:t>
      </w:r>
      <w:r w:rsidRPr="00C540A5">
        <w:rPr>
          <w:rFonts w:ascii="Times New Roman" w:eastAsia="Times New Roman" w:hAnsi="Times New Roman" w:cs="Times New Roman"/>
          <w:b/>
          <w:bCs/>
          <w:sz w:val="28"/>
        </w:rPr>
        <w:t>а 2023- 2025 гг.</w:t>
      </w:r>
    </w:p>
    <w:p w14:paraId="166509D4" w14:textId="3D36C369" w:rsidR="00C540A5" w:rsidRDefault="00C540A5" w:rsidP="00C540A5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</w:p>
    <w:p w14:paraId="78F3723A" w14:textId="2E72082B" w:rsidR="00C540A5" w:rsidRDefault="00C540A5" w:rsidP="00C540A5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</w:p>
    <w:p w14:paraId="67B01F14" w14:textId="6AA52AB7" w:rsidR="00C540A5" w:rsidRDefault="00C540A5" w:rsidP="00C540A5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</w:p>
    <w:p w14:paraId="5D649043" w14:textId="75FF35C0" w:rsidR="00C540A5" w:rsidRDefault="00C540A5" w:rsidP="00C540A5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</w:p>
    <w:p w14:paraId="5ABDF7AA" w14:textId="44D32AC5" w:rsidR="00C540A5" w:rsidRDefault="00C540A5" w:rsidP="00C540A5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</w:p>
    <w:p w14:paraId="741CA4A0" w14:textId="180293EC" w:rsidR="00C540A5" w:rsidRDefault="00C540A5" w:rsidP="00C540A5">
      <w:pPr>
        <w:spacing w:line="240" w:lineRule="auto"/>
        <w:ind w:firstLine="709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Автор программы:</w:t>
      </w:r>
    </w:p>
    <w:p w14:paraId="429CAFF0" w14:textId="42676A2E" w:rsidR="00C540A5" w:rsidRDefault="00C540A5" w:rsidP="00C540A5">
      <w:pPr>
        <w:spacing w:line="240" w:lineRule="auto"/>
        <w:ind w:firstLine="709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Директор МАУ «ДОЛ «Мечта»</w:t>
      </w:r>
    </w:p>
    <w:p w14:paraId="1461462C" w14:textId="0CEAF24A" w:rsidR="00C540A5" w:rsidRDefault="00C540A5" w:rsidP="00C540A5">
      <w:pPr>
        <w:spacing w:line="240" w:lineRule="auto"/>
        <w:ind w:firstLine="709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Кононенко Елена Валерьевна</w:t>
      </w:r>
    </w:p>
    <w:p w14:paraId="2C5DC897" w14:textId="24E51C2D" w:rsidR="00C540A5" w:rsidRDefault="00C540A5" w:rsidP="00C540A5">
      <w:pPr>
        <w:spacing w:line="240" w:lineRule="auto"/>
        <w:ind w:firstLine="709"/>
        <w:jc w:val="right"/>
        <w:rPr>
          <w:rFonts w:ascii="Times New Roman" w:eastAsia="Times New Roman" w:hAnsi="Times New Roman" w:cs="Times New Roman"/>
          <w:sz w:val="28"/>
        </w:rPr>
      </w:pPr>
    </w:p>
    <w:p w14:paraId="0476C397" w14:textId="5B3A3825" w:rsidR="00C540A5" w:rsidRDefault="00C540A5" w:rsidP="00C540A5">
      <w:pPr>
        <w:spacing w:line="240" w:lineRule="auto"/>
        <w:ind w:firstLine="709"/>
        <w:jc w:val="right"/>
        <w:rPr>
          <w:rFonts w:ascii="Times New Roman" w:eastAsia="Times New Roman" w:hAnsi="Times New Roman" w:cs="Times New Roman"/>
          <w:sz w:val="28"/>
        </w:rPr>
      </w:pPr>
    </w:p>
    <w:p w14:paraId="6388B76F" w14:textId="0EF20EEB" w:rsidR="00C540A5" w:rsidRDefault="00C540A5" w:rsidP="00C540A5">
      <w:pPr>
        <w:spacing w:line="240" w:lineRule="auto"/>
        <w:ind w:firstLine="709"/>
        <w:jc w:val="right"/>
        <w:rPr>
          <w:rFonts w:ascii="Times New Roman" w:eastAsia="Times New Roman" w:hAnsi="Times New Roman" w:cs="Times New Roman"/>
          <w:sz w:val="28"/>
        </w:rPr>
      </w:pPr>
    </w:p>
    <w:p w14:paraId="77330EEE" w14:textId="7CD0BE30" w:rsidR="00C540A5" w:rsidRDefault="00C540A5" w:rsidP="00C540A5">
      <w:pPr>
        <w:spacing w:line="240" w:lineRule="auto"/>
        <w:ind w:firstLine="709"/>
        <w:jc w:val="right"/>
        <w:rPr>
          <w:rFonts w:ascii="Times New Roman" w:eastAsia="Times New Roman" w:hAnsi="Times New Roman" w:cs="Times New Roman"/>
          <w:sz w:val="28"/>
        </w:rPr>
      </w:pPr>
    </w:p>
    <w:p w14:paraId="6F1D2FD8" w14:textId="4DC16DC6" w:rsidR="00C540A5" w:rsidRDefault="00C540A5" w:rsidP="00C540A5">
      <w:pPr>
        <w:spacing w:line="240" w:lineRule="auto"/>
        <w:ind w:firstLine="709"/>
        <w:jc w:val="right"/>
        <w:rPr>
          <w:rFonts w:ascii="Times New Roman" w:eastAsia="Times New Roman" w:hAnsi="Times New Roman" w:cs="Times New Roman"/>
          <w:sz w:val="28"/>
        </w:rPr>
      </w:pPr>
    </w:p>
    <w:p w14:paraId="109D2BF6" w14:textId="78AC2679" w:rsidR="00C540A5" w:rsidRDefault="00C540A5" w:rsidP="00C540A5">
      <w:pPr>
        <w:spacing w:line="240" w:lineRule="auto"/>
        <w:ind w:firstLine="709"/>
        <w:jc w:val="right"/>
        <w:rPr>
          <w:rFonts w:ascii="Times New Roman" w:eastAsia="Times New Roman" w:hAnsi="Times New Roman" w:cs="Times New Roman"/>
          <w:sz w:val="28"/>
        </w:rPr>
      </w:pPr>
    </w:p>
    <w:p w14:paraId="7F4CF34E" w14:textId="461EE136" w:rsidR="00C540A5" w:rsidRDefault="00C540A5" w:rsidP="00C540A5">
      <w:pPr>
        <w:spacing w:line="240" w:lineRule="auto"/>
        <w:ind w:firstLine="709"/>
        <w:jc w:val="right"/>
        <w:rPr>
          <w:rFonts w:ascii="Times New Roman" w:eastAsia="Times New Roman" w:hAnsi="Times New Roman" w:cs="Times New Roman"/>
          <w:sz w:val="28"/>
        </w:rPr>
      </w:pPr>
    </w:p>
    <w:p w14:paraId="0F336D2A" w14:textId="77777777" w:rsidR="00C540A5" w:rsidRPr="00C540A5" w:rsidRDefault="00C540A5" w:rsidP="00787A5E">
      <w:pPr>
        <w:spacing w:line="240" w:lineRule="auto"/>
        <w:ind w:firstLine="709"/>
        <w:jc w:val="right"/>
        <w:rPr>
          <w:rFonts w:ascii="Times New Roman" w:eastAsia="Times New Roman" w:hAnsi="Times New Roman" w:cs="Times New Roman"/>
          <w:sz w:val="28"/>
        </w:rPr>
      </w:pPr>
    </w:p>
    <w:p w14:paraId="1CCB2EF0" w14:textId="77777777" w:rsidR="007A196C" w:rsidRPr="009E7043" w:rsidRDefault="007A196C" w:rsidP="00787A5E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7043"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</w:p>
    <w:p w14:paraId="39D4738C" w14:textId="77777777" w:rsidR="007A196C" w:rsidRPr="009E7043" w:rsidRDefault="007A196C" w:rsidP="00787A5E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618AD7" w14:textId="77777777" w:rsidR="007A196C" w:rsidRPr="009E7043" w:rsidRDefault="007A196C" w:rsidP="00787A5E">
      <w:pPr>
        <w:widowControl w:val="0"/>
        <w:numPr>
          <w:ilvl w:val="0"/>
          <w:numId w:val="1"/>
        </w:numPr>
        <w:suppressAutoHyphens/>
        <w:autoSpaceDE w:val="0"/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9E7043">
        <w:rPr>
          <w:rFonts w:ascii="Times New Roman" w:hAnsi="Times New Roman" w:cs="Times New Roman"/>
          <w:sz w:val="28"/>
          <w:szCs w:val="28"/>
        </w:rPr>
        <w:t>1. Информационная справка ………………………………………....              3</w:t>
      </w:r>
    </w:p>
    <w:p w14:paraId="071830CD" w14:textId="77777777" w:rsidR="007A196C" w:rsidRPr="009E7043" w:rsidRDefault="007A196C" w:rsidP="00787A5E">
      <w:pPr>
        <w:widowControl w:val="0"/>
        <w:numPr>
          <w:ilvl w:val="0"/>
          <w:numId w:val="1"/>
        </w:numPr>
        <w:suppressAutoHyphens/>
        <w:autoSpaceDE w:val="0"/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9E7043">
        <w:rPr>
          <w:rFonts w:ascii="Times New Roman" w:hAnsi="Times New Roman" w:cs="Times New Roman"/>
          <w:sz w:val="28"/>
          <w:szCs w:val="28"/>
        </w:rPr>
        <w:t>2. Краткая аннотаци</w:t>
      </w:r>
      <w:r>
        <w:rPr>
          <w:rFonts w:ascii="Times New Roman" w:hAnsi="Times New Roman" w:cs="Times New Roman"/>
          <w:sz w:val="28"/>
          <w:szCs w:val="28"/>
        </w:rPr>
        <w:t xml:space="preserve">я Программы ……………………………………………. </w:t>
      </w:r>
      <w:r>
        <w:rPr>
          <w:rFonts w:ascii="Times New Roman" w:hAnsi="Times New Roman" w:cs="Times New Roman"/>
          <w:sz w:val="28"/>
          <w:szCs w:val="28"/>
          <w:lang w:val="en-US"/>
        </w:rPr>
        <w:t>5</w:t>
      </w:r>
    </w:p>
    <w:p w14:paraId="4614E204" w14:textId="77777777" w:rsidR="007A196C" w:rsidRPr="009E7043" w:rsidRDefault="007A196C" w:rsidP="00787A5E">
      <w:pPr>
        <w:widowControl w:val="0"/>
        <w:numPr>
          <w:ilvl w:val="0"/>
          <w:numId w:val="1"/>
        </w:numPr>
        <w:suppressAutoHyphens/>
        <w:autoSpaceDE w:val="0"/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9E7043">
        <w:rPr>
          <w:rFonts w:ascii="Times New Roman" w:hAnsi="Times New Roman" w:cs="Times New Roman"/>
          <w:sz w:val="28"/>
          <w:szCs w:val="28"/>
        </w:rPr>
        <w:t>3.  Модуль аналитический:</w:t>
      </w:r>
    </w:p>
    <w:p w14:paraId="2A2FA07A" w14:textId="4237D943" w:rsidR="007A196C" w:rsidRPr="009E7043" w:rsidRDefault="007A196C" w:rsidP="00787A5E">
      <w:pPr>
        <w:widowControl w:val="0"/>
        <w:numPr>
          <w:ilvl w:val="0"/>
          <w:numId w:val="1"/>
        </w:numPr>
        <w:suppressAutoHyphens/>
        <w:autoSpaceDE w:val="0"/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9E7043">
        <w:rPr>
          <w:rFonts w:ascii="Times New Roman" w:hAnsi="Times New Roman" w:cs="Times New Roman"/>
          <w:sz w:val="28"/>
          <w:szCs w:val="28"/>
        </w:rPr>
        <w:t xml:space="preserve">    - общие сведения о</w:t>
      </w:r>
      <w:r>
        <w:rPr>
          <w:rFonts w:ascii="Times New Roman" w:hAnsi="Times New Roman" w:cs="Times New Roman"/>
          <w:sz w:val="28"/>
          <w:szCs w:val="28"/>
        </w:rPr>
        <w:t xml:space="preserve"> ДОЛ «</w:t>
      </w:r>
      <w:proofErr w:type="gramStart"/>
      <w:r w:rsidR="00C540A5">
        <w:rPr>
          <w:rFonts w:ascii="Times New Roman" w:hAnsi="Times New Roman" w:cs="Times New Roman"/>
          <w:sz w:val="28"/>
          <w:szCs w:val="28"/>
        </w:rPr>
        <w:t>Мечта</w:t>
      </w:r>
      <w:r>
        <w:rPr>
          <w:rFonts w:ascii="Times New Roman" w:hAnsi="Times New Roman" w:cs="Times New Roman"/>
          <w:sz w:val="28"/>
          <w:szCs w:val="28"/>
        </w:rPr>
        <w:t>»…</w:t>
      </w:r>
      <w:proofErr w:type="gramEnd"/>
      <w:r>
        <w:rPr>
          <w:rFonts w:ascii="Times New Roman" w:hAnsi="Times New Roman" w:cs="Times New Roman"/>
          <w:sz w:val="28"/>
          <w:szCs w:val="28"/>
        </w:rPr>
        <w:t>………………………………….…….</w:t>
      </w:r>
      <w:r w:rsidRPr="00DA5F7A">
        <w:rPr>
          <w:rFonts w:ascii="Times New Roman" w:hAnsi="Times New Roman" w:cs="Times New Roman"/>
          <w:sz w:val="28"/>
          <w:szCs w:val="28"/>
        </w:rPr>
        <w:t>5</w:t>
      </w:r>
    </w:p>
    <w:p w14:paraId="002C26D1" w14:textId="77777777" w:rsidR="007A196C" w:rsidRPr="009E7043" w:rsidRDefault="007A196C" w:rsidP="00787A5E">
      <w:pPr>
        <w:widowControl w:val="0"/>
        <w:numPr>
          <w:ilvl w:val="0"/>
          <w:numId w:val="1"/>
        </w:numPr>
        <w:suppressAutoHyphens/>
        <w:autoSpaceDE w:val="0"/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9E7043">
        <w:rPr>
          <w:rFonts w:ascii="Times New Roman" w:hAnsi="Times New Roman" w:cs="Times New Roman"/>
          <w:sz w:val="28"/>
          <w:szCs w:val="28"/>
        </w:rPr>
        <w:t xml:space="preserve">     - анализ состояния изменения</w:t>
      </w:r>
      <w:r>
        <w:rPr>
          <w:rFonts w:ascii="Times New Roman" w:hAnsi="Times New Roman" w:cs="Times New Roman"/>
          <w:sz w:val="28"/>
          <w:szCs w:val="28"/>
        </w:rPr>
        <w:t xml:space="preserve"> социального  заказа……………………….</w:t>
      </w:r>
      <w:r w:rsidRPr="00DA5F7A">
        <w:rPr>
          <w:rFonts w:ascii="Times New Roman" w:hAnsi="Times New Roman" w:cs="Times New Roman"/>
          <w:sz w:val="28"/>
          <w:szCs w:val="28"/>
        </w:rPr>
        <w:t>6</w:t>
      </w:r>
    </w:p>
    <w:p w14:paraId="38D9BFC5" w14:textId="77777777" w:rsidR="007A196C" w:rsidRPr="009E7043" w:rsidRDefault="007A196C" w:rsidP="00787A5E">
      <w:pPr>
        <w:widowControl w:val="0"/>
        <w:numPr>
          <w:ilvl w:val="0"/>
          <w:numId w:val="1"/>
        </w:numPr>
        <w:suppressAutoHyphens/>
        <w:autoSpaceDE w:val="0"/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9E7043">
        <w:rPr>
          <w:rFonts w:ascii="Times New Roman" w:hAnsi="Times New Roman" w:cs="Times New Roman"/>
          <w:sz w:val="28"/>
          <w:szCs w:val="28"/>
        </w:rPr>
        <w:t xml:space="preserve">     - анализ образовательной де</w:t>
      </w:r>
      <w:r>
        <w:rPr>
          <w:rFonts w:ascii="Times New Roman" w:hAnsi="Times New Roman" w:cs="Times New Roman"/>
          <w:sz w:val="28"/>
          <w:szCs w:val="28"/>
        </w:rPr>
        <w:t>ятельности………………………………........</w:t>
      </w:r>
      <w:r>
        <w:rPr>
          <w:rFonts w:ascii="Times New Roman" w:hAnsi="Times New Roman" w:cs="Times New Roman"/>
          <w:sz w:val="28"/>
          <w:szCs w:val="28"/>
          <w:lang w:val="en-US"/>
        </w:rPr>
        <w:t>7</w:t>
      </w:r>
    </w:p>
    <w:p w14:paraId="149EC9FA" w14:textId="77777777" w:rsidR="007A196C" w:rsidRPr="009E7043" w:rsidRDefault="007A196C" w:rsidP="00787A5E">
      <w:pPr>
        <w:widowControl w:val="0"/>
        <w:numPr>
          <w:ilvl w:val="0"/>
          <w:numId w:val="1"/>
        </w:numPr>
        <w:suppressAutoHyphens/>
        <w:autoSpaceDE w:val="0"/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9E7043">
        <w:rPr>
          <w:rFonts w:ascii="Times New Roman" w:hAnsi="Times New Roman" w:cs="Times New Roman"/>
          <w:sz w:val="28"/>
          <w:szCs w:val="28"/>
        </w:rPr>
        <w:t xml:space="preserve">     - анализ воспитательно</w:t>
      </w:r>
      <w:r>
        <w:rPr>
          <w:rFonts w:ascii="Times New Roman" w:hAnsi="Times New Roman" w:cs="Times New Roman"/>
          <w:sz w:val="28"/>
          <w:szCs w:val="28"/>
        </w:rPr>
        <w:t>й деятельности……………………………….….…</w:t>
      </w:r>
      <w:r>
        <w:rPr>
          <w:rFonts w:ascii="Times New Roman" w:hAnsi="Times New Roman" w:cs="Times New Roman"/>
          <w:sz w:val="28"/>
          <w:szCs w:val="28"/>
          <w:lang w:val="en-US"/>
        </w:rPr>
        <w:t>8</w:t>
      </w:r>
    </w:p>
    <w:p w14:paraId="2AB742C7" w14:textId="77777777" w:rsidR="007A196C" w:rsidRPr="009E7043" w:rsidRDefault="007A196C" w:rsidP="00787A5E">
      <w:pPr>
        <w:widowControl w:val="0"/>
        <w:numPr>
          <w:ilvl w:val="0"/>
          <w:numId w:val="1"/>
        </w:numPr>
        <w:suppressAutoHyphens/>
        <w:autoSpaceDE w:val="0"/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9E7043">
        <w:rPr>
          <w:rFonts w:ascii="Times New Roman" w:hAnsi="Times New Roman" w:cs="Times New Roman"/>
          <w:sz w:val="28"/>
          <w:szCs w:val="28"/>
        </w:rPr>
        <w:t xml:space="preserve">     - анализ управленческо</w:t>
      </w:r>
      <w:r>
        <w:rPr>
          <w:rFonts w:ascii="Times New Roman" w:hAnsi="Times New Roman" w:cs="Times New Roman"/>
          <w:sz w:val="28"/>
          <w:szCs w:val="28"/>
        </w:rPr>
        <w:t>й деятельности……………………………………..1</w:t>
      </w:r>
      <w:r>
        <w:rPr>
          <w:rFonts w:ascii="Times New Roman" w:hAnsi="Times New Roman" w:cs="Times New Roman"/>
          <w:sz w:val="28"/>
          <w:szCs w:val="28"/>
          <w:lang w:val="en-US"/>
        </w:rPr>
        <w:t>0</w:t>
      </w:r>
    </w:p>
    <w:p w14:paraId="5389A6A8" w14:textId="0A6F8560" w:rsidR="007A196C" w:rsidRPr="009E7043" w:rsidRDefault="007A196C" w:rsidP="00787A5E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431" w:hanging="431"/>
        <w:rPr>
          <w:rFonts w:ascii="Times New Roman" w:hAnsi="Times New Roman" w:cs="Times New Roman"/>
          <w:sz w:val="28"/>
          <w:szCs w:val="28"/>
        </w:rPr>
      </w:pPr>
      <w:r w:rsidRPr="009E7043">
        <w:rPr>
          <w:rFonts w:ascii="Times New Roman" w:hAnsi="Times New Roman" w:cs="Times New Roman"/>
          <w:sz w:val="28"/>
          <w:szCs w:val="28"/>
        </w:rPr>
        <w:t xml:space="preserve"> 4.  Модуль концептуальный на 20</w:t>
      </w:r>
      <w:r w:rsidR="00C540A5">
        <w:rPr>
          <w:rFonts w:ascii="Times New Roman" w:hAnsi="Times New Roman" w:cs="Times New Roman"/>
          <w:sz w:val="28"/>
          <w:szCs w:val="28"/>
        </w:rPr>
        <w:t>23</w:t>
      </w:r>
      <w:r w:rsidRPr="009E7043">
        <w:rPr>
          <w:rFonts w:ascii="Times New Roman" w:hAnsi="Times New Roman" w:cs="Times New Roman"/>
          <w:sz w:val="28"/>
          <w:szCs w:val="28"/>
        </w:rPr>
        <w:t>-202</w:t>
      </w:r>
      <w:r w:rsidR="00C540A5">
        <w:rPr>
          <w:rFonts w:ascii="Times New Roman" w:hAnsi="Times New Roman" w:cs="Times New Roman"/>
          <w:sz w:val="28"/>
          <w:szCs w:val="28"/>
        </w:rPr>
        <w:t>5</w:t>
      </w:r>
      <w:r w:rsidRPr="009E7043">
        <w:rPr>
          <w:rFonts w:ascii="Times New Roman" w:hAnsi="Times New Roman" w:cs="Times New Roman"/>
          <w:sz w:val="28"/>
          <w:szCs w:val="28"/>
        </w:rPr>
        <w:t xml:space="preserve"> годы:</w:t>
      </w:r>
    </w:p>
    <w:p w14:paraId="62CB571E" w14:textId="77777777" w:rsidR="007A196C" w:rsidRPr="009E7043" w:rsidRDefault="007A196C" w:rsidP="00787A5E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431" w:hanging="431"/>
        <w:rPr>
          <w:rFonts w:ascii="Times New Roman" w:hAnsi="Times New Roman" w:cs="Times New Roman"/>
          <w:sz w:val="28"/>
          <w:szCs w:val="28"/>
        </w:rPr>
      </w:pPr>
      <w:r w:rsidRPr="009E7043">
        <w:rPr>
          <w:rFonts w:ascii="Times New Roman" w:hAnsi="Times New Roman" w:cs="Times New Roman"/>
          <w:sz w:val="28"/>
          <w:szCs w:val="28"/>
        </w:rPr>
        <w:t xml:space="preserve">    - миссия ДОЛ……………………………………………………………….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en-US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D9FCCE" w14:textId="77777777" w:rsidR="007A196C" w:rsidRPr="009E7043" w:rsidRDefault="007A196C" w:rsidP="00787A5E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431" w:hanging="431"/>
        <w:rPr>
          <w:rFonts w:ascii="Times New Roman" w:hAnsi="Times New Roman" w:cs="Times New Roman"/>
          <w:sz w:val="28"/>
          <w:szCs w:val="28"/>
        </w:rPr>
      </w:pPr>
      <w:r w:rsidRPr="009E7043">
        <w:rPr>
          <w:rFonts w:ascii="Times New Roman" w:hAnsi="Times New Roman" w:cs="Times New Roman"/>
          <w:sz w:val="28"/>
          <w:szCs w:val="28"/>
        </w:rPr>
        <w:t xml:space="preserve">    - основные проблемы организации и стр</w:t>
      </w:r>
      <w:r>
        <w:rPr>
          <w:rFonts w:ascii="Times New Roman" w:hAnsi="Times New Roman" w:cs="Times New Roman"/>
          <w:sz w:val="28"/>
          <w:szCs w:val="28"/>
        </w:rPr>
        <w:t>атегические цели развития……</w:t>
      </w:r>
      <w:r w:rsidRPr="00DA5F7A">
        <w:rPr>
          <w:rFonts w:ascii="Times New Roman" w:hAnsi="Times New Roman" w:cs="Times New Roman"/>
          <w:sz w:val="28"/>
          <w:szCs w:val="28"/>
        </w:rPr>
        <w:t xml:space="preserve"> 13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1EC43BB0" w14:textId="77777777" w:rsidR="007A196C" w:rsidRPr="009E7043" w:rsidRDefault="007A196C" w:rsidP="00787A5E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431" w:hanging="431"/>
        <w:rPr>
          <w:rFonts w:ascii="Times New Roman" w:hAnsi="Times New Roman" w:cs="Times New Roman"/>
          <w:sz w:val="28"/>
          <w:szCs w:val="28"/>
        </w:rPr>
      </w:pPr>
      <w:r w:rsidRPr="009E7043">
        <w:rPr>
          <w:rFonts w:ascii="Times New Roman" w:hAnsi="Times New Roman" w:cs="Times New Roman"/>
          <w:sz w:val="28"/>
          <w:szCs w:val="28"/>
        </w:rPr>
        <w:t xml:space="preserve">    - концепция образовательной деятельности и основные мероприятия по её реализации………………………………………………………………..…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14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9328209" w14:textId="77777777" w:rsidR="007A196C" w:rsidRPr="009E7043" w:rsidRDefault="007A196C" w:rsidP="00787A5E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431" w:hanging="431"/>
        <w:rPr>
          <w:rFonts w:ascii="Times New Roman" w:hAnsi="Times New Roman" w:cs="Times New Roman"/>
          <w:sz w:val="28"/>
          <w:szCs w:val="28"/>
        </w:rPr>
      </w:pPr>
      <w:r w:rsidRPr="009E7043">
        <w:rPr>
          <w:rFonts w:ascii="Times New Roman" w:hAnsi="Times New Roman" w:cs="Times New Roman"/>
          <w:sz w:val="28"/>
          <w:szCs w:val="28"/>
        </w:rPr>
        <w:t xml:space="preserve">    - концепция воспитательной деятельности и основные мероприятия по её реализации ………………………………………………………………….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A5F7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>6</w:t>
      </w:r>
    </w:p>
    <w:p w14:paraId="51B38ED3" w14:textId="77777777" w:rsidR="007A196C" w:rsidRPr="009E7043" w:rsidRDefault="007A196C" w:rsidP="00787A5E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431" w:hanging="431"/>
        <w:rPr>
          <w:rFonts w:ascii="Times New Roman" w:hAnsi="Times New Roman" w:cs="Times New Roman"/>
          <w:sz w:val="28"/>
          <w:szCs w:val="28"/>
        </w:rPr>
      </w:pPr>
      <w:r w:rsidRPr="009E7043">
        <w:rPr>
          <w:rFonts w:ascii="Times New Roman" w:hAnsi="Times New Roman" w:cs="Times New Roman"/>
          <w:sz w:val="28"/>
          <w:szCs w:val="28"/>
        </w:rPr>
        <w:t xml:space="preserve">    - концепция кадровой политики и основные мероприятия </w:t>
      </w:r>
    </w:p>
    <w:p w14:paraId="707B22A5" w14:textId="77777777" w:rsidR="007A196C" w:rsidRPr="009E7043" w:rsidRDefault="007A196C" w:rsidP="00787A5E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431" w:hanging="431"/>
        <w:rPr>
          <w:rFonts w:ascii="Times New Roman" w:hAnsi="Times New Roman" w:cs="Times New Roman"/>
          <w:sz w:val="28"/>
          <w:szCs w:val="28"/>
        </w:rPr>
      </w:pPr>
      <w:r w:rsidRPr="009E7043">
        <w:rPr>
          <w:rFonts w:ascii="Times New Roman" w:hAnsi="Times New Roman" w:cs="Times New Roman"/>
          <w:sz w:val="28"/>
          <w:szCs w:val="28"/>
        </w:rPr>
        <w:t xml:space="preserve">   по её реализации …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    .</w:t>
      </w:r>
      <w:r>
        <w:rPr>
          <w:rFonts w:ascii="Times New Roman" w:hAnsi="Times New Roman" w:cs="Times New Roman"/>
          <w:sz w:val="28"/>
          <w:szCs w:val="28"/>
          <w:lang w:val="en-US"/>
        </w:rPr>
        <w:t>18</w:t>
      </w:r>
    </w:p>
    <w:p w14:paraId="3EED06A8" w14:textId="77777777" w:rsidR="007A196C" w:rsidRPr="009E7043" w:rsidRDefault="007A196C" w:rsidP="00787A5E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431" w:hanging="431"/>
        <w:rPr>
          <w:rFonts w:ascii="Times New Roman" w:hAnsi="Times New Roman" w:cs="Times New Roman"/>
          <w:sz w:val="28"/>
          <w:szCs w:val="28"/>
        </w:rPr>
      </w:pPr>
      <w:r w:rsidRPr="009E7043">
        <w:rPr>
          <w:rFonts w:ascii="Times New Roman" w:hAnsi="Times New Roman" w:cs="Times New Roman"/>
          <w:sz w:val="28"/>
          <w:szCs w:val="28"/>
        </w:rPr>
        <w:t xml:space="preserve">    - концепция управленческой деятельности и основные мероприятия по её реализации …………………………………………………………………..  2</w:t>
      </w:r>
      <w:r>
        <w:rPr>
          <w:rFonts w:ascii="Times New Roman" w:hAnsi="Times New Roman" w:cs="Times New Roman"/>
          <w:sz w:val="28"/>
          <w:szCs w:val="28"/>
          <w:lang w:val="en-US"/>
        </w:rPr>
        <w:t>0</w:t>
      </w:r>
    </w:p>
    <w:p w14:paraId="26253878" w14:textId="77777777" w:rsidR="007A196C" w:rsidRPr="009E7043" w:rsidRDefault="007A196C" w:rsidP="00787A5E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431" w:hanging="431"/>
        <w:rPr>
          <w:rFonts w:ascii="Times New Roman" w:hAnsi="Times New Roman" w:cs="Times New Roman"/>
          <w:sz w:val="28"/>
          <w:szCs w:val="28"/>
        </w:rPr>
      </w:pPr>
      <w:r w:rsidRPr="009E7043">
        <w:rPr>
          <w:rFonts w:ascii="Times New Roman" w:hAnsi="Times New Roman" w:cs="Times New Roman"/>
          <w:sz w:val="28"/>
          <w:szCs w:val="28"/>
        </w:rPr>
        <w:t xml:space="preserve">  5. Ожидаемые результ</w:t>
      </w:r>
      <w:r>
        <w:rPr>
          <w:rFonts w:ascii="Times New Roman" w:hAnsi="Times New Roman" w:cs="Times New Roman"/>
          <w:sz w:val="28"/>
          <w:szCs w:val="28"/>
        </w:rPr>
        <w:t xml:space="preserve">аты …………………………………………………..     </w:t>
      </w:r>
      <w:r w:rsidRPr="0048032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3</w:t>
      </w:r>
    </w:p>
    <w:p w14:paraId="7CF41A79" w14:textId="77777777" w:rsidR="007A196C" w:rsidRPr="009E7043" w:rsidRDefault="007A196C" w:rsidP="00787A5E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431" w:hanging="431"/>
        <w:rPr>
          <w:rFonts w:ascii="Times New Roman" w:hAnsi="Times New Roman" w:cs="Times New Roman"/>
          <w:sz w:val="28"/>
          <w:szCs w:val="28"/>
        </w:rPr>
      </w:pPr>
      <w:r w:rsidRPr="009E7043">
        <w:rPr>
          <w:rFonts w:ascii="Times New Roman" w:hAnsi="Times New Roman" w:cs="Times New Roman"/>
          <w:sz w:val="28"/>
          <w:szCs w:val="28"/>
        </w:rPr>
        <w:t xml:space="preserve">  6. Список литерату</w:t>
      </w:r>
      <w:r>
        <w:rPr>
          <w:rFonts w:ascii="Times New Roman" w:hAnsi="Times New Roman" w:cs="Times New Roman"/>
          <w:sz w:val="28"/>
          <w:szCs w:val="28"/>
        </w:rPr>
        <w:t xml:space="preserve">ры ……………………………………………………….     </w:t>
      </w:r>
      <w:r w:rsidR="006E104D">
        <w:rPr>
          <w:rFonts w:ascii="Times New Roman" w:hAnsi="Times New Roman" w:cs="Times New Roman"/>
          <w:sz w:val="28"/>
          <w:szCs w:val="28"/>
        </w:rPr>
        <w:t>28</w:t>
      </w:r>
    </w:p>
    <w:p w14:paraId="10A6A0DB" w14:textId="5C85F91A" w:rsidR="007A196C" w:rsidRPr="00227D3C" w:rsidRDefault="007A196C" w:rsidP="00787A5E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431" w:hanging="431"/>
        <w:rPr>
          <w:rFonts w:ascii="Times New Roman" w:eastAsia="Times New Roman" w:hAnsi="Times New Roman" w:cs="Times New Roman"/>
          <w:color w:val="FF0000"/>
          <w:sz w:val="28"/>
        </w:rPr>
      </w:pPr>
      <w:r w:rsidRPr="009E7043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6375B9B6" w14:textId="77777777" w:rsidR="007A196C" w:rsidRPr="00227D3C" w:rsidRDefault="007A196C" w:rsidP="00787A5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FF0000"/>
          <w:sz w:val="28"/>
        </w:rPr>
      </w:pPr>
    </w:p>
    <w:p w14:paraId="36627840" w14:textId="77777777" w:rsidR="007A196C" w:rsidRPr="00227D3C" w:rsidRDefault="007A196C" w:rsidP="00787A5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FF0000"/>
          <w:sz w:val="28"/>
        </w:rPr>
      </w:pPr>
    </w:p>
    <w:p w14:paraId="7AABEFC3" w14:textId="77777777" w:rsidR="007A196C" w:rsidRDefault="007A196C" w:rsidP="00787A5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</w:p>
    <w:p w14:paraId="3119F4BE" w14:textId="77777777" w:rsidR="007A196C" w:rsidRDefault="007A196C" w:rsidP="00787A5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</w:p>
    <w:p w14:paraId="4BCEDBE3" w14:textId="77777777" w:rsidR="007A196C" w:rsidRDefault="007A196C" w:rsidP="00787A5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</w:p>
    <w:p w14:paraId="59D67C83" w14:textId="1AB24260" w:rsidR="007A196C" w:rsidRDefault="007A196C" w:rsidP="00787A5E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43A90DE1" w14:textId="478642A3" w:rsidR="00787A5E" w:rsidRDefault="00787A5E" w:rsidP="00787A5E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04B72F26" w14:textId="029886AC" w:rsidR="00787A5E" w:rsidRDefault="00787A5E" w:rsidP="00787A5E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30731B00" w14:textId="4ADF906A" w:rsidR="00787A5E" w:rsidRDefault="00787A5E" w:rsidP="00787A5E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7DB412F0" w14:textId="004778A1" w:rsidR="00787A5E" w:rsidRDefault="00787A5E" w:rsidP="00787A5E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50EB5A48" w14:textId="6FF352EC" w:rsidR="00787A5E" w:rsidRDefault="00787A5E" w:rsidP="00787A5E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64C11CFF" w14:textId="77777777" w:rsidR="00787A5E" w:rsidRPr="00666567" w:rsidRDefault="00787A5E" w:rsidP="00787A5E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1473A0C2" w14:textId="77777777" w:rsidR="007A196C" w:rsidRPr="00097BB7" w:rsidRDefault="007A196C" w:rsidP="00787A5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7BB7">
        <w:rPr>
          <w:rFonts w:ascii="Times New Roman" w:hAnsi="Times New Roman" w:cs="Times New Roman"/>
          <w:b/>
          <w:sz w:val="24"/>
          <w:szCs w:val="24"/>
        </w:rPr>
        <w:lastRenderedPageBreak/>
        <w:t>Информационная справка</w:t>
      </w:r>
    </w:p>
    <w:p w14:paraId="32EAECEC" w14:textId="71D02FFF" w:rsidR="007A196C" w:rsidRPr="00097BB7" w:rsidRDefault="007A196C" w:rsidP="00787A5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7BB7">
        <w:rPr>
          <w:rFonts w:ascii="Times New Roman" w:hAnsi="Times New Roman" w:cs="Times New Roman"/>
          <w:b/>
          <w:sz w:val="24"/>
          <w:szCs w:val="24"/>
        </w:rPr>
        <w:t xml:space="preserve"> М</w:t>
      </w:r>
      <w:r w:rsidR="00C540A5">
        <w:rPr>
          <w:rFonts w:ascii="Times New Roman" w:hAnsi="Times New Roman" w:cs="Times New Roman"/>
          <w:b/>
          <w:sz w:val="24"/>
          <w:szCs w:val="24"/>
        </w:rPr>
        <w:t>А</w:t>
      </w:r>
      <w:r w:rsidRPr="00097BB7">
        <w:rPr>
          <w:rFonts w:ascii="Times New Roman" w:hAnsi="Times New Roman" w:cs="Times New Roman"/>
          <w:b/>
          <w:sz w:val="24"/>
          <w:szCs w:val="24"/>
        </w:rPr>
        <w:t xml:space="preserve">У </w:t>
      </w:r>
      <w:proofErr w:type="gramStart"/>
      <w:r w:rsidRPr="00097BB7">
        <w:rPr>
          <w:rFonts w:ascii="Times New Roman" w:hAnsi="Times New Roman" w:cs="Times New Roman"/>
          <w:b/>
          <w:sz w:val="24"/>
          <w:szCs w:val="24"/>
        </w:rPr>
        <w:t>« Детский</w:t>
      </w:r>
      <w:proofErr w:type="gramEnd"/>
      <w:r w:rsidRPr="00097BB7">
        <w:rPr>
          <w:rFonts w:ascii="Times New Roman" w:hAnsi="Times New Roman" w:cs="Times New Roman"/>
          <w:b/>
          <w:sz w:val="24"/>
          <w:szCs w:val="24"/>
        </w:rPr>
        <w:t xml:space="preserve">  оздоровительный  лагерь  «</w:t>
      </w:r>
      <w:r w:rsidR="00C540A5">
        <w:rPr>
          <w:rFonts w:ascii="Times New Roman" w:hAnsi="Times New Roman" w:cs="Times New Roman"/>
          <w:b/>
          <w:sz w:val="24"/>
          <w:szCs w:val="24"/>
        </w:rPr>
        <w:t>Мечта</w:t>
      </w:r>
      <w:r w:rsidRPr="00097BB7">
        <w:rPr>
          <w:rFonts w:ascii="Times New Roman" w:hAnsi="Times New Roman" w:cs="Times New Roman"/>
          <w:b/>
          <w:sz w:val="24"/>
          <w:szCs w:val="24"/>
        </w:rPr>
        <w:t>»</w:t>
      </w:r>
    </w:p>
    <w:p w14:paraId="798FE748" w14:textId="67F2FE2C" w:rsidR="007A196C" w:rsidRPr="00097BB7" w:rsidRDefault="007A196C" w:rsidP="00787A5E">
      <w:pPr>
        <w:spacing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7BB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Муниципальное </w:t>
      </w:r>
      <w:r w:rsidR="00C540A5">
        <w:rPr>
          <w:rFonts w:ascii="Times New Roman" w:hAnsi="Times New Roman" w:cs="Times New Roman"/>
          <w:bCs/>
          <w:color w:val="000000"/>
          <w:sz w:val="24"/>
          <w:szCs w:val="24"/>
        </w:rPr>
        <w:t>автономное</w:t>
      </w:r>
      <w:r w:rsidRPr="00097BB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учреждение «Детский </w:t>
      </w:r>
      <w:proofErr w:type="gramStart"/>
      <w:r w:rsidRPr="00097BB7">
        <w:rPr>
          <w:rFonts w:ascii="Times New Roman" w:hAnsi="Times New Roman" w:cs="Times New Roman"/>
          <w:bCs/>
          <w:color w:val="000000"/>
          <w:sz w:val="24"/>
          <w:szCs w:val="24"/>
        </w:rPr>
        <w:t>оздоровительный  лагерь</w:t>
      </w:r>
      <w:proofErr w:type="gramEnd"/>
      <w:r w:rsidRPr="00097BB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«</w:t>
      </w:r>
      <w:r w:rsidR="00C540A5">
        <w:rPr>
          <w:rFonts w:ascii="Times New Roman" w:hAnsi="Times New Roman" w:cs="Times New Roman"/>
          <w:bCs/>
          <w:color w:val="000000"/>
          <w:sz w:val="24"/>
          <w:szCs w:val="24"/>
        </w:rPr>
        <w:t>Мечта</w:t>
      </w:r>
      <w:r w:rsidRPr="00097BB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» (далее - </w:t>
      </w:r>
      <w:r w:rsidRPr="00097BB7">
        <w:rPr>
          <w:rFonts w:ascii="Times New Roman" w:hAnsi="Times New Roman" w:cs="Times New Roman"/>
          <w:sz w:val="24"/>
          <w:szCs w:val="24"/>
        </w:rPr>
        <w:t>ДОЛ «</w:t>
      </w:r>
      <w:r w:rsidR="00C540A5">
        <w:rPr>
          <w:rFonts w:ascii="Times New Roman" w:hAnsi="Times New Roman" w:cs="Times New Roman"/>
          <w:sz w:val="24"/>
          <w:szCs w:val="24"/>
        </w:rPr>
        <w:t>Мечта</w:t>
      </w:r>
      <w:r w:rsidRPr="00097BB7">
        <w:rPr>
          <w:rFonts w:ascii="Times New Roman" w:hAnsi="Times New Roman" w:cs="Times New Roman"/>
          <w:sz w:val="24"/>
          <w:szCs w:val="24"/>
        </w:rPr>
        <w:t xml:space="preserve">») - структурное подразделение </w:t>
      </w:r>
      <w:bookmarkStart w:id="0" w:name="YANDEX_72"/>
      <w:bookmarkStart w:id="1" w:name="YANDEX_71"/>
      <w:bookmarkStart w:id="2" w:name="YANDEX_70"/>
      <w:bookmarkEnd w:id="0"/>
      <w:bookmarkEnd w:id="1"/>
      <w:bookmarkEnd w:id="2"/>
      <w:r w:rsidRPr="00097BB7">
        <w:rPr>
          <w:rFonts w:ascii="Times New Roman" w:hAnsi="Times New Roman" w:cs="Times New Roman"/>
          <w:sz w:val="24"/>
          <w:szCs w:val="24"/>
        </w:rPr>
        <w:t xml:space="preserve"> отдела образования администрации муниципального образования </w:t>
      </w:r>
      <w:r w:rsidR="00C540A5">
        <w:rPr>
          <w:rFonts w:ascii="Times New Roman" w:hAnsi="Times New Roman" w:cs="Times New Roman"/>
          <w:sz w:val="24"/>
          <w:szCs w:val="24"/>
        </w:rPr>
        <w:t>Новоорский</w:t>
      </w:r>
      <w:r w:rsidRPr="00097BB7">
        <w:rPr>
          <w:rFonts w:ascii="Times New Roman" w:hAnsi="Times New Roman" w:cs="Times New Roman"/>
          <w:sz w:val="24"/>
          <w:szCs w:val="24"/>
        </w:rPr>
        <w:t xml:space="preserve"> район Оренбургской области функционирует с 20</w:t>
      </w:r>
      <w:r w:rsidR="00C540A5">
        <w:rPr>
          <w:rFonts w:ascii="Times New Roman" w:hAnsi="Times New Roman" w:cs="Times New Roman"/>
          <w:sz w:val="24"/>
          <w:szCs w:val="24"/>
        </w:rPr>
        <w:t>0</w:t>
      </w:r>
      <w:r w:rsidRPr="00097BB7">
        <w:rPr>
          <w:rFonts w:ascii="Times New Roman" w:hAnsi="Times New Roman" w:cs="Times New Roman"/>
          <w:sz w:val="24"/>
          <w:szCs w:val="24"/>
        </w:rPr>
        <w:t>4 года.</w:t>
      </w:r>
    </w:p>
    <w:p w14:paraId="20A8B549" w14:textId="3634CCDC" w:rsidR="007A196C" w:rsidRPr="00097BB7" w:rsidRDefault="007A196C" w:rsidP="00787A5E">
      <w:pPr>
        <w:spacing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7BB7">
        <w:rPr>
          <w:rFonts w:ascii="Times New Roman" w:hAnsi="Times New Roman" w:cs="Times New Roman"/>
          <w:sz w:val="24"/>
          <w:szCs w:val="24"/>
        </w:rPr>
        <w:t>М</w:t>
      </w:r>
      <w:r w:rsidR="00C540A5">
        <w:rPr>
          <w:rFonts w:ascii="Times New Roman" w:hAnsi="Times New Roman" w:cs="Times New Roman"/>
          <w:sz w:val="24"/>
          <w:szCs w:val="24"/>
        </w:rPr>
        <w:t>А</w:t>
      </w:r>
      <w:r w:rsidRPr="00097BB7">
        <w:rPr>
          <w:rFonts w:ascii="Times New Roman" w:hAnsi="Times New Roman" w:cs="Times New Roman"/>
          <w:sz w:val="24"/>
          <w:szCs w:val="24"/>
        </w:rPr>
        <w:t>У «Детский оздоровительный лагерь «</w:t>
      </w:r>
      <w:r w:rsidR="00C540A5">
        <w:rPr>
          <w:rFonts w:ascii="Times New Roman" w:hAnsi="Times New Roman" w:cs="Times New Roman"/>
          <w:sz w:val="24"/>
          <w:szCs w:val="24"/>
        </w:rPr>
        <w:t>Мечта</w:t>
      </w:r>
      <w:r w:rsidRPr="00097BB7">
        <w:rPr>
          <w:rFonts w:ascii="Times New Roman" w:hAnsi="Times New Roman" w:cs="Times New Roman"/>
          <w:sz w:val="24"/>
          <w:szCs w:val="24"/>
        </w:rPr>
        <w:t xml:space="preserve">» - это </w:t>
      </w:r>
      <w:proofErr w:type="gramStart"/>
      <w:r w:rsidRPr="00097BB7">
        <w:rPr>
          <w:rFonts w:ascii="Times New Roman" w:hAnsi="Times New Roman" w:cs="Times New Roman"/>
          <w:sz w:val="24"/>
          <w:szCs w:val="24"/>
        </w:rPr>
        <w:t>оздоровительн</w:t>
      </w:r>
      <w:r w:rsidR="00C540A5">
        <w:rPr>
          <w:rFonts w:ascii="Times New Roman" w:hAnsi="Times New Roman" w:cs="Times New Roman"/>
          <w:sz w:val="24"/>
          <w:szCs w:val="24"/>
        </w:rPr>
        <w:t>ый</w:t>
      </w:r>
      <w:r w:rsidRPr="00097BB7">
        <w:rPr>
          <w:rFonts w:ascii="Times New Roman" w:hAnsi="Times New Roman" w:cs="Times New Roman"/>
          <w:sz w:val="24"/>
          <w:szCs w:val="24"/>
        </w:rPr>
        <w:t xml:space="preserve"> </w:t>
      </w:r>
      <w:r w:rsidR="00C540A5">
        <w:rPr>
          <w:rFonts w:ascii="Times New Roman" w:hAnsi="Times New Roman" w:cs="Times New Roman"/>
          <w:sz w:val="24"/>
          <w:szCs w:val="24"/>
        </w:rPr>
        <w:t xml:space="preserve"> сезонный</w:t>
      </w:r>
      <w:proofErr w:type="gramEnd"/>
      <w:r w:rsidR="00C540A5">
        <w:rPr>
          <w:rFonts w:ascii="Times New Roman" w:hAnsi="Times New Roman" w:cs="Times New Roman"/>
          <w:sz w:val="24"/>
          <w:szCs w:val="24"/>
        </w:rPr>
        <w:t xml:space="preserve"> </w:t>
      </w:r>
      <w:r w:rsidRPr="00097BB7">
        <w:rPr>
          <w:rFonts w:ascii="Times New Roman" w:hAnsi="Times New Roman" w:cs="Times New Roman"/>
          <w:sz w:val="24"/>
          <w:szCs w:val="24"/>
        </w:rPr>
        <w:t xml:space="preserve">лагерь, работающий в каникулярное </w:t>
      </w:r>
      <w:r w:rsidR="00C540A5">
        <w:rPr>
          <w:rFonts w:ascii="Times New Roman" w:hAnsi="Times New Roman" w:cs="Times New Roman"/>
          <w:sz w:val="24"/>
          <w:szCs w:val="24"/>
        </w:rPr>
        <w:t xml:space="preserve">летнее </w:t>
      </w:r>
      <w:r w:rsidRPr="00097BB7">
        <w:rPr>
          <w:rFonts w:ascii="Times New Roman" w:hAnsi="Times New Roman" w:cs="Times New Roman"/>
          <w:sz w:val="24"/>
          <w:szCs w:val="24"/>
        </w:rPr>
        <w:t>время</w:t>
      </w:r>
      <w:r w:rsidR="00C540A5">
        <w:rPr>
          <w:rFonts w:ascii="Times New Roman" w:hAnsi="Times New Roman" w:cs="Times New Roman"/>
          <w:sz w:val="24"/>
          <w:szCs w:val="24"/>
        </w:rPr>
        <w:t>,</w:t>
      </w:r>
      <w:r w:rsidRPr="00097BB7">
        <w:rPr>
          <w:rFonts w:ascii="Times New Roman" w:hAnsi="Times New Roman" w:cs="Times New Roman"/>
          <w:sz w:val="24"/>
          <w:szCs w:val="24"/>
        </w:rPr>
        <w:t xml:space="preserve"> в котором ежегодно отдыхают дети из многодетных, малообеспеченных, неполных семей, дети – сироты, дети оказавшиеся в трудной жизненной ситуации.</w:t>
      </w:r>
    </w:p>
    <w:p w14:paraId="033F7C60" w14:textId="77777777" w:rsidR="007A196C" w:rsidRPr="0003334A" w:rsidRDefault="007A196C" w:rsidP="00787A5E">
      <w:pPr>
        <w:spacing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7BB7">
        <w:rPr>
          <w:rFonts w:ascii="Times New Roman" w:hAnsi="Times New Roman" w:cs="Times New Roman"/>
          <w:sz w:val="24"/>
          <w:szCs w:val="24"/>
        </w:rPr>
        <w:t>Главной целью работы с детьми является оздоровление, создание атмосферы эмоционального общения со сверстниками и взрослыми, включение их в разнообразную деятельность, социально-значи</w:t>
      </w:r>
      <w:r w:rsidR="0003334A">
        <w:rPr>
          <w:rFonts w:ascii="Times New Roman" w:hAnsi="Times New Roman" w:cs="Times New Roman"/>
          <w:sz w:val="24"/>
          <w:szCs w:val="24"/>
        </w:rPr>
        <w:t>мую и насыщенную жизнь в лагере.</w:t>
      </w:r>
    </w:p>
    <w:tbl>
      <w:tblPr>
        <w:tblpPr w:leftFromText="180" w:rightFromText="180" w:vertAnchor="text" w:horzAnchor="margin" w:tblpXSpec="center" w:tblpY="693"/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6487"/>
      </w:tblGrid>
      <w:tr w:rsidR="007A196C" w:rsidRPr="00097BB7" w14:paraId="248042D9" w14:textId="77777777" w:rsidTr="00C540A5">
        <w:trPr>
          <w:trHeight w:val="694"/>
        </w:trPr>
        <w:tc>
          <w:tcPr>
            <w:tcW w:w="3085" w:type="dxa"/>
          </w:tcPr>
          <w:p w14:paraId="359333F6" w14:textId="77777777" w:rsidR="007A196C" w:rsidRPr="00097BB7" w:rsidRDefault="007A196C" w:rsidP="00787A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BB7">
              <w:rPr>
                <w:rFonts w:ascii="Times New Roman" w:hAnsi="Times New Roman" w:cs="Times New Roman"/>
                <w:sz w:val="24"/>
                <w:szCs w:val="24"/>
              </w:rPr>
              <w:t>Полное название программы</w:t>
            </w:r>
          </w:p>
        </w:tc>
        <w:tc>
          <w:tcPr>
            <w:tcW w:w="6487" w:type="dxa"/>
          </w:tcPr>
          <w:p w14:paraId="6B3D29FA" w14:textId="64F67AC7" w:rsidR="007A196C" w:rsidRPr="00097BB7" w:rsidRDefault="007A196C" w:rsidP="00787A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BB7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  <w:proofErr w:type="gramStart"/>
            <w:r w:rsidRPr="00097BB7">
              <w:rPr>
                <w:rFonts w:ascii="Times New Roman" w:hAnsi="Times New Roman" w:cs="Times New Roman"/>
                <w:sz w:val="24"/>
                <w:szCs w:val="24"/>
              </w:rPr>
              <w:t>развития  М</w:t>
            </w:r>
            <w:r w:rsidR="00C540A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97BB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097BB7">
              <w:rPr>
                <w:rFonts w:ascii="Times New Roman" w:hAnsi="Times New Roman" w:cs="Times New Roman"/>
                <w:sz w:val="24"/>
                <w:szCs w:val="24"/>
              </w:rPr>
              <w:t xml:space="preserve"> « Детский оздоровительный лагерь  «</w:t>
            </w:r>
            <w:r w:rsidR="00C540A5">
              <w:rPr>
                <w:rFonts w:ascii="Times New Roman" w:hAnsi="Times New Roman" w:cs="Times New Roman"/>
                <w:sz w:val="24"/>
                <w:szCs w:val="24"/>
              </w:rPr>
              <w:t>Мечта</w:t>
            </w:r>
            <w:r w:rsidRPr="00097BB7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  <w:proofErr w:type="spellStart"/>
            <w:r w:rsidR="00C540A5">
              <w:rPr>
                <w:rFonts w:ascii="Times New Roman" w:hAnsi="Times New Roman" w:cs="Times New Roman"/>
                <w:sz w:val="24"/>
                <w:szCs w:val="24"/>
              </w:rPr>
              <w:t>Новоорского</w:t>
            </w:r>
            <w:proofErr w:type="spellEnd"/>
            <w:r w:rsidRPr="00097BB7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7A196C" w:rsidRPr="00097BB7" w14:paraId="0FA2DD7B" w14:textId="77777777" w:rsidTr="00C540A5">
        <w:trPr>
          <w:trHeight w:val="439"/>
        </w:trPr>
        <w:tc>
          <w:tcPr>
            <w:tcW w:w="3085" w:type="dxa"/>
          </w:tcPr>
          <w:p w14:paraId="67914F61" w14:textId="77777777" w:rsidR="007A196C" w:rsidRPr="00097BB7" w:rsidRDefault="007A196C" w:rsidP="00787A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BB7">
              <w:rPr>
                <w:rFonts w:ascii="Times New Roman" w:hAnsi="Times New Roman" w:cs="Times New Roman"/>
                <w:sz w:val="24"/>
                <w:szCs w:val="24"/>
              </w:rPr>
              <w:t>Руководитель программы</w:t>
            </w:r>
          </w:p>
        </w:tc>
        <w:tc>
          <w:tcPr>
            <w:tcW w:w="6487" w:type="dxa"/>
          </w:tcPr>
          <w:p w14:paraId="4C9F2031" w14:textId="5BE9DBC8" w:rsidR="007A196C" w:rsidRPr="00097BB7" w:rsidRDefault="007A196C" w:rsidP="00787A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BB7">
              <w:rPr>
                <w:rFonts w:ascii="Times New Roman" w:hAnsi="Times New Roman" w:cs="Times New Roman"/>
                <w:sz w:val="24"/>
                <w:szCs w:val="24"/>
              </w:rPr>
              <w:t xml:space="preserve">Директор: </w:t>
            </w:r>
            <w:r w:rsidR="00C540A5">
              <w:rPr>
                <w:rFonts w:ascii="Times New Roman" w:hAnsi="Times New Roman" w:cs="Times New Roman"/>
                <w:sz w:val="24"/>
                <w:szCs w:val="24"/>
              </w:rPr>
              <w:t>Кононенко Елена Валерьевна</w:t>
            </w:r>
            <w:r w:rsidRPr="00097BB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</w:tr>
      <w:tr w:rsidR="007A196C" w:rsidRPr="00097BB7" w14:paraId="5B68F3EA" w14:textId="77777777" w:rsidTr="00C540A5">
        <w:trPr>
          <w:trHeight w:val="277"/>
        </w:trPr>
        <w:tc>
          <w:tcPr>
            <w:tcW w:w="3085" w:type="dxa"/>
          </w:tcPr>
          <w:p w14:paraId="76177DD0" w14:textId="77777777" w:rsidR="007A196C" w:rsidRPr="00097BB7" w:rsidRDefault="007A196C" w:rsidP="00787A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BB7">
              <w:rPr>
                <w:rFonts w:ascii="Times New Roman" w:hAnsi="Times New Roman" w:cs="Times New Roman"/>
                <w:sz w:val="24"/>
                <w:szCs w:val="24"/>
              </w:rPr>
              <w:t>Автор программы</w:t>
            </w:r>
          </w:p>
        </w:tc>
        <w:tc>
          <w:tcPr>
            <w:tcW w:w="6487" w:type="dxa"/>
          </w:tcPr>
          <w:p w14:paraId="7E42955C" w14:textId="182E0476" w:rsidR="007A196C" w:rsidRPr="00097BB7" w:rsidRDefault="00C540A5" w:rsidP="00787A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Кононенко Е.В.</w:t>
            </w:r>
          </w:p>
        </w:tc>
      </w:tr>
      <w:tr w:rsidR="007A196C" w:rsidRPr="00097BB7" w14:paraId="7FA413C1" w14:textId="77777777" w:rsidTr="00C540A5">
        <w:trPr>
          <w:trHeight w:val="1108"/>
        </w:trPr>
        <w:tc>
          <w:tcPr>
            <w:tcW w:w="3085" w:type="dxa"/>
          </w:tcPr>
          <w:p w14:paraId="64623DD5" w14:textId="77777777" w:rsidR="007A196C" w:rsidRPr="00097BB7" w:rsidRDefault="007A196C" w:rsidP="00787A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BB7">
              <w:rPr>
                <w:rFonts w:ascii="Times New Roman" w:hAnsi="Times New Roman" w:cs="Times New Roman"/>
                <w:sz w:val="24"/>
                <w:szCs w:val="24"/>
              </w:rPr>
              <w:t>География проведения программы</w:t>
            </w:r>
          </w:p>
        </w:tc>
        <w:tc>
          <w:tcPr>
            <w:tcW w:w="6487" w:type="dxa"/>
          </w:tcPr>
          <w:p w14:paraId="27EB0ED0" w14:textId="4203202B" w:rsidR="007A196C" w:rsidRPr="00097BB7" w:rsidRDefault="007A196C" w:rsidP="00787A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BB7">
              <w:rPr>
                <w:rFonts w:ascii="Times New Roman" w:hAnsi="Times New Roman" w:cs="Times New Roman"/>
                <w:sz w:val="24"/>
                <w:szCs w:val="24"/>
              </w:rPr>
              <w:t xml:space="preserve">Россия, Оренбургская область, </w:t>
            </w:r>
            <w:r w:rsidR="00C540A5">
              <w:rPr>
                <w:rFonts w:ascii="Times New Roman" w:hAnsi="Times New Roman" w:cs="Times New Roman"/>
                <w:sz w:val="24"/>
                <w:szCs w:val="24"/>
              </w:rPr>
              <w:t>Новоорский</w:t>
            </w:r>
            <w:r w:rsidRPr="00097BB7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</w:t>
            </w:r>
            <w:proofErr w:type="gramStart"/>
            <w:r w:rsidR="00C540A5">
              <w:rPr>
                <w:rFonts w:ascii="Times New Roman" w:hAnsi="Times New Roman" w:cs="Times New Roman"/>
                <w:sz w:val="24"/>
                <w:szCs w:val="24"/>
              </w:rPr>
              <w:t>Энергетик</w:t>
            </w:r>
            <w:r w:rsidRPr="00097BB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540A5">
              <w:rPr>
                <w:rFonts w:ascii="Times New Roman" w:hAnsi="Times New Roman" w:cs="Times New Roman"/>
                <w:sz w:val="24"/>
                <w:szCs w:val="24"/>
              </w:rPr>
              <w:t xml:space="preserve"> стр.</w:t>
            </w:r>
            <w:proofErr w:type="gramEnd"/>
            <w:r w:rsidR="00C540A5">
              <w:rPr>
                <w:rFonts w:ascii="Times New Roman" w:hAnsi="Times New Roman" w:cs="Times New Roman"/>
                <w:sz w:val="24"/>
                <w:szCs w:val="24"/>
              </w:rPr>
              <w:t xml:space="preserve">114, </w:t>
            </w:r>
            <w:r w:rsidRPr="00097BB7">
              <w:rPr>
                <w:rFonts w:ascii="Times New Roman" w:hAnsi="Times New Roman" w:cs="Times New Roman"/>
                <w:sz w:val="24"/>
                <w:szCs w:val="24"/>
              </w:rPr>
              <w:t xml:space="preserve">берег </w:t>
            </w:r>
            <w:proofErr w:type="spellStart"/>
            <w:r w:rsidR="00C540A5">
              <w:rPr>
                <w:rFonts w:ascii="Times New Roman" w:hAnsi="Times New Roman" w:cs="Times New Roman"/>
                <w:sz w:val="24"/>
                <w:szCs w:val="24"/>
              </w:rPr>
              <w:t>Ириклинского</w:t>
            </w:r>
            <w:proofErr w:type="spellEnd"/>
            <w:r w:rsidRPr="00097BB7">
              <w:rPr>
                <w:rFonts w:ascii="Times New Roman" w:hAnsi="Times New Roman" w:cs="Times New Roman"/>
                <w:sz w:val="24"/>
                <w:szCs w:val="24"/>
              </w:rPr>
              <w:t xml:space="preserve"> водохранилища </w:t>
            </w:r>
          </w:p>
        </w:tc>
      </w:tr>
      <w:tr w:rsidR="007A196C" w:rsidRPr="00097BB7" w14:paraId="234747EF" w14:textId="77777777" w:rsidTr="00C540A5">
        <w:trPr>
          <w:trHeight w:val="759"/>
        </w:trPr>
        <w:tc>
          <w:tcPr>
            <w:tcW w:w="3085" w:type="dxa"/>
          </w:tcPr>
          <w:p w14:paraId="5496DD48" w14:textId="77777777" w:rsidR="007A196C" w:rsidRPr="00097BB7" w:rsidRDefault="007A196C" w:rsidP="00787A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BB7">
              <w:rPr>
                <w:rFonts w:ascii="Times New Roman" w:hAnsi="Times New Roman" w:cs="Times New Roman"/>
                <w:sz w:val="24"/>
                <w:szCs w:val="24"/>
              </w:rPr>
              <w:t>Юридический адрес организации</w:t>
            </w:r>
          </w:p>
        </w:tc>
        <w:tc>
          <w:tcPr>
            <w:tcW w:w="6487" w:type="dxa"/>
          </w:tcPr>
          <w:p w14:paraId="3AB3EAE6" w14:textId="367EC203" w:rsidR="007A196C" w:rsidRPr="00097BB7" w:rsidRDefault="007A196C" w:rsidP="00787A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BB7">
              <w:rPr>
                <w:rFonts w:ascii="Times New Roman" w:hAnsi="Times New Roman" w:cs="Times New Roman"/>
                <w:sz w:val="24"/>
                <w:szCs w:val="24"/>
              </w:rPr>
              <w:t xml:space="preserve">462734, Оренбургская область, </w:t>
            </w:r>
            <w:r w:rsidR="00C540A5">
              <w:rPr>
                <w:rFonts w:ascii="Times New Roman" w:hAnsi="Times New Roman" w:cs="Times New Roman"/>
                <w:sz w:val="24"/>
                <w:szCs w:val="24"/>
              </w:rPr>
              <w:t>Новоорский</w:t>
            </w:r>
            <w:r w:rsidRPr="00097BB7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</w:t>
            </w:r>
            <w:proofErr w:type="spellStart"/>
            <w:r w:rsidR="00C540A5">
              <w:rPr>
                <w:rFonts w:ascii="Times New Roman" w:hAnsi="Times New Roman" w:cs="Times New Roman"/>
                <w:sz w:val="24"/>
                <w:szCs w:val="24"/>
              </w:rPr>
              <w:t>Энерегтик</w:t>
            </w:r>
            <w:proofErr w:type="spellEnd"/>
            <w:r w:rsidRPr="00097BB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0706C">
              <w:rPr>
                <w:rFonts w:ascii="Times New Roman" w:hAnsi="Times New Roman" w:cs="Times New Roman"/>
                <w:sz w:val="24"/>
                <w:szCs w:val="24"/>
              </w:rPr>
              <w:t>стр.114</w:t>
            </w:r>
          </w:p>
        </w:tc>
      </w:tr>
      <w:tr w:rsidR="007A196C" w:rsidRPr="00097BB7" w14:paraId="3F5BD58D" w14:textId="77777777" w:rsidTr="00C540A5">
        <w:trPr>
          <w:trHeight w:val="536"/>
        </w:trPr>
        <w:tc>
          <w:tcPr>
            <w:tcW w:w="3085" w:type="dxa"/>
          </w:tcPr>
          <w:p w14:paraId="009F4F28" w14:textId="77777777" w:rsidR="007A196C" w:rsidRPr="00097BB7" w:rsidRDefault="007A196C" w:rsidP="00787A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BB7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6487" w:type="dxa"/>
          </w:tcPr>
          <w:p w14:paraId="7AAC4EE6" w14:textId="6A0CE188" w:rsidR="007A196C" w:rsidRPr="00097BB7" w:rsidRDefault="007A196C" w:rsidP="00787A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BB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D0706C">
              <w:rPr>
                <w:rFonts w:ascii="Times New Roman" w:hAnsi="Times New Roman" w:cs="Times New Roman"/>
                <w:sz w:val="24"/>
                <w:szCs w:val="24"/>
              </w:rPr>
              <w:t>619211646</w:t>
            </w:r>
          </w:p>
        </w:tc>
      </w:tr>
      <w:tr w:rsidR="007A196C" w:rsidRPr="00097BB7" w14:paraId="781BDC17" w14:textId="77777777" w:rsidTr="00C540A5">
        <w:trPr>
          <w:trHeight w:val="459"/>
        </w:trPr>
        <w:tc>
          <w:tcPr>
            <w:tcW w:w="3085" w:type="dxa"/>
          </w:tcPr>
          <w:p w14:paraId="411C5B50" w14:textId="77777777" w:rsidR="007A196C" w:rsidRPr="00097BB7" w:rsidRDefault="007A196C" w:rsidP="00787A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BB7">
              <w:rPr>
                <w:rFonts w:ascii="Times New Roman" w:hAnsi="Times New Roman" w:cs="Times New Roman"/>
                <w:sz w:val="24"/>
                <w:szCs w:val="24"/>
              </w:rPr>
              <w:t>Цель и задачи программы</w:t>
            </w:r>
          </w:p>
        </w:tc>
        <w:tc>
          <w:tcPr>
            <w:tcW w:w="6487" w:type="dxa"/>
          </w:tcPr>
          <w:p w14:paraId="77E7E4C6" w14:textId="77777777" w:rsidR="007A196C" w:rsidRPr="0054450B" w:rsidRDefault="007A196C" w:rsidP="00787A5E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45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</w:p>
          <w:p w14:paraId="16408288" w14:textId="49713F5F" w:rsidR="007A196C" w:rsidRPr="00097BB7" w:rsidRDefault="007A196C" w:rsidP="00787A5E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B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эффективности образовательно - воспитательной </w:t>
            </w:r>
            <w:proofErr w:type="gramStart"/>
            <w:r w:rsidRPr="00097BB7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среды  лагеря</w:t>
            </w:r>
            <w:proofErr w:type="gramEnd"/>
            <w:r w:rsidRPr="00097B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D0706C">
              <w:rPr>
                <w:rFonts w:ascii="Times New Roman" w:eastAsia="Times New Roman" w:hAnsi="Times New Roman" w:cs="Times New Roman"/>
                <w:sz w:val="24"/>
                <w:szCs w:val="24"/>
              </w:rPr>
              <w:t>Мечта</w:t>
            </w:r>
            <w:r w:rsidRPr="00097BB7">
              <w:rPr>
                <w:rFonts w:ascii="Times New Roman" w:eastAsia="Times New Roman" w:hAnsi="Times New Roman" w:cs="Times New Roman"/>
                <w:sz w:val="24"/>
                <w:szCs w:val="24"/>
              </w:rPr>
              <w:t>», обеспечивающей условия для качественного отдыха и оздоровления, удовлетворения познавательных потребностей, творческой самореализации и социальной инициативы детей</w:t>
            </w:r>
          </w:p>
          <w:p w14:paraId="43DC65F6" w14:textId="77777777" w:rsidR="007A196C" w:rsidRPr="0054450B" w:rsidRDefault="007A196C" w:rsidP="00787A5E">
            <w:pPr>
              <w:spacing w:after="24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45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Задачи:</w:t>
            </w:r>
          </w:p>
          <w:p w14:paraId="79405DF0" w14:textId="57C15733" w:rsidR="007A196C" w:rsidRPr="00097BB7" w:rsidRDefault="007A196C" w:rsidP="00787A5E">
            <w:pPr>
              <w:tabs>
                <w:tab w:val="left" w:pos="720"/>
              </w:tabs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B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proofErr w:type="gramStart"/>
            <w:r w:rsidRPr="00097BB7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 условий</w:t>
            </w:r>
            <w:proofErr w:type="gramEnd"/>
            <w:r w:rsidRPr="00097B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обеспечения полноценного отдыха детей на базе лагеря «</w:t>
            </w:r>
            <w:r w:rsidR="00D0706C">
              <w:rPr>
                <w:rFonts w:ascii="Times New Roman" w:eastAsia="Times New Roman" w:hAnsi="Times New Roman" w:cs="Times New Roman"/>
                <w:sz w:val="24"/>
                <w:szCs w:val="24"/>
              </w:rPr>
              <w:t>Мечта</w:t>
            </w:r>
            <w:r w:rsidRPr="00097BB7">
              <w:rPr>
                <w:rFonts w:ascii="Times New Roman" w:eastAsia="Times New Roman" w:hAnsi="Times New Roman" w:cs="Times New Roman"/>
                <w:sz w:val="24"/>
                <w:szCs w:val="24"/>
              </w:rPr>
              <w:t>»,  их оздоровления, обеспечения безопасного пребывания в оздоровительном учреждении.</w:t>
            </w:r>
          </w:p>
          <w:p w14:paraId="3560BCA5" w14:textId="2FDFECD2" w:rsidR="007A196C" w:rsidRPr="00097BB7" w:rsidRDefault="007A196C" w:rsidP="00787A5E">
            <w:pPr>
              <w:tabs>
                <w:tab w:val="left" w:pos="720"/>
              </w:tabs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BB7">
              <w:rPr>
                <w:rFonts w:ascii="Times New Roman" w:eastAsia="Times New Roman" w:hAnsi="Times New Roman" w:cs="Times New Roman"/>
                <w:sz w:val="24"/>
                <w:szCs w:val="24"/>
              </w:rPr>
              <w:t>2. Сохранение и укрепление материально-технической базы ДОЛ «</w:t>
            </w:r>
            <w:r w:rsidR="00D0706C">
              <w:rPr>
                <w:rFonts w:ascii="Times New Roman" w:eastAsia="Times New Roman" w:hAnsi="Times New Roman" w:cs="Times New Roman"/>
                <w:sz w:val="24"/>
                <w:szCs w:val="24"/>
              </w:rPr>
              <w:t>Мечта</w:t>
            </w:r>
            <w:r w:rsidRPr="00097BB7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14:paraId="5B31D48A" w14:textId="77777777" w:rsidR="007A196C" w:rsidRPr="00097BB7" w:rsidRDefault="007A196C" w:rsidP="00787A5E">
            <w:pPr>
              <w:tabs>
                <w:tab w:val="left" w:pos="720"/>
              </w:tabs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BB7">
              <w:rPr>
                <w:rFonts w:ascii="Times New Roman" w:eastAsia="Times New Roman" w:hAnsi="Times New Roman" w:cs="Times New Roman"/>
                <w:sz w:val="24"/>
                <w:szCs w:val="24"/>
              </w:rPr>
              <w:t>3. Повышение качества и разнообразия программ детского развивающего отдыха.</w:t>
            </w:r>
          </w:p>
          <w:p w14:paraId="21B3A0BB" w14:textId="77777777" w:rsidR="007A196C" w:rsidRPr="00097BB7" w:rsidRDefault="007A196C" w:rsidP="00787A5E">
            <w:pPr>
              <w:tabs>
                <w:tab w:val="left" w:pos="720"/>
              </w:tabs>
              <w:spacing w:before="100" w:after="10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97B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4. Формирование эффективных механизмов управления лагерем.</w:t>
            </w:r>
          </w:p>
          <w:p w14:paraId="0329DD4F" w14:textId="77777777" w:rsidR="007A196C" w:rsidRPr="00097BB7" w:rsidRDefault="007A196C" w:rsidP="00787A5E">
            <w:pPr>
              <w:tabs>
                <w:tab w:val="left" w:pos="720"/>
              </w:tabs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B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5. Привлечение разнообразных ресурсов (организационных, кадровых, финансовых)</w:t>
            </w:r>
          </w:p>
        </w:tc>
      </w:tr>
      <w:tr w:rsidR="007A196C" w:rsidRPr="00097BB7" w14:paraId="21B643E8" w14:textId="77777777" w:rsidTr="00C540A5">
        <w:tc>
          <w:tcPr>
            <w:tcW w:w="3085" w:type="dxa"/>
          </w:tcPr>
          <w:p w14:paraId="5FD747A1" w14:textId="77777777" w:rsidR="007A196C" w:rsidRPr="00097BB7" w:rsidRDefault="007A196C" w:rsidP="00787A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B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Направленность проекта</w:t>
            </w:r>
          </w:p>
        </w:tc>
        <w:tc>
          <w:tcPr>
            <w:tcW w:w="6487" w:type="dxa"/>
          </w:tcPr>
          <w:p w14:paraId="60E3E432" w14:textId="77777777" w:rsidR="007A196C" w:rsidRPr="00097BB7" w:rsidRDefault="007A196C" w:rsidP="00787A5E">
            <w:pPr>
              <w:spacing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BB7">
              <w:rPr>
                <w:rFonts w:ascii="Times New Roman" w:hAnsi="Times New Roman" w:cs="Times New Roman"/>
                <w:sz w:val="24"/>
                <w:szCs w:val="24"/>
              </w:rPr>
              <w:t>Комплексная</w:t>
            </w:r>
          </w:p>
        </w:tc>
      </w:tr>
      <w:tr w:rsidR="007A196C" w:rsidRPr="00097BB7" w14:paraId="3E07D04D" w14:textId="77777777" w:rsidTr="00C540A5">
        <w:tc>
          <w:tcPr>
            <w:tcW w:w="3085" w:type="dxa"/>
          </w:tcPr>
          <w:p w14:paraId="6857EAC7" w14:textId="77777777" w:rsidR="007A196C" w:rsidRPr="00097BB7" w:rsidRDefault="007A196C" w:rsidP="00787A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BB7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6487" w:type="dxa"/>
          </w:tcPr>
          <w:p w14:paraId="0FD6C9C9" w14:textId="77777777" w:rsidR="007A196C" w:rsidRPr="00097BB7" w:rsidRDefault="007A196C" w:rsidP="00787A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BB7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</w:tr>
      <w:tr w:rsidR="007A196C" w:rsidRPr="00097BB7" w14:paraId="01BE959F" w14:textId="77777777" w:rsidTr="00C540A5">
        <w:tc>
          <w:tcPr>
            <w:tcW w:w="3085" w:type="dxa"/>
          </w:tcPr>
          <w:p w14:paraId="4CCF0139" w14:textId="77777777" w:rsidR="007A196C" w:rsidRPr="00097BB7" w:rsidRDefault="007A196C" w:rsidP="00787A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BB7">
              <w:rPr>
                <w:rFonts w:ascii="Times New Roman" w:hAnsi="Times New Roman" w:cs="Times New Roman"/>
                <w:sz w:val="24"/>
                <w:szCs w:val="24"/>
              </w:rPr>
              <w:t>Количество подпрограмм</w:t>
            </w:r>
          </w:p>
        </w:tc>
        <w:tc>
          <w:tcPr>
            <w:tcW w:w="6487" w:type="dxa"/>
          </w:tcPr>
          <w:p w14:paraId="3C6ECD16" w14:textId="77777777" w:rsidR="007A196C" w:rsidRPr="00097BB7" w:rsidRDefault="007A196C" w:rsidP="00787A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B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A196C" w:rsidRPr="00097BB7" w14:paraId="1AE14BD1" w14:textId="77777777" w:rsidTr="00C540A5">
        <w:tc>
          <w:tcPr>
            <w:tcW w:w="3085" w:type="dxa"/>
          </w:tcPr>
          <w:p w14:paraId="077E92F6" w14:textId="77777777" w:rsidR="007A196C" w:rsidRPr="00097BB7" w:rsidRDefault="007A196C" w:rsidP="00787A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BB7">
              <w:rPr>
                <w:rFonts w:ascii="Times New Roman" w:hAnsi="Times New Roman" w:cs="Times New Roman"/>
                <w:sz w:val="24"/>
                <w:szCs w:val="24"/>
              </w:rPr>
              <w:t>Место реализации программы</w:t>
            </w:r>
          </w:p>
        </w:tc>
        <w:tc>
          <w:tcPr>
            <w:tcW w:w="6487" w:type="dxa"/>
          </w:tcPr>
          <w:p w14:paraId="1DD8A291" w14:textId="7DD3A25F" w:rsidR="007A196C" w:rsidRPr="00097BB7" w:rsidRDefault="007A196C" w:rsidP="00787A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BB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0706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97BB7">
              <w:rPr>
                <w:rFonts w:ascii="Times New Roman" w:hAnsi="Times New Roman" w:cs="Times New Roman"/>
                <w:sz w:val="24"/>
                <w:szCs w:val="24"/>
              </w:rPr>
              <w:t>У ДОЛ «</w:t>
            </w:r>
            <w:proofErr w:type="gramStart"/>
            <w:r w:rsidR="00D0706C">
              <w:rPr>
                <w:rFonts w:ascii="Times New Roman" w:hAnsi="Times New Roman" w:cs="Times New Roman"/>
                <w:sz w:val="24"/>
                <w:szCs w:val="24"/>
              </w:rPr>
              <w:t>Мечта</w:t>
            </w:r>
            <w:r w:rsidRPr="00097BB7">
              <w:rPr>
                <w:rFonts w:ascii="Times New Roman" w:hAnsi="Times New Roman" w:cs="Times New Roman"/>
                <w:sz w:val="24"/>
                <w:szCs w:val="24"/>
              </w:rPr>
              <w:t>»  Оренбургская</w:t>
            </w:r>
            <w:proofErr w:type="gramEnd"/>
            <w:r w:rsidRPr="00097BB7">
              <w:rPr>
                <w:rFonts w:ascii="Times New Roman" w:hAnsi="Times New Roman" w:cs="Times New Roman"/>
                <w:sz w:val="24"/>
                <w:szCs w:val="24"/>
              </w:rPr>
              <w:t xml:space="preserve"> область, </w:t>
            </w:r>
            <w:r w:rsidR="00D0706C">
              <w:rPr>
                <w:rFonts w:ascii="Times New Roman" w:hAnsi="Times New Roman" w:cs="Times New Roman"/>
                <w:sz w:val="24"/>
                <w:szCs w:val="24"/>
              </w:rPr>
              <w:t>Новоорский</w:t>
            </w:r>
            <w:r w:rsidRPr="00097BB7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</w:t>
            </w:r>
            <w:r w:rsidR="00D0706C">
              <w:rPr>
                <w:rFonts w:ascii="Times New Roman" w:hAnsi="Times New Roman" w:cs="Times New Roman"/>
                <w:sz w:val="24"/>
                <w:szCs w:val="24"/>
              </w:rPr>
              <w:t>Энергетик</w:t>
            </w:r>
            <w:r w:rsidRPr="00097BB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0706C">
              <w:rPr>
                <w:rFonts w:ascii="Times New Roman" w:hAnsi="Times New Roman" w:cs="Times New Roman"/>
                <w:sz w:val="24"/>
                <w:szCs w:val="24"/>
              </w:rPr>
              <w:t>стр.114</w:t>
            </w:r>
            <w:r w:rsidRPr="00097B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A196C" w:rsidRPr="00097BB7" w14:paraId="0811B98D" w14:textId="77777777" w:rsidTr="00C540A5">
        <w:trPr>
          <w:trHeight w:val="732"/>
        </w:trPr>
        <w:tc>
          <w:tcPr>
            <w:tcW w:w="3085" w:type="dxa"/>
          </w:tcPr>
          <w:p w14:paraId="50264F87" w14:textId="77777777" w:rsidR="007A196C" w:rsidRPr="00097BB7" w:rsidRDefault="007A196C" w:rsidP="00787A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BB7">
              <w:rPr>
                <w:rFonts w:ascii="Times New Roman" w:hAnsi="Times New Roman" w:cs="Times New Roman"/>
                <w:sz w:val="24"/>
                <w:szCs w:val="24"/>
              </w:rPr>
              <w:t>Общее количество</w:t>
            </w:r>
            <w:r w:rsidRPr="00097BB7">
              <w:rPr>
                <w:rFonts w:ascii="Times New Roman" w:hAnsi="Times New Roman" w:cs="Times New Roman"/>
                <w:sz w:val="24"/>
                <w:szCs w:val="24"/>
              </w:rPr>
              <w:br/>
              <w:t>участников программы</w:t>
            </w:r>
          </w:p>
        </w:tc>
        <w:tc>
          <w:tcPr>
            <w:tcW w:w="6487" w:type="dxa"/>
          </w:tcPr>
          <w:p w14:paraId="68C5D1E2" w14:textId="6A16B10E" w:rsidR="007A196C" w:rsidRPr="00097BB7" w:rsidRDefault="00D0706C" w:rsidP="00787A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7A196C" w:rsidRPr="00097BB7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7A196C" w:rsidRPr="00097BB7" w14:paraId="5A48DFFF" w14:textId="77777777" w:rsidTr="00C540A5">
        <w:trPr>
          <w:trHeight w:val="382"/>
        </w:trPr>
        <w:tc>
          <w:tcPr>
            <w:tcW w:w="3085" w:type="dxa"/>
          </w:tcPr>
          <w:p w14:paraId="2B07FFA9" w14:textId="77777777" w:rsidR="007A196C" w:rsidRPr="00097BB7" w:rsidRDefault="007A196C" w:rsidP="00787A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BB7">
              <w:rPr>
                <w:rFonts w:ascii="Times New Roman" w:hAnsi="Times New Roman" w:cs="Times New Roman"/>
                <w:sz w:val="24"/>
                <w:szCs w:val="24"/>
              </w:rPr>
              <w:t>Предполагаемые результаты</w:t>
            </w:r>
          </w:p>
        </w:tc>
        <w:tc>
          <w:tcPr>
            <w:tcW w:w="6487" w:type="dxa"/>
          </w:tcPr>
          <w:p w14:paraId="6CE7BB07" w14:textId="77777777" w:rsidR="007A196C" w:rsidRPr="00097BB7" w:rsidRDefault="007A196C" w:rsidP="00787A5E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BB7">
              <w:rPr>
                <w:rFonts w:ascii="Times New Roman" w:eastAsia="Calibri" w:hAnsi="Times New Roman" w:cs="Times New Roman"/>
                <w:sz w:val="24"/>
                <w:szCs w:val="24"/>
              </w:rPr>
              <w:t>В ходе реализации программы ожидается достижение следующих результатов:</w:t>
            </w:r>
          </w:p>
          <w:p w14:paraId="10FEE412" w14:textId="77777777" w:rsidR="007A196C" w:rsidRPr="00097BB7" w:rsidRDefault="007A196C" w:rsidP="00787A5E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BB7">
              <w:rPr>
                <w:rFonts w:ascii="Times New Roman" w:eastAsia="Calibri" w:hAnsi="Times New Roman" w:cs="Times New Roman"/>
                <w:sz w:val="24"/>
                <w:szCs w:val="24"/>
              </w:rPr>
              <w:t>удовлетворение потребности детей в полноценном отдыхе</w:t>
            </w:r>
            <w:r w:rsidRPr="00097BB7">
              <w:rPr>
                <w:rFonts w:ascii="Times New Roman" w:hAnsi="Times New Roman" w:cs="Times New Roman"/>
                <w:sz w:val="24"/>
                <w:szCs w:val="24"/>
              </w:rPr>
              <w:t xml:space="preserve"> и оздоровлении</w:t>
            </w:r>
            <w:r w:rsidRPr="00097BB7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1D804901" w14:textId="77777777" w:rsidR="007A196C" w:rsidRPr="00097BB7" w:rsidRDefault="007A196C" w:rsidP="00787A5E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BB7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интересов детей, их обогащение и пробуждение новых интересов;</w:t>
            </w:r>
          </w:p>
          <w:p w14:paraId="5D7D6342" w14:textId="77777777" w:rsidR="007A196C" w:rsidRPr="00097BB7" w:rsidRDefault="007A196C" w:rsidP="00787A5E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BB7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склонностей и способностей детей в разнообразных сферах деятельности и общения;</w:t>
            </w:r>
          </w:p>
          <w:p w14:paraId="2E55C826" w14:textId="77777777" w:rsidR="007A196C" w:rsidRPr="00097BB7" w:rsidRDefault="007A196C" w:rsidP="00787A5E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BB7">
              <w:rPr>
                <w:rFonts w:ascii="Times New Roman" w:eastAsia="Calibri" w:hAnsi="Times New Roman" w:cs="Times New Roman"/>
                <w:sz w:val="24"/>
                <w:szCs w:val="24"/>
              </w:rPr>
              <w:t>проявление ребятами своих организаторских, в том числе лидерских способностей, самостоятельности, ответственности за свои поступки;</w:t>
            </w:r>
          </w:p>
          <w:p w14:paraId="2BEC263C" w14:textId="77777777" w:rsidR="007A196C" w:rsidRPr="00097BB7" w:rsidRDefault="007A196C" w:rsidP="00787A5E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BB7">
              <w:rPr>
                <w:rFonts w:ascii="Times New Roman" w:eastAsia="Calibri" w:hAnsi="Times New Roman" w:cs="Times New Roman"/>
                <w:sz w:val="24"/>
                <w:szCs w:val="24"/>
              </w:rPr>
              <w:t>-   у участников будут сформированы навыки организации       своего досуга.</w:t>
            </w:r>
          </w:p>
          <w:p w14:paraId="1D8389C4" w14:textId="77777777" w:rsidR="007A196C" w:rsidRPr="00097BB7" w:rsidRDefault="007A196C" w:rsidP="00787A5E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BB7">
              <w:rPr>
                <w:rFonts w:ascii="Times New Roman" w:eastAsia="Calibri" w:hAnsi="Times New Roman" w:cs="Times New Roman"/>
                <w:sz w:val="24"/>
                <w:szCs w:val="24"/>
              </w:rPr>
              <w:t>- дети приобретут позитивный жизненный опыт взаимодействия с другими людьми в духе свободы, личного достоинства и демократии, на принципах сотрудничества, совместного творчества и толерантности.</w:t>
            </w:r>
          </w:p>
        </w:tc>
      </w:tr>
    </w:tbl>
    <w:p w14:paraId="60306E61" w14:textId="77777777" w:rsidR="006E104D" w:rsidRDefault="006E104D" w:rsidP="00787A5E">
      <w:pPr>
        <w:spacing w:after="12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D075B53" w14:textId="77777777" w:rsidR="007A196C" w:rsidRPr="00097BB7" w:rsidRDefault="007A196C" w:rsidP="00787A5E">
      <w:pPr>
        <w:spacing w:after="120" w:line="240" w:lineRule="auto"/>
        <w:jc w:val="center"/>
        <w:rPr>
          <w:rStyle w:val="a3"/>
          <w:rFonts w:ascii="Times New Roman" w:hAnsi="Times New Roman" w:cs="Times New Roman"/>
          <w:color w:val="FF9900"/>
          <w:sz w:val="24"/>
          <w:szCs w:val="24"/>
        </w:rPr>
      </w:pPr>
      <w:r w:rsidRPr="00097BB7">
        <w:rPr>
          <w:rFonts w:ascii="Times New Roman" w:hAnsi="Times New Roman" w:cs="Times New Roman"/>
          <w:b/>
          <w:color w:val="000000"/>
          <w:sz w:val="24"/>
          <w:szCs w:val="24"/>
        </w:rPr>
        <w:t>2. Краткая аннотация Программы</w:t>
      </w:r>
    </w:p>
    <w:p w14:paraId="5E47620E" w14:textId="5E8F2509" w:rsidR="007A196C" w:rsidRPr="00097BB7" w:rsidRDefault="007A196C" w:rsidP="00787A5E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7BB7">
        <w:rPr>
          <w:rFonts w:ascii="Times New Roman" w:hAnsi="Times New Roman" w:cs="Times New Roman"/>
          <w:sz w:val="24"/>
          <w:szCs w:val="24"/>
        </w:rPr>
        <w:t xml:space="preserve">Данная программа направлена на </w:t>
      </w:r>
      <w:r w:rsidRPr="00097BB7">
        <w:rPr>
          <w:rFonts w:ascii="Times New Roman" w:eastAsia="Times New Roman" w:hAnsi="Times New Roman" w:cs="Times New Roman"/>
          <w:sz w:val="24"/>
          <w:szCs w:val="24"/>
        </w:rPr>
        <w:t xml:space="preserve"> получение качественно нового результата деятельности М</w:t>
      </w:r>
      <w:r w:rsidR="00D0706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97BB7">
        <w:rPr>
          <w:rFonts w:ascii="Times New Roman" w:eastAsia="Times New Roman" w:hAnsi="Times New Roman" w:cs="Times New Roman"/>
          <w:sz w:val="24"/>
          <w:szCs w:val="24"/>
        </w:rPr>
        <w:t>У ДОЛ «</w:t>
      </w:r>
      <w:r w:rsidR="00D0706C">
        <w:rPr>
          <w:rFonts w:ascii="Times New Roman" w:eastAsia="Times New Roman" w:hAnsi="Times New Roman" w:cs="Times New Roman"/>
          <w:sz w:val="24"/>
          <w:szCs w:val="24"/>
        </w:rPr>
        <w:t>Мечта</w:t>
      </w:r>
      <w:r w:rsidRPr="00097BB7">
        <w:rPr>
          <w:rFonts w:ascii="Times New Roman" w:eastAsia="Times New Roman" w:hAnsi="Times New Roman" w:cs="Times New Roman"/>
          <w:sz w:val="24"/>
          <w:szCs w:val="24"/>
        </w:rPr>
        <w:t>», соответствующего нормативам и требованиям современности, на обновление воспитательной, образовательной деятельности и программно</w:t>
      </w:r>
      <w:r w:rsidR="009471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97BB7">
        <w:rPr>
          <w:rFonts w:ascii="Times New Roman" w:eastAsia="Times New Roman" w:hAnsi="Times New Roman" w:cs="Times New Roman"/>
          <w:sz w:val="24"/>
          <w:szCs w:val="24"/>
        </w:rPr>
        <w:t>- методического обеспечения, удовлетворение спроса на качественные услуги социума, муниципалитета в сфере организации летнего отдыха и оздоровления детей.</w:t>
      </w:r>
    </w:p>
    <w:p w14:paraId="7389AA4B" w14:textId="77777777" w:rsidR="007A196C" w:rsidRPr="00097BB7" w:rsidRDefault="007A196C" w:rsidP="00787A5E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7BB7">
        <w:rPr>
          <w:rFonts w:ascii="Times New Roman" w:hAnsi="Times New Roman" w:cs="Times New Roman"/>
          <w:sz w:val="24"/>
          <w:szCs w:val="24"/>
        </w:rPr>
        <w:t>При создании программы летнего лагеря учтены следующие  важные основания:</w:t>
      </w:r>
      <w:r w:rsidRPr="00097BB7">
        <w:rPr>
          <w:rStyle w:val="apple-converted-space"/>
          <w:sz w:val="24"/>
          <w:szCs w:val="24"/>
        </w:rPr>
        <w:t> </w:t>
      </w:r>
      <w:r w:rsidRPr="00097BB7">
        <w:rPr>
          <w:rFonts w:ascii="Times New Roman" w:hAnsi="Times New Roman" w:cs="Times New Roman"/>
          <w:sz w:val="24"/>
          <w:szCs w:val="24"/>
        </w:rPr>
        <w:br/>
        <w:t>1. Летний лагерь помогает использовать период летнего отдыха учащихся для укрепления здоровья, развития физических сил, обогащения знаниями и новыми впечатлениями.</w:t>
      </w:r>
    </w:p>
    <w:p w14:paraId="0356FF14" w14:textId="0B862CE6" w:rsidR="007A196C" w:rsidRPr="00097BB7" w:rsidRDefault="007A196C" w:rsidP="00787A5E">
      <w:pPr>
        <w:spacing w:line="240" w:lineRule="auto"/>
        <w:jc w:val="both"/>
        <w:rPr>
          <w:rStyle w:val="apple-converted-space"/>
          <w:sz w:val="24"/>
          <w:szCs w:val="24"/>
        </w:rPr>
      </w:pPr>
      <w:r w:rsidRPr="00097BB7">
        <w:rPr>
          <w:rFonts w:ascii="Times New Roman" w:hAnsi="Times New Roman" w:cs="Times New Roman"/>
          <w:sz w:val="24"/>
          <w:szCs w:val="24"/>
        </w:rPr>
        <w:t>2. В ДОЛ «</w:t>
      </w:r>
      <w:r w:rsidR="00D0706C">
        <w:rPr>
          <w:rFonts w:ascii="Times New Roman" w:hAnsi="Times New Roman" w:cs="Times New Roman"/>
          <w:sz w:val="24"/>
          <w:szCs w:val="24"/>
        </w:rPr>
        <w:t>Мечта</w:t>
      </w:r>
      <w:r w:rsidRPr="00097BB7">
        <w:rPr>
          <w:rFonts w:ascii="Times New Roman" w:hAnsi="Times New Roman" w:cs="Times New Roman"/>
          <w:sz w:val="24"/>
          <w:szCs w:val="24"/>
        </w:rPr>
        <w:t xml:space="preserve">» </w:t>
      </w:r>
      <w:proofErr w:type="gramStart"/>
      <w:r w:rsidRPr="00097BB7">
        <w:rPr>
          <w:rFonts w:ascii="Times New Roman" w:hAnsi="Times New Roman" w:cs="Times New Roman"/>
          <w:sz w:val="24"/>
          <w:szCs w:val="24"/>
        </w:rPr>
        <w:t>разнообразные  формы</w:t>
      </w:r>
      <w:proofErr w:type="gramEnd"/>
      <w:r w:rsidRPr="00097BB7">
        <w:rPr>
          <w:rFonts w:ascii="Times New Roman" w:hAnsi="Times New Roman" w:cs="Times New Roman"/>
          <w:sz w:val="24"/>
          <w:szCs w:val="24"/>
        </w:rPr>
        <w:t xml:space="preserve">  активного отдыха содействуют развитию и сплочению, как временного детского коллектива, так и создают основу для развития социального интеллекта </w:t>
      </w:r>
      <w:r w:rsidR="00D0706C">
        <w:rPr>
          <w:rFonts w:ascii="Times New Roman" w:hAnsi="Times New Roman" w:cs="Times New Roman"/>
          <w:sz w:val="24"/>
          <w:szCs w:val="24"/>
        </w:rPr>
        <w:t>ребенка</w:t>
      </w:r>
      <w:r w:rsidRPr="00097BB7">
        <w:rPr>
          <w:rFonts w:ascii="Times New Roman" w:hAnsi="Times New Roman" w:cs="Times New Roman"/>
          <w:sz w:val="24"/>
          <w:szCs w:val="24"/>
        </w:rPr>
        <w:t xml:space="preserve"> и применения полученного опыта взаимодействия в любом коллективе, в том числе в последующей учебной деятельности.</w:t>
      </w:r>
      <w:r w:rsidRPr="00097BB7">
        <w:rPr>
          <w:rStyle w:val="apple-converted-space"/>
          <w:sz w:val="24"/>
          <w:szCs w:val="24"/>
        </w:rPr>
        <w:t> </w:t>
      </w:r>
    </w:p>
    <w:p w14:paraId="3B84513F" w14:textId="77777777" w:rsidR="007A196C" w:rsidRPr="00097BB7" w:rsidRDefault="007A196C" w:rsidP="00787A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BB7">
        <w:rPr>
          <w:rFonts w:ascii="Times New Roman" w:hAnsi="Times New Roman" w:cs="Times New Roman"/>
          <w:sz w:val="24"/>
          <w:szCs w:val="24"/>
        </w:rPr>
        <w:t>3. Создаются большие возможности для организации неформального общения. </w:t>
      </w:r>
      <w:r w:rsidRPr="00097BB7">
        <w:rPr>
          <w:rStyle w:val="apple-converted-space"/>
          <w:sz w:val="24"/>
          <w:szCs w:val="24"/>
        </w:rPr>
        <w:t> </w:t>
      </w:r>
      <w:r w:rsidRPr="00097BB7">
        <w:rPr>
          <w:rFonts w:ascii="Times New Roman" w:hAnsi="Times New Roman" w:cs="Times New Roman"/>
          <w:sz w:val="24"/>
          <w:szCs w:val="24"/>
        </w:rPr>
        <w:br/>
        <w:t xml:space="preserve">4.  Обстановка в лагере позволяет организовать и развивать самостоятельность ребят, </w:t>
      </w:r>
      <w:r w:rsidRPr="00097BB7">
        <w:rPr>
          <w:rFonts w:ascii="Times New Roman" w:hAnsi="Times New Roman" w:cs="Times New Roman"/>
          <w:sz w:val="24"/>
          <w:szCs w:val="24"/>
        </w:rPr>
        <w:lastRenderedPageBreak/>
        <w:t>воспитывать личностные качества, формировать активность, обучать разнообразным умениям и навыкам.</w:t>
      </w:r>
    </w:p>
    <w:p w14:paraId="5E2DB374" w14:textId="77777777" w:rsidR="007A196C" w:rsidRPr="00097BB7" w:rsidRDefault="007A196C" w:rsidP="00787A5E">
      <w:pPr>
        <w:tabs>
          <w:tab w:val="left" w:pos="9656"/>
        </w:tabs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hAnsi="Times New Roman" w:cs="Times New Roman"/>
          <w:sz w:val="24"/>
          <w:szCs w:val="24"/>
        </w:rPr>
      </w:pPr>
      <w:r w:rsidRPr="00097BB7">
        <w:rPr>
          <w:rFonts w:ascii="Times New Roman" w:hAnsi="Times New Roman" w:cs="Times New Roman"/>
          <w:sz w:val="24"/>
          <w:szCs w:val="24"/>
        </w:rPr>
        <w:t>Лагерь с круглосуточным пребыванием детей призван создать оптимальные условия для полноценного отдыха детей, их оздоровления,  воспитания и образования. Если считать приоритетными ценности и интересы детей, то атмосфера лагеря, его обстановка, структура и взаимоотношения в коллективе должны гармонизировать интересам и потребностям детей, в соответствии с их внутренним миром и образом жизни.</w:t>
      </w:r>
    </w:p>
    <w:p w14:paraId="1A4A539E" w14:textId="77777777" w:rsidR="007A196C" w:rsidRPr="00097BB7" w:rsidRDefault="007A196C" w:rsidP="00787A5E">
      <w:pPr>
        <w:spacing w:line="240" w:lineRule="auto"/>
        <w:ind w:firstLine="6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7BB7">
        <w:rPr>
          <w:rFonts w:ascii="Times New Roman" w:hAnsi="Times New Roman" w:cs="Times New Roman"/>
          <w:b/>
          <w:sz w:val="24"/>
          <w:szCs w:val="24"/>
        </w:rPr>
        <w:t xml:space="preserve">4. Модуль аналитический </w:t>
      </w:r>
    </w:p>
    <w:p w14:paraId="30768C25" w14:textId="49186C76" w:rsidR="007A196C" w:rsidRPr="00097BB7" w:rsidRDefault="007A196C" w:rsidP="00787A5E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97BB7">
        <w:rPr>
          <w:rFonts w:ascii="Times New Roman" w:hAnsi="Times New Roman" w:cs="Times New Roman"/>
          <w:b/>
          <w:i/>
          <w:sz w:val="24"/>
          <w:szCs w:val="24"/>
        </w:rPr>
        <w:t>Общие сведения о ДОЛ «</w:t>
      </w:r>
      <w:r w:rsidR="00D0706C">
        <w:rPr>
          <w:rFonts w:ascii="Times New Roman" w:hAnsi="Times New Roman" w:cs="Times New Roman"/>
          <w:b/>
          <w:i/>
          <w:sz w:val="24"/>
          <w:szCs w:val="24"/>
        </w:rPr>
        <w:t>Мечта</w:t>
      </w:r>
      <w:r w:rsidRPr="00097BB7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14:paraId="4EEB46AD" w14:textId="4B1825B4" w:rsidR="007A196C" w:rsidRPr="00097BB7" w:rsidRDefault="007A196C" w:rsidP="00787A5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7BB7"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r w:rsidR="00D0706C">
        <w:rPr>
          <w:rFonts w:ascii="Times New Roman" w:hAnsi="Times New Roman" w:cs="Times New Roman"/>
          <w:sz w:val="24"/>
          <w:szCs w:val="24"/>
        </w:rPr>
        <w:t>автономное</w:t>
      </w:r>
      <w:r w:rsidRPr="00097BB7">
        <w:rPr>
          <w:rFonts w:ascii="Times New Roman" w:hAnsi="Times New Roman" w:cs="Times New Roman"/>
          <w:sz w:val="24"/>
          <w:szCs w:val="24"/>
        </w:rPr>
        <w:t xml:space="preserve"> учреждение «Детский оздоровительный лагерь «</w:t>
      </w:r>
      <w:r w:rsidR="00D0706C">
        <w:rPr>
          <w:rFonts w:ascii="Times New Roman" w:hAnsi="Times New Roman" w:cs="Times New Roman"/>
          <w:sz w:val="24"/>
          <w:szCs w:val="24"/>
        </w:rPr>
        <w:t>Мечта</w:t>
      </w:r>
      <w:r w:rsidRPr="00097BB7">
        <w:rPr>
          <w:rFonts w:ascii="Times New Roman" w:hAnsi="Times New Roman" w:cs="Times New Roman"/>
          <w:sz w:val="24"/>
          <w:szCs w:val="24"/>
        </w:rPr>
        <w:t xml:space="preserve">» </w:t>
      </w:r>
      <w:r w:rsidR="00D0706C">
        <w:rPr>
          <w:rFonts w:ascii="Times New Roman" w:hAnsi="Times New Roman" w:cs="Times New Roman"/>
          <w:sz w:val="24"/>
          <w:szCs w:val="24"/>
        </w:rPr>
        <w:t>Новоорского</w:t>
      </w:r>
      <w:r w:rsidRPr="00097BB7">
        <w:rPr>
          <w:rFonts w:ascii="Times New Roman" w:hAnsi="Times New Roman" w:cs="Times New Roman"/>
          <w:sz w:val="24"/>
          <w:szCs w:val="24"/>
        </w:rPr>
        <w:t xml:space="preserve"> района   расположен </w:t>
      </w:r>
      <w:proofErr w:type="gramStart"/>
      <w:r w:rsidRPr="00097BB7">
        <w:rPr>
          <w:rFonts w:ascii="Times New Roman" w:hAnsi="Times New Roman" w:cs="Times New Roman"/>
          <w:sz w:val="24"/>
          <w:szCs w:val="24"/>
        </w:rPr>
        <w:t xml:space="preserve">в  </w:t>
      </w:r>
      <w:r w:rsidR="00D0706C">
        <w:rPr>
          <w:rFonts w:ascii="Times New Roman" w:hAnsi="Times New Roman" w:cs="Times New Roman"/>
          <w:sz w:val="24"/>
          <w:szCs w:val="24"/>
        </w:rPr>
        <w:t>50</w:t>
      </w:r>
      <w:proofErr w:type="gramEnd"/>
      <w:r w:rsidRPr="00097BB7">
        <w:rPr>
          <w:rFonts w:ascii="Times New Roman" w:hAnsi="Times New Roman" w:cs="Times New Roman"/>
          <w:sz w:val="24"/>
          <w:szCs w:val="24"/>
        </w:rPr>
        <w:t xml:space="preserve"> км от районного центра </w:t>
      </w:r>
      <w:r w:rsidR="00D0706C">
        <w:rPr>
          <w:rFonts w:ascii="Times New Roman" w:hAnsi="Times New Roman" w:cs="Times New Roman"/>
          <w:sz w:val="24"/>
          <w:szCs w:val="24"/>
        </w:rPr>
        <w:t>Новоорск и в 3 км от поселка Энергетик</w:t>
      </w:r>
      <w:r w:rsidRPr="00097BB7">
        <w:rPr>
          <w:rFonts w:ascii="Times New Roman" w:hAnsi="Times New Roman" w:cs="Times New Roman"/>
          <w:sz w:val="24"/>
          <w:szCs w:val="24"/>
        </w:rPr>
        <w:t xml:space="preserve"> на берегу </w:t>
      </w:r>
      <w:proofErr w:type="spellStart"/>
      <w:r w:rsidR="00D0706C">
        <w:rPr>
          <w:rFonts w:ascii="Times New Roman" w:hAnsi="Times New Roman" w:cs="Times New Roman"/>
          <w:sz w:val="24"/>
          <w:szCs w:val="24"/>
        </w:rPr>
        <w:t>Ириклинского</w:t>
      </w:r>
      <w:proofErr w:type="spellEnd"/>
      <w:r w:rsidRPr="00097BB7">
        <w:rPr>
          <w:rFonts w:ascii="Times New Roman" w:hAnsi="Times New Roman" w:cs="Times New Roman"/>
          <w:sz w:val="24"/>
          <w:szCs w:val="24"/>
        </w:rPr>
        <w:t xml:space="preserve">  водохранилища и занимает </w:t>
      </w:r>
      <w:r w:rsidR="001266D0">
        <w:rPr>
          <w:rFonts w:ascii="Times New Roman" w:hAnsi="Times New Roman" w:cs="Times New Roman"/>
          <w:sz w:val="24"/>
          <w:szCs w:val="24"/>
        </w:rPr>
        <w:t>6.4</w:t>
      </w:r>
      <w:r w:rsidRPr="00097BB7">
        <w:rPr>
          <w:rFonts w:ascii="Times New Roman" w:hAnsi="Times New Roman" w:cs="Times New Roman"/>
          <w:sz w:val="24"/>
          <w:szCs w:val="24"/>
        </w:rPr>
        <w:t xml:space="preserve"> га.</w:t>
      </w:r>
    </w:p>
    <w:p w14:paraId="33032F85" w14:textId="49336EDA" w:rsidR="007A196C" w:rsidRPr="00097BB7" w:rsidRDefault="007A196C" w:rsidP="00787A5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7BB7">
        <w:rPr>
          <w:rFonts w:ascii="Times New Roman" w:hAnsi="Times New Roman" w:cs="Times New Roman"/>
          <w:sz w:val="24"/>
          <w:szCs w:val="24"/>
        </w:rPr>
        <w:t xml:space="preserve">За одну смену в лагере отдыхает </w:t>
      </w:r>
      <w:r w:rsidR="001266D0">
        <w:rPr>
          <w:rFonts w:ascii="Times New Roman" w:hAnsi="Times New Roman" w:cs="Times New Roman"/>
          <w:sz w:val="24"/>
          <w:szCs w:val="24"/>
        </w:rPr>
        <w:t>200</w:t>
      </w:r>
      <w:r w:rsidRPr="00097BB7">
        <w:rPr>
          <w:rFonts w:ascii="Times New Roman" w:hAnsi="Times New Roman" w:cs="Times New Roman"/>
          <w:sz w:val="24"/>
          <w:szCs w:val="24"/>
        </w:rPr>
        <w:t xml:space="preserve"> человек в возрасте 6.5.-</w:t>
      </w:r>
      <w:r w:rsidR="001266D0">
        <w:rPr>
          <w:rFonts w:ascii="Times New Roman" w:hAnsi="Times New Roman" w:cs="Times New Roman"/>
          <w:sz w:val="24"/>
          <w:szCs w:val="24"/>
        </w:rPr>
        <w:t>17</w:t>
      </w:r>
      <w:r w:rsidRPr="00097BB7">
        <w:rPr>
          <w:rFonts w:ascii="Times New Roman" w:hAnsi="Times New Roman" w:cs="Times New Roman"/>
          <w:sz w:val="24"/>
          <w:szCs w:val="24"/>
        </w:rPr>
        <w:t xml:space="preserve"> лет. Всего смен за летний период -4.  Продолжительность </w:t>
      </w:r>
      <w:proofErr w:type="gramStart"/>
      <w:r w:rsidRPr="00097BB7">
        <w:rPr>
          <w:rFonts w:ascii="Times New Roman" w:hAnsi="Times New Roman" w:cs="Times New Roman"/>
          <w:sz w:val="24"/>
          <w:szCs w:val="24"/>
        </w:rPr>
        <w:t>смен  21</w:t>
      </w:r>
      <w:proofErr w:type="gramEnd"/>
      <w:r w:rsidRPr="00097BB7">
        <w:rPr>
          <w:rFonts w:ascii="Times New Roman" w:hAnsi="Times New Roman" w:cs="Times New Roman"/>
          <w:sz w:val="24"/>
          <w:szCs w:val="24"/>
        </w:rPr>
        <w:t xml:space="preserve"> день</w:t>
      </w:r>
      <w:r w:rsidR="001266D0">
        <w:rPr>
          <w:rFonts w:ascii="Times New Roman" w:hAnsi="Times New Roman" w:cs="Times New Roman"/>
          <w:sz w:val="24"/>
          <w:szCs w:val="24"/>
        </w:rPr>
        <w:t xml:space="preserve"> и 14 дней</w:t>
      </w:r>
      <w:r w:rsidRPr="00097BB7">
        <w:rPr>
          <w:rFonts w:ascii="Times New Roman" w:hAnsi="Times New Roman" w:cs="Times New Roman"/>
          <w:sz w:val="24"/>
          <w:szCs w:val="24"/>
        </w:rPr>
        <w:t>.</w:t>
      </w:r>
    </w:p>
    <w:p w14:paraId="1C42BE89" w14:textId="77777777" w:rsidR="007A196C" w:rsidRPr="00097BB7" w:rsidRDefault="007A196C" w:rsidP="00787A5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7BB7">
        <w:rPr>
          <w:rFonts w:ascii="Times New Roman" w:hAnsi="Times New Roman" w:cs="Times New Roman"/>
          <w:sz w:val="24"/>
          <w:szCs w:val="24"/>
        </w:rPr>
        <w:t>Материально-техническое оснащение лагеря представлены в информационной справке.</w:t>
      </w:r>
    </w:p>
    <w:p w14:paraId="4794509B" w14:textId="77777777" w:rsidR="007A196C" w:rsidRPr="00097BB7" w:rsidRDefault="007A196C" w:rsidP="00787A5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7BB7">
        <w:rPr>
          <w:rFonts w:ascii="Times New Roman" w:hAnsi="Times New Roman" w:cs="Times New Roman"/>
          <w:sz w:val="24"/>
          <w:szCs w:val="24"/>
        </w:rPr>
        <w:t>Формы организации детского коллектива:</w:t>
      </w:r>
    </w:p>
    <w:p w14:paraId="1FE5250D" w14:textId="77777777" w:rsidR="007A196C" w:rsidRPr="00097BB7" w:rsidRDefault="007A196C" w:rsidP="00787A5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7BB7">
        <w:rPr>
          <w:rFonts w:ascii="Times New Roman" w:hAnsi="Times New Roman" w:cs="Times New Roman"/>
          <w:sz w:val="24"/>
          <w:szCs w:val="24"/>
        </w:rPr>
        <w:t>Отряды по 20 человек во главе с 2 взрослыми; разновозрастные творческие объединения, кружки, секции по интересам в соответствии с познавательными потребностями детей.</w:t>
      </w:r>
    </w:p>
    <w:p w14:paraId="34CB15ED" w14:textId="77777777" w:rsidR="007A196C" w:rsidRPr="00097BB7" w:rsidRDefault="007A196C" w:rsidP="00787A5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7BB7">
        <w:rPr>
          <w:rFonts w:ascii="Times New Roman" w:hAnsi="Times New Roman" w:cs="Times New Roman"/>
          <w:sz w:val="24"/>
          <w:szCs w:val="24"/>
        </w:rPr>
        <w:t>Кадровое обеспечение:</w:t>
      </w:r>
    </w:p>
    <w:p w14:paraId="6E14F365" w14:textId="553070D8" w:rsidR="007A196C" w:rsidRDefault="007A196C" w:rsidP="00787A5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7BB7">
        <w:rPr>
          <w:rFonts w:ascii="Times New Roman" w:hAnsi="Times New Roman" w:cs="Times New Roman"/>
          <w:sz w:val="24"/>
          <w:szCs w:val="24"/>
        </w:rPr>
        <w:t>- директор лагеря,</w:t>
      </w:r>
    </w:p>
    <w:p w14:paraId="3E65EB88" w14:textId="34F925CC" w:rsidR="001266D0" w:rsidRPr="00097BB7" w:rsidRDefault="001266D0" w:rsidP="00787A5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-заместитель директора по воспитательной работе</w:t>
      </w:r>
    </w:p>
    <w:p w14:paraId="34CA62C7" w14:textId="2DE32DB8" w:rsidR="007A196C" w:rsidRPr="00097BB7" w:rsidRDefault="007A196C" w:rsidP="00787A5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7BB7">
        <w:rPr>
          <w:rFonts w:ascii="Times New Roman" w:hAnsi="Times New Roman" w:cs="Times New Roman"/>
          <w:sz w:val="24"/>
          <w:szCs w:val="24"/>
        </w:rPr>
        <w:t>- старш</w:t>
      </w:r>
      <w:r w:rsidR="001266D0">
        <w:rPr>
          <w:rFonts w:ascii="Times New Roman" w:hAnsi="Times New Roman" w:cs="Times New Roman"/>
          <w:sz w:val="24"/>
          <w:szCs w:val="24"/>
        </w:rPr>
        <w:t>ий</w:t>
      </w:r>
      <w:r w:rsidRPr="00097BB7">
        <w:rPr>
          <w:rFonts w:ascii="Times New Roman" w:hAnsi="Times New Roman" w:cs="Times New Roman"/>
          <w:sz w:val="24"/>
          <w:szCs w:val="24"/>
        </w:rPr>
        <w:t xml:space="preserve"> вожат</w:t>
      </w:r>
      <w:r w:rsidR="001266D0">
        <w:rPr>
          <w:rFonts w:ascii="Times New Roman" w:hAnsi="Times New Roman" w:cs="Times New Roman"/>
          <w:sz w:val="24"/>
          <w:szCs w:val="24"/>
        </w:rPr>
        <w:t>ый</w:t>
      </w:r>
      <w:r w:rsidRPr="00097BB7">
        <w:rPr>
          <w:rFonts w:ascii="Times New Roman" w:hAnsi="Times New Roman" w:cs="Times New Roman"/>
          <w:sz w:val="24"/>
          <w:szCs w:val="24"/>
        </w:rPr>
        <w:t>,</w:t>
      </w:r>
    </w:p>
    <w:p w14:paraId="533C3426" w14:textId="4842611B" w:rsidR="007A196C" w:rsidRPr="00097BB7" w:rsidRDefault="007A196C" w:rsidP="00787A5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7BB7">
        <w:rPr>
          <w:rFonts w:ascii="Times New Roman" w:hAnsi="Times New Roman" w:cs="Times New Roman"/>
          <w:sz w:val="24"/>
          <w:szCs w:val="24"/>
        </w:rPr>
        <w:t xml:space="preserve">- воспитатели – </w:t>
      </w:r>
      <w:r w:rsidR="001266D0">
        <w:rPr>
          <w:rFonts w:ascii="Times New Roman" w:hAnsi="Times New Roman" w:cs="Times New Roman"/>
          <w:sz w:val="24"/>
          <w:szCs w:val="24"/>
        </w:rPr>
        <w:t>7</w:t>
      </w:r>
      <w:r w:rsidRPr="00097BB7">
        <w:rPr>
          <w:rFonts w:ascii="Times New Roman" w:hAnsi="Times New Roman" w:cs="Times New Roman"/>
          <w:sz w:val="24"/>
          <w:szCs w:val="24"/>
        </w:rPr>
        <w:t xml:space="preserve"> человек в каждой смене,</w:t>
      </w:r>
    </w:p>
    <w:p w14:paraId="47A97710" w14:textId="77777777" w:rsidR="007A196C" w:rsidRPr="00097BB7" w:rsidRDefault="007A196C" w:rsidP="00787A5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7BB7">
        <w:rPr>
          <w:rFonts w:ascii="Times New Roman" w:hAnsi="Times New Roman" w:cs="Times New Roman"/>
          <w:sz w:val="24"/>
          <w:szCs w:val="24"/>
        </w:rPr>
        <w:t>- ночные воспитатели – 2 человека в каждой смене,</w:t>
      </w:r>
    </w:p>
    <w:p w14:paraId="4B4971CF" w14:textId="0CBD661B" w:rsidR="007A196C" w:rsidRPr="00097BB7" w:rsidRDefault="007A196C" w:rsidP="00787A5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7BB7">
        <w:rPr>
          <w:rFonts w:ascii="Times New Roman" w:hAnsi="Times New Roman" w:cs="Times New Roman"/>
          <w:sz w:val="24"/>
          <w:szCs w:val="24"/>
        </w:rPr>
        <w:t xml:space="preserve">- вожатые – </w:t>
      </w:r>
      <w:r w:rsidR="001266D0">
        <w:rPr>
          <w:rFonts w:ascii="Times New Roman" w:hAnsi="Times New Roman" w:cs="Times New Roman"/>
          <w:sz w:val="24"/>
          <w:szCs w:val="24"/>
        </w:rPr>
        <w:t>7</w:t>
      </w:r>
      <w:r w:rsidRPr="00097BB7">
        <w:rPr>
          <w:rFonts w:ascii="Times New Roman" w:hAnsi="Times New Roman" w:cs="Times New Roman"/>
          <w:sz w:val="24"/>
          <w:szCs w:val="24"/>
        </w:rPr>
        <w:t xml:space="preserve"> человек в каждой смене,</w:t>
      </w:r>
    </w:p>
    <w:p w14:paraId="5B9FF999" w14:textId="77777777" w:rsidR="007A196C" w:rsidRPr="00097BB7" w:rsidRDefault="007A196C" w:rsidP="00787A5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7BB7">
        <w:rPr>
          <w:rFonts w:ascii="Times New Roman" w:hAnsi="Times New Roman" w:cs="Times New Roman"/>
          <w:sz w:val="24"/>
          <w:szCs w:val="24"/>
        </w:rPr>
        <w:t xml:space="preserve">- руководители творческих объединений – 3 человека в каждой смене, </w:t>
      </w:r>
    </w:p>
    <w:p w14:paraId="233755E6" w14:textId="77777777" w:rsidR="007A196C" w:rsidRPr="00097BB7" w:rsidRDefault="007A196C" w:rsidP="00787A5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7BB7">
        <w:rPr>
          <w:rFonts w:ascii="Times New Roman" w:hAnsi="Times New Roman" w:cs="Times New Roman"/>
          <w:sz w:val="24"/>
          <w:szCs w:val="24"/>
        </w:rPr>
        <w:t xml:space="preserve">-матрос – спасатель – 1 человек, </w:t>
      </w:r>
    </w:p>
    <w:p w14:paraId="1CE720F0" w14:textId="59BE4FE2" w:rsidR="007A196C" w:rsidRPr="00097BB7" w:rsidRDefault="007A196C" w:rsidP="00787A5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7BB7">
        <w:rPr>
          <w:rFonts w:ascii="Times New Roman" w:hAnsi="Times New Roman" w:cs="Times New Roman"/>
          <w:sz w:val="24"/>
          <w:szCs w:val="24"/>
        </w:rPr>
        <w:t xml:space="preserve">- инструктор по физкультуре – </w:t>
      </w:r>
      <w:r w:rsidR="001266D0">
        <w:rPr>
          <w:rFonts w:ascii="Times New Roman" w:hAnsi="Times New Roman" w:cs="Times New Roman"/>
          <w:sz w:val="24"/>
          <w:szCs w:val="24"/>
        </w:rPr>
        <w:t xml:space="preserve">1 </w:t>
      </w:r>
      <w:r w:rsidRPr="00097BB7">
        <w:rPr>
          <w:rFonts w:ascii="Times New Roman" w:hAnsi="Times New Roman" w:cs="Times New Roman"/>
          <w:sz w:val="24"/>
          <w:szCs w:val="24"/>
        </w:rPr>
        <w:t>человек,</w:t>
      </w:r>
    </w:p>
    <w:p w14:paraId="69E75C7E" w14:textId="77777777" w:rsidR="007A196C" w:rsidRPr="00097BB7" w:rsidRDefault="007A196C" w:rsidP="00787A5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7BB7">
        <w:rPr>
          <w:rFonts w:ascii="Times New Roman" w:hAnsi="Times New Roman" w:cs="Times New Roman"/>
          <w:sz w:val="24"/>
          <w:szCs w:val="24"/>
        </w:rPr>
        <w:t>- музыкальный работник -  1 человек,</w:t>
      </w:r>
    </w:p>
    <w:p w14:paraId="6BD44EA6" w14:textId="53152595" w:rsidR="007A196C" w:rsidRPr="00097BB7" w:rsidRDefault="007A196C" w:rsidP="00787A5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7BB7">
        <w:rPr>
          <w:rFonts w:ascii="Times New Roman" w:hAnsi="Times New Roman" w:cs="Times New Roman"/>
          <w:sz w:val="24"/>
          <w:szCs w:val="24"/>
        </w:rPr>
        <w:t xml:space="preserve">- медицинские работники – </w:t>
      </w:r>
      <w:r w:rsidR="001266D0">
        <w:rPr>
          <w:rFonts w:ascii="Times New Roman" w:hAnsi="Times New Roman" w:cs="Times New Roman"/>
          <w:sz w:val="24"/>
          <w:szCs w:val="24"/>
        </w:rPr>
        <w:t>2</w:t>
      </w:r>
      <w:r w:rsidRPr="00097BB7">
        <w:rPr>
          <w:rFonts w:ascii="Times New Roman" w:hAnsi="Times New Roman" w:cs="Times New Roman"/>
          <w:sz w:val="24"/>
          <w:szCs w:val="24"/>
        </w:rPr>
        <w:t xml:space="preserve"> человека, </w:t>
      </w:r>
    </w:p>
    <w:p w14:paraId="4ADA2054" w14:textId="2469CC8F" w:rsidR="007A196C" w:rsidRPr="00097BB7" w:rsidRDefault="007A196C" w:rsidP="00787A5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7BB7">
        <w:rPr>
          <w:rFonts w:ascii="Times New Roman" w:hAnsi="Times New Roman" w:cs="Times New Roman"/>
          <w:sz w:val="24"/>
          <w:szCs w:val="24"/>
        </w:rPr>
        <w:t xml:space="preserve">- работники пищеблока – </w:t>
      </w:r>
      <w:r w:rsidR="001266D0">
        <w:rPr>
          <w:rFonts w:ascii="Times New Roman" w:hAnsi="Times New Roman" w:cs="Times New Roman"/>
          <w:sz w:val="24"/>
          <w:szCs w:val="24"/>
        </w:rPr>
        <w:t>3</w:t>
      </w:r>
      <w:r w:rsidRPr="00097BB7">
        <w:rPr>
          <w:rFonts w:ascii="Times New Roman" w:hAnsi="Times New Roman" w:cs="Times New Roman"/>
          <w:sz w:val="24"/>
          <w:szCs w:val="24"/>
        </w:rPr>
        <w:t xml:space="preserve"> человек,</w:t>
      </w:r>
    </w:p>
    <w:p w14:paraId="2D171141" w14:textId="77777777" w:rsidR="007A196C" w:rsidRPr="00097BB7" w:rsidRDefault="007A196C" w:rsidP="00787A5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7BB7">
        <w:rPr>
          <w:rFonts w:ascii="Times New Roman" w:hAnsi="Times New Roman" w:cs="Times New Roman"/>
          <w:sz w:val="24"/>
          <w:szCs w:val="24"/>
        </w:rPr>
        <w:t>-обслуживающий персонал -15 человек.</w:t>
      </w:r>
    </w:p>
    <w:p w14:paraId="68FDC32D" w14:textId="77777777" w:rsidR="007A196C" w:rsidRPr="00097BB7" w:rsidRDefault="007A196C" w:rsidP="00787A5E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97BB7">
        <w:rPr>
          <w:rFonts w:ascii="Times New Roman" w:hAnsi="Times New Roman" w:cs="Times New Roman"/>
          <w:b/>
          <w:i/>
          <w:sz w:val="24"/>
          <w:szCs w:val="24"/>
        </w:rPr>
        <w:t>Анализ состояния изменения социального заказа</w:t>
      </w:r>
    </w:p>
    <w:p w14:paraId="6A358A02" w14:textId="77777777" w:rsidR="007A196C" w:rsidRPr="00097BB7" w:rsidRDefault="007A196C" w:rsidP="00787A5E">
      <w:pPr>
        <w:tabs>
          <w:tab w:val="left" w:pos="9372"/>
        </w:tabs>
        <w:autoSpaceDE w:val="0"/>
        <w:autoSpaceDN w:val="0"/>
        <w:adjustRightInd w:val="0"/>
        <w:spacing w:line="240" w:lineRule="auto"/>
        <w:ind w:left="57" w:right="-9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7BB7">
        <w:rPr>
          <w:rFonts w:ascii="Times New Roman" w:hAnsi="Times New Roman" w:cs="Times New Roman"/>
          <w:sz w:val="24"/>
          <w:szCs w:val="24"/>
        </w:rPr>
        <w:lastRenderedPageBreak/>
        <w:t>В    современных    условиях сложились    неблагоприятные    тенденции в демографических    процессах    и    состоянии    здоровья    детей;    их    острота    требует  безотлагательного решения. В настоящее время дети очень мало бывают на свежем  воздухе, снижена их двигательная активность, недостаточно занимаются  физическим трудом, а большую часть досуга  проводят в помещении за просмотром телепередач и видеофильмов или в компьютерных играх. Одним из важных направлений работы круглосуточного лагеря является организация детского досуга и приобщение к спорту и здоровому образу жизни, при этом особое внимание уделяется режиму дня и питанию. Работа педагогов и воспитателей лагеря направлена на формирование культуры</w:t>
      </w:r>
      <w:r w:rsidRPr="00097BB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097BB7">
        <w:rPr>
          <w:rFonts w:ascii="Times New Roman" w:hAnsi="Times New Roman" w:cs="Times New Roman"/>
          <w:sz w:val="24"/>
          <w:szCs w:val="24"/>
        </w:rPr>
        <w:t xml:space="preserve">здорового образа детей; сохранение и укрепление физического и психического здоровья как одного из ценностных составляющих, способствующих познавательному и эмоциональному развитию ребенка. </w:t>
      </w:r>
    </w:p>
    <w:p w14:paraId="22FC67D0" w14:textId="2CA476D8" w:rsidR="007A196C" w:rsidRPr="00097BB7" w:rsidRDefault="007A196C" w:rsidP="00787A5E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ind w:right="-732"/>
        <w:rPr>
          <w:rFonts w:ascii="Times New Roman" w:hAnsi="Times New Roman" w:cs="Times New Roman"/>
          <w:sz w:val="24"/>
          <w:szCs w:val="24"/>
        </w:rPr>
      </w:pPr>
      <w:r w:rsidRPr="00097BB7">
        <w:rPr>
          <w:rFonts w:ascii="Times New Roman" w:hAnsi="Times New Roman" w:cs="Times New Roman"/>
          <w:sz w:val="24"/>
          <w:szCs w:val="24"/>
        </w:rPr>
        <w:t xml:space="preserve">            Анализ социального заказа со стороны государства и окружающего социума приводит к пониманию следующих приоритетов </w:t>
      </w:r>
      <w:proofErr w:type="gramStart"/>
      <w:r w:rsidRPr="00097BB7">
        <w:rPr>
          <w:rFonts w:ascii="Times New Roman" w:hAnsi="Times New Roman" w:cs="Times New Roman"/>
          <w:sz w:val="24"/>
          <w:szCs w:val="24"/>
        </w:rPr>
        <w:t>развития  ДОЛ</w:t>
      </w:r>
      <w:proofErr w:type="gramEnd"/>
      <w:r w:rsidRPr="00097BB7">
        <w:rPr>
          <w:rFonts w:ascii="Times New Roman" w:hAnsi="Times New Roman" w:cs="Times New Roman"/>
          <w:sz w:val="24"/>
          <w:szCs w:val="24"/>
        </w:rPr>
        <w:t xml:space="preserve"> «</w:t>
      </w:r>
      <w:r w:rsidR="001266D0">
        <w:rPr>
          <w:rFonts w:ascii="Times New Roman" w:hAnsi="Times New Roman" w:cs="Times New Roman"/>
          <w:sz w:val="24"/>
          <w:szCs w:val="24"/>
        </w:rPr>
        <w:t>Мечта</w:t>
      </w:r>
      <w:r w:rsidRPr="00097BB7">
        <w:rPr>
          <w:rFonts w:ascii="Times New Roman" w:hAnsi="Times New Roman" w:cs="Times New Roman"/>
          <w:sz w:val="24"/>
          <w:szCs w:val="24"/>
        </w:rPr>
        <w:t>»:</w:t>
      </w:r>
    </w:p>
    <w:p w14:paraId="48275E6B" w14:textId="77777777" w:rsidR="007A196C" w:rsidRPr="00097BB7" w:rsidRDefault="007A196C" w:rsidP="00787A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BB7">
        <w:rPr>
          <w:rFonts w:ascii="Times New Roman" w:hAnsi="Times New Roman" w:cs="Times New Roman"/>
          <w:sz w:val="24"/>
          <w:szCs w:val="24"/>
        </w:rPr>
        <w:t>- расширение спектра оздоровительно-образовательных и досуговых услуг,</w:t>
      </w:r>
    </w:p>
    <w:p w14:paraId="295E1021" w14:textId="77777777" w:rsidR="007A196C" w:rsidRPr="00097BB7" w:rsidRDefault="007A196C" w:rsidP="00787A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BB7">
        <w:rPr>
          <w:rFonts w:ascii="Times New Roman" w:hAnsi="Times New Roman" w:cs="Times New Roman"/>
          <w:sz w:val="24"/>
          <w:szCs w:val="24"/>
        </w:rPr>
        <w:t>- повышение и обеспечение качества и доступности оздоровительно- образовательных и досуговых услуг,</w:t>
      </w:r>
    </w:p>
    <w:p w14:paraId="189D92FD" w14:textId="77777777" w:rsidR="007A196C" w:rsidRPr="00097BB7" w:rsidRDefault="007A196C" w:rsidP="00787A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BB7">
        <w:rPr>
          <w:rFonts w:ascii="Times New Roman" w:hAnsi="Times New Roman" w:cs="Times New Roman"/>
          <w:sz w:val="24"/>
          <w:szCs w:val="24"/>
        </w:rPr>
        <w:t xml:space="preserve">- гуманистическая, личностная </w:t>
      </w:r>
      <w:proofErr w:type="spellStart"/>
      <w:r w:rsidRPr="00097BB7">
        <w:rPr>
          <w:rFonts w:ascii="Times New Roman" w:hAnsi="Times New Roman" w:cs="Times New Roman"/>
          <w:sz w:val="24"/>
          <w:szCs w:val="24"/>
        </w:rPr>
        <w:t>центрированность</w:t>
      </w:r>
      <w:proofErr w:type="spellEnd"/>
      <w:r w:rsidRPr="00097BB7">
        <w:rPr>
          <w:rFonts w:ascii="Times New Roman" w:hAnsi="Times New Roman" w:cs="Times New Roman"/>
          <w:sz w:val="24"/>
          <w:szCs w:val="24"/>
        </w:rPr>
        <w:t>, единство процессов социализации и индивидуализации личности,</w:t>
      </w:r>
    </w:p>
    <w:p w14:paraId="701CB4F2" w14:textId="77777777" w:rsidR="007A196C" w:rsidRPr="00097BB7" w:rsidRDefault="007A196C" w:rsidP="00787A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BB7">
        <w:rPr>
          <w:rFonts w:ascii="Times New Roman" w:hAnsi="Times New Roman" w:cs="Times New Roman"/>
          <w:sz w:val="24"/>
          <w:szCs w:val="24"/>
        </w:rPr>
        <w:t>- формирование основ безопасности жизнедеятельности,</w:t>
      </w:r>
    </w:p>
    <w:p w14:paraId="18569B3B" w14:textId="77777777" w:rsidR="007A196C" w:rsidRPr="00097BB7" w:rsidRDefault="007A196C" w:rsidP="00787A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BB7">
        <w:rPr>
          <w:rFonts w:ascii="Times New Roman" w:hAnsi="Times New Roman" w:cs="Times New Roman"/>
          <w:sz w:val="24"/>
          <w:szCs w:val="24"/>
        </w:rPr>
        <w:t>- развитие склонностей, способностей, интересов и коммуникативной культуры детей.</w:t>
      </w:r>
    </w:p>
    <w:p w14:paraId="4D8DEEE4" w14:textId="77777777" w:rsidR="007A196C" w:rsidRPr="00097BB7" w:rsidRDefault="007A196C" w:rsidP="00787A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BB7">
        <w:rPr>
          <w:rFonts w:ascii="Times New Roman" w:hAnsi="Times New Roman" w:cs="Times New Roman"/>
          <w:sz w:val="24"/>
          <w:szCs w:val="24"/>
        </w:rPr>
        <w:t>В лагере имеется:</w:t>
      </w:r>
    </w:p>
    <w:p w14:paraId="59126D1B" w14:textId="4A6758AC" w:rsidR="007A196C" w:rsidRPr="00097BB7" w:rsidRDefault="007A196C" w:rsidP="00787A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BB7">
        <w:rPr>
          <w:rFonts w:ascii="Times New Roman" w:hAnsi="Times New Roman" w:cs="Times New Roman"/>
          <w:sz w:val="24"/>
          <w:szCs w:val="24"/>
        </w:rPr>
        <w:t>1.Спортивны</w:t>
      </w:r>
      <w:r w:rsidR="001266D0">
        <w:rPr>
          <w:rFonts w:ascii="Times New Roman" w:hAnsi="Times New Roman" w:cs="Times New Roman"/>
          <w:sz w:val="24"/>
          <w:szCs w:val="24"/>
        </w:rPr>
        <w:t>е</w:t>
      </w:r>
      <w:r w:rsidRPr="00097BB7">
        <w:rPr>
          <w:rFonts w:ascii="Times New Roman" w:hAnsi="Times New Roman" w:cs="Times New Roman"/>
          <w:sz w:val="24"/>
          <w:szCs w:val="24"/>
        </w:rPr>
        <w:t xml:space="preserve"> </w:t>
      </w:r>
      <w:r w:rsidR="001266D0">
        <w:rPr>
          <w:rFonts w:ascii="Times New Roman" w:hAnsi="Times New Roman" w:cs="Times New Roman"/>
          <w:sz w:val="24"/>
          <w:szCs w:val="24"/>
        </w:rPr>
        <w:t>площадки</w:t>
      </w:r>
      <w:r w:rsidRPr="00097BB7">
        <w:rPr>
          <w:rFonts w:ascii="Times New Roman" w:hAnsi="Times New Roman" w:cs="Times New Roman"/>
          <w:sz w:val="24"/>
          <w:szCs w:val="24"/>
        </w:rPr>
        <w:t>, футбольн</w:t>
      </w:r>
      <w:r w:rsidR="001266D0">
        <w:rPr>
          <w:rFonts w:ascii="Times New Roman" w:hAnsi="Times New Roman" w:cs="Times New Roman"/>
          <w:sz w:val="24"/>
          <w:szCs w:val="24"/>
        </w:rPr>
        <w:t>ое</w:t>
      </w:r>
      <w:r w:rsidRPr="00097BB7">
        <w:rPr>
          <w:rFonts w:ascii="Times New Roman" w:hAnsi="Times New Roman" w:cs="Times New Roman"/>
          <w:sz w:val="24"/>
          <w:szCs w:val="24"/>
        </w:rPr>
        <w:t xml:space="preserve"> пол</w:t>
      </w:r>
      <w:r w:rsidR="001266D0">
        <w:rPr>
          <w:rFonts w:ascii="Times New Roman" w:hAnsi="Times New Roman" w:cs="Times New Roman"/>
          <w:sz w:val="24"/>
          <w:szCs w:val="24"/>
        </w:rPr>
        <w:t>е</w:t>
      </w:r>
      <w:r w:rsidRPr="00097BB7">
        <w:rPr>
          <w:rFonts w:ascii="Times New Roman" w:hAnsi="Times New Roman" w:cs="Times New Roman"/>
          <w:sz w:val="24"/>
          <w:szCs w:val="24"/>
        </w:rPr>
        <w:t>, волейбольн</w:t>
      </w:r>
      <w:r w:rsidR="00BE169F">
        <w:rPr>
          <w:rFonts w:ascii="Times New Roman" w:hAnsi="Times New Roman" w:cs="Times New Roman"/>
          <w:sz w:val="24"/>
          <w:szCs w:val="24"/>
        </w:rPr>
        <w:t>ая</w:t>
      </w:r>
      <w:r w:rsidRPr="00097BB7">
        <w:rPr>
          <w:rFonts w:ascii="Times New Roman" w:hAnsi="Times New Roman" w:cs="Times New Roman"/>
          <w:sz w:val="24"/>
          <w:szCs w:val="24"/>
        </w:rPr>
        <w:t xml:space="preserve"> площадк</w:t>
      </w:r>
      <w:r w:rsidR="00BE169F">
        <w:rPr>
          <w:rFonts w:ascii="Times New Roman" w:hAnsi="Times New Roman" w:cs="Times New Roman"/>
          <w:sz w:val="24"/>
          <w:szCs w:val="24"/>
        </w:rPr>
        <w:t>а</w:t>
      </w:r>
      <w:r w:rsidRPr="00097BB7">
        <w:rPr>
          <w:rFonts w:ascii="Times New Roman" w:hAnsi="Times New Roman" w:cs="Times New Roman"/>
          <w:sz w:val="24"/>
          <w:szCs w:val="24"/>
        </w:rPr>
        <w:t>, теннисн</w:t>
      </w:r>
      <w:r w:rsidR="00BE169F">
        <w:rPr>
          <w:rFonts w:ascii="Times New Roman" w:hAnsi="Times New Roman" w:cs="Times New Roman"/>
          <w:sz w:val="24"/>
          <w:szCs w:val="24"/>
        </w:rPr>
        <w:t>ый</w:t>
      </w:r>
      <w:r w:rsidRPr="00097BB7">
        <w:rPr>
          <w:rFonts w:ascii="Times New Roman" w:hAnsi="Times New Roman" w:cs="Times New Roman"/>
          <w:sz w:val="24"/>
          <w:szCs w:val="24"/>
        </w:rPr>
        <w:t xml:space="preserve"> </w:t>
      </w:r>
      <w:r w:rsidR="00BE169F">
        <w:rPr>
          <w:rFonts w:ascii="Times New Roman" w:hAnsi="Times New Roman" w:cs="Times New Roman"/>
          <w:sz w:val="24"/>
          <w:szCs w:val="24"/>
        </w:rPr>
        <w:t>стол</w:t>
      </w:r>
      <w:r w:rsidRPr="00097BB7">
        <w:rPr>
          <w:rFonts w:ascii="Times New Roman" w:hAnsi="Times New Roman" w:cs="Times New Roman"/>
          <w:sz w:val="24"/>
          <w:szCs w:val="24"/>
        </w:rPr>
        <w:t>, игровой площадки, баскетбольн</w:t>
      </w:r>
      <w:r w:rsidR="00BE169F">
        <w:rPr>
          <w:rFonts w:ascii="Times New Roman" w:hAnsi="Times New Roman" w:cs="Times New Roman"/>
          <w:sz w:val="24"/>
          <w:szCs w:val="24"/>
        </w:rPr>
        <w:t>ая</w:t>
      </w:r>
      <w:r w:rsidRPr="00097BB7">
        <w:rPr>
          <w:rFonts w:ascii="Times New Roman" w:hAnsi="Times New Roman" w:cs="Times New Roman"/>
          <w:sz w:val="24"/>
          <w:szCs w:val="24"/>
        </w:rPr>
        <w:t xml:space="preserve"> площадк</w:t>
      </w:r>
      <w:r w:rsidR="00BE169F">
        <w:rPr>
          <w:rFonts w:ascii="Times New Roman" w:hAnsi="Times New Roman" w:cs="Times New Roman"/>
          <w:sz w:val="24"/>
          <w:szCs w:val="24"/>
        </w:rPr>
        <w:t>а.</w:t>
      </w:r>
    </w:p>
    <w:p w14:paraId="32F07B34" w14:textId="7A59E6D7" w:rsidR="007A196C" w:rsidRPr="00097BB7" w:rsidRDefault="007A196C" w:rsidP="00787A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BB7">
        <w:rPr>
          <w:rFonts w:ascii="Times New Roman" w:hAnsi="Times New Roman" w:cs="Times New Roman"/>
          <w:sz w:val="24"/>
          <w:szCs w:val="24"/>
        </w:rPr>
        <w:t xml:space="preserve">2. Оформленный и оборудованный пляж, состоящий из водного объекта для купания и пляжа на котором </w:t>
      </w:r>
      <w:proofErr w:type="gramStart"/>
      <w:r w:rsidRPr="00097BB7">
        <w:rPr>
          <w:rFonts w:ascii="Times New Roman" w:hAnsi="Times New Roman" w:cs="Times New Roman"/>
          <w:sz w:val="24"/>
          <w:szCs w:val="24"/>
        </w:rPr>
        <w:t>размещены  беседк</w:t>
      </w:r>
      <w:r w:rsidR="00BE169F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097BB7">
        <w:rPr>
          <w:rFonts w:ascii="Times New Roman" w:hAnsi="Times New Roman" w:cs="Times New Roman"/>
          <w:sz w:val="24"/>
          <w:szCs w:val="24"/>
        </w:rPr>
        <w:t>, 2 раздевалки, скамейки и песочницы.</w:t>
      </w:r>
    </w:p>
    <w:p w14:paraId="4D5B843D" w14:textId="385C6BEA" w:rsidR="007A196C" w:rsidRPr="00097BB7" w:rsidRDefault="007A196C" w:rsidP="00787A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BB7">
        <w:rPr>
          <w:rFonts w:ascii="Times New Roman" w:hAnsi="Times New Roman" w:cs="Times New Roman"/>
          <w:sz w:val="24"/>
          <w:szCs w:val="24"/>
        </w:rPr>
        <w:t xml:space="preserve">4. Музыкальная аппаратура стоимостью </w:t>
      </w:r>
    </w:p>
    <w:p w14:paraId="4AECFB84" w14:textId="4CA4C9EC" w:rsidR="007A196C" w:rsidRPr="00097BB7" w:rsidRDefault="007A196C" w:rsidP="00787A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BB7">
        <w:rPr>
          <w:rFonts w:ascii="Times New Roman" w:hAnsi="Times New Roman" w:cs="Times New Roman"/>
          <w:sz w:val="24"/>
          <w:szCs w:val="24"/>
        </w:rPr>
        <w:t xml:space="preserve">5. Компьютеры и принтеры  </w:t>
      </w:r>
    </w:p>
    <w:p w14:paraId="0079CB40" w14:textId="7069A724" w:rsidR="007A196C" w:rsidRPr="00097BB7" w:rsidRDefault="007A196C" w:rsidP="00787A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BB7">
        <w:rPr>
          <w:rFonts w:ascii="Times New Roman" w:hAnsi="Times New Roman" w:cs="Times New Roman"/>
          <w:sz w:val="24"/>
          <w:szCs w:val="24"/>
        </w:rPr>
        <w:t>6.Ноутбук</w:t>
      </w:r>
      <w:r w:rsidR="00BE169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EEC407" w14:textId="06543F4E" w:rsidR="007A196C" w:rsidRPr="00097BB7" w:rsidRDefault="00BE169F" w:rsidP="00787A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196C" w:rsidRPr="00097BB7">
        <w:rPr>
          <w:rFonts w:ascii="Times New Roman" w:hAnsi="Times New Roman" w:cs="Times New Roman"/>
          <w:sz w:val="24"/>
          <w:szCs w:val="24"/>
        </w:rPr>
        <w:t>9. Спортивный инвентарь –мячи, скакалки, обручи и т.д.</w:t>
      </w:r>
    </w:p>
    <w:p w14:paraId="24E2FC57" w14:textId="5448F827" w:rsidR="007A196C" w:rsidRPr="00097BB7" w:rsidRDefault="007A196C" w:rsidP="00787A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BB7">
        <w:rPr>
          <w:rFonts w:ascii="Times New Roman" w:hAnsi="Times New Roman" w:cs="Times New Roman"/>
          <w:sz w:val="24"/>
          <w:szCs w:val="24"/>
        </w:rPr>
        <w:t xml:space="preserve">10. </w:t>
      </w:r>
      <w:r w:rsidR="00BE169F">
        <w:rPr>
          <w:rFonts w:ascii="Times New Roman" w:hAnsi="Times New Roman" w:cs="Times New Roman"/>
          <w:sz w:val="24"/>
          <w:szCs w:val="24"/>
        </w:rPr>
        <w:t xml:space="preserve">Игровая комната с </w:t>
      </w:r>
      <w:r w:rsidRPr="00097BB7">
        <w:rPr>
          <w:rFonts w:ascii="Times New Roman" w:hAnsi="Times New Roman" w:cs="Times New Roman"/>
          <w:sz w:val="24"/>
          <w:szCs w:val="24"/>
        </w:rPr>
        <w:t>Настольны</w:t>
      </w:r>
      <w:r w:rsidR="00BE169F">
        <w:rPr>
          <w:rFonts w:ascii="Times New Roman" w:hAnsi="Times New Roman" w:cs="Times New Roman"/>
          <w:sz w:val="24"/>
          <w:szCs w:val="24"/>
        </w:rPr>
        <w:t>ми</w:t>
      </w:r>
      <w:r w:rsidRPr="00097BB7">
        <w:rPr>
          <w:rFonts w:ascii="Times New Roman" w:hAnsi="Times New Roman" w:cs="Times New Roman"/>
          <w:sz w:val="24"/>
          <w:szCs w:val="24"/>
        </w:rPr>
        <w:t xml:space="preserve"> игр</w:t>
      </w:r>
      <w:r w:rsidR="00BE169F">
        <w:rPr>
          <w:rFonts w:ascii="Times New Roman" w:hAnsi="Times New Roman" w:cs="Times New Roman"/>
          <w:sz w:val="24"/>
          <w:szCs w:val="24"/>
        </w:rPr>
        <w:t>ами</w:t>
      </w:r>
      <w:r w:rsidRPr="00097BB7">
        <w:rPr>
          <w:rFonts w:ascii="Times New Roman" w:hAnsi="Times New Roman" w:cs="Times New Roman"/>
          <w:sz w:val="24"/>
          <w:szCs w:val="24"/>
        </w:rPr>
        <w:t xml:space="preserve"> – футбол, хоккей, шахматы, шашки, </w:t>
      </w:r>
      <w:proofErr w:type="spellStart"/>
      <w:r w:rsidRPr="00097BB7">
        <w:rPr>
          <w:rFonts w:ascii="Times New Roman" w:hAnsi="Times New Roman" w:cs="Times New Roman"/>
          <w:sz w:val="24"/>
          <w:szCs w:val="24"/>
        </w:rPr>
        <w:t>пазлы</w:t>
      </w:r>
      <w:proofErr w:type="spellEnd"/>
      <w:r w:rsidR="00BE169F">
        <w:rPr>
          <w:rFonts w:ascii="Times New Roman" w:hAnsi="Times New Roman" w:cs="Times New Roman"/>
          <w:sz w:val="24"/>
          <w:szCs w:val="24"/>
        </w:rPr>
        <w:t>, мафия</w:t>
      </w:r>
      <w:r w:rsidRPr="00097BB7">
        <w:rPr>
          <w:rFonts w:ascii="Times New Roman" w:hAnsi="Times New Roman" w:cs="Times New Roman"/>
          <w:sz w:val="24"/>
          <w:szCs w:val="24"/>
        </w:rPr>
        <w:t>.</w:t>
      </w:r>
    </w:p>
    <w:p w14:paraId="56E337F6" w14:textId="77777777" w:rsidR="007A196C" w:rsidRPr="00097BB7" w:rsidRDefault="007A196C" w:rsidP="00787A5E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97BB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Анализ образовательной деятельности</w:t>
      </w:r>
    </w:p>
    <w:p w14:paraId="65E6AAA3" w14:textId="77777777" w:rsidR="007A196C" w:rsidRPr="00097BB7" w:rsidRDefault="007A196C" w:rsidP="00787A5E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ind w:left="57" w:right="-732" w:firstLine="709"/>
        <w:rPr>
          <w:rFonts w:ascii="Times New Roman" w:hAnsi="Times New Roman" w:cs="Times New Roman"/>
          <w:sz w:val="24"/>
          <w:szCs w:val="24"/>
        </w:rPr>
      </w:pPr>
      <w:r w:rsidRPr="00097BB7">
        <w:rPr>
          <w:rFonts w:ascii="Times New Roman" w:hAnsi="Times New Roman" w:cs="Times New Roman"/>
          <w:sz w:val="24"/>
          <w:szCs w:val="24"/>
        </w:rPr>
        <w:t>В условиях летнего отдыха у ребят не пропадает стремление к познанию нового, неизвестного, это стремление реализуется в других, отличных от</w:t>
      </w:r>
      <w:r w:rsidR="00947103">
        <w:rPr>
          <w:rFonts w:ascii="Times New Roman" w:hAnsi="Times New Roman" w:cs="Times New Roman"/>
          <w:sz w:val="24"/>
          <w:szCs w:val="24"/>
        </w:rPr>
        <w:t xml:space="preserve"> </w:t>
      </w:r>
      <w:r w:rsidRPr="00097BB7">
        <w:rPr>
          <w:rFonts w:ascii="Times New Roman" w:hAnsi="Times New Roman" w:cs="Times New Roman"/>
          <w:sz w:val="24"/>
          <w:szCs w:val="24"/>
        </w:rPr>
        <w:t>школьного урока формах. С другой стороны, ребята стремятся к практической реализации тех знаний, которые дала им школа, окружающая среда. Отсюда основные задачи образовательной деятельности:</w:t>
      </w:r>
    </w:p>
    <w:p w14:paraId="5D2D19FC" w14:textId="77777777" w:rsidR="007A196C" w:rsidRPr="00097BB7" w:rsidRDefault="007A196C" w:rsidP="00787A5E">
      <w:pPr>
        <w:tabs>
          <w:tab w:val="left" w:pos="9372"/>
        </w:tabs>
        <w:autoSpaceDE w:val="0"/>
        <w:autoSpaceDN w:val="0"/>
        <w:adjustRightInd w:val="0"/>
        <w:spacing w:line="240" w:lineRule="auto"/>
        <w:ind w:right="-732"/>
        <w:rPr>
          <w:rFonts w:ascii="Times New Roman" w:hAnsi="Times New Roman" w:cs="Times New Roman"/>
          <w:sz w:val="24"/>
          <w:szCs w:val="24"/>
        </w:rPr>
      </w:pPr>
      <w:r w:rsidRPr="00097BB7">
        <w:rPr>
          <w:rFonts w:ascii="Times New Roman" w:hAnsi="Times New Roman" w:cs="Times New Roman"/>
          <w:sz w:val="24"/>
          <w:szCs w:val="24"/>
        </w:rPr>
        <w:t xml:space="preserve"> - расширение знаний детей и подростков об окружающем мире;</w:t>
      </w:r>
    </w:p>
    <w:p w14:paraId="264AD288" w14:textId="77777777" w:rsidR="007A196C" w:rsidRPr="00097BB7" w:rsidRDefault="007A196C" w:rsidP="00787A5E">
      <w:pPr>
        <w:tabs>
          <w:tab w:val="left" w:pos="9372"/>
        </w:tabs>
        <w:autoSpaceDE w:val="0"/>
        <w:autoSpaceDN w:val="0"/>
        <w:adjustRightInd w:val="0"/>
        <w:spacing w:line="240" w:lineRule="auto"/>
        <w:ind w:right="-732"/>
        <w:rPr>
          <w:rFonts w:ascii="Times New Roman" w:hAnsi="Times New Roman" w:cs="Times New Roman"/>
          <w:sz w:val="24"/>
          <w:szCs w:val="24"/>
        </w:rPr>
      </w:pPr>
      <w:r w:rsidRPr="00097BB7">
        <w:rPr>
          <w:rFonts w:ascii="Times New Roman" w:hAnsi="Times New Roman" w:cs="Times New Roman"/>
          <w:sz w:val="24"/>
          <w:szCs w:val="24"/>
        </w:rPr>
        <w:t>- удовлетворение потребности ребенка в реализации своих знаний  и умений.</w:t>
      </w:r>
    </w:p>
    <w:p w14:paraId="1F7B7A28" w14:textId="77777777" w:rsidR="007A196C" w:rsidRPr="00097BB7" w:rsidRDefault="007A196C" w:rsidP="00787A5E">
      <w:pPr>
        <w:tabs>
          <w:tab w:val="left" w:pos="9372"/>
        </w:tabs>
        <w:autoSpaceDE w:val="0"/>
        <w:autoSpaceDN w:val="0"/>
        <w:adjustRightInd w:val="0"/>
        <w:spacing w:after="0" w:line="240" w:lineRule="auto"/>
        <w:ind w:left="57" w:right="-732" w:firstLine="709"/>
        <w:rPr>
          <w:rFonts w:ascii="Times New Roman" w:hAnsi="Times New Roman" w:cs="Times New Roman"/>
          <w:sz w:val="24"/>
          <w:szCs w:val="24"/>
        </w:rPr>
      </w:pPr>
      <w:r w:rsidRPr="00097BB7">
        <w:rPr>
          <w:rFonts w:ascii="Times New Roman" w:hAnsi="Times New Roman" w:cs="Times New Roman"/>
          <w:sz w:val="24"/>
          <w:szCs w:val="24"/>
        </w:rPr>
        <w:t>Основные формы работы:</w:t>
      </w:r>
    </w:p>
    <w:p w14:paraId="527EAFD2" w14:textId="77777777" w:rsidR="007A196C" w:rsidRPr="00097BB7" w:rsidRDefault="007A196C" w:rsidP="00787A5E">
      <w:pPr>
        <w:numPr>
          <w:ilvl w:val="0"/>
          <w:numId w:val="25"/>
        </w:numPr>
        <w:tabs>
          <w:tab w:val="left" w:pos="9372"/>
        </w:tabs>
        <w:autoSpaceDE w:val="0"/>
        <w:autoSpaceDN w:val="0"/>
        <w:adjustRightInd w:val="0"/>
        <w:spacing w:line="240" w:lineRule="auto"/>
        <w:ind w:left="57" w:right="-732" w:firstLine="709"/>
        <w:rPr>
          <w:rFonts w:ascii="Times New Roman" w:hAnsi="Times New Roman" w:cs="Times New Roman"/>
          <w:sz w:val="24"/>
          <w:szCs w:val="24"/>
        </w:rPr>
      </w:pPr>
      <w:r w:rsidRPr="00097BB7">
        <w:rPr>
          <w:rFonts w:ascii="Times New Roman" w:hAnsi="Times New Roman" w:cs="Times New Roman"/>
          <w:sz w:val="24"/>
          <w:szCs w:val="24"/>
        </w:rPr>
        <w:t>занятия в кружках и спортивных секциях;</w:t>
      </w:r>
    </w:p>
    <w:p w14:paraId="612BED85" w14:textId="2DA18746" w:rsidR="007A196C" w:rsidRPr="00097BB7" w:rsidRDefault="007A196C" w:rsidP="00787A5E">
      <w:pPr>
        <w:numPr>
          <w:ilvl w:val="0"/>
          <w:numId w:val="25"/>
        </w:numPr>
        <w:tabs>
          <w:tab w:val="left" w:pos="9372"/>
        </w:tabs>
        <w:autoSpaceDE w:val="0"/>
        <w:autoSpaceDN w:val="0"/>
        <w:adjustRightInd w:val="0"/>
        <w:spacing w:line="240" w:lineRule="auto"/>
        <w:ind w:left="57" w:right="-732" w:firstLine="709"/>
        <w:rPr>
          <w:rFonts w:ascii="Times New Roman" w:hAnsi="Times New Roman" w:cs="Times New Roman"/>
          <w:sz w:val="24"/>
          <w:szCs w:val="24"/>
        </w:rPr>
      </w:pPr>
      <w:r w:rsidRPr="00097BB7">
        <w:rPr>
          <w:rFonts w:ascii="Times New Roman" w:hAnsi="Times New Roman" w:cs="Times New Roman"/>
          <w:sz w:val="24"/>
          <w:szCs w:val="24"/>
        </w:rPr>
        <w:lastRenderedPageBreak/>
        <w:t>викторины, конкурсы, спортивные мероприятия</w:t>
      </w:r>
      <w:r w:rsidR="00BE169F">
        <w:rPr>
          <w:rFonts w:ascii="Times New Roman" w:hAnsi="Times New Roman" w:cs="Times New Roman"/>
          <w:sz w:val="24"/>
          <w:szCs w:val="24"/>
        </w:rPr>
        <w:t xml:space="preserve"> и досуговые мероприятия</w:t>
      </w:r>
      <w:r w:rsidRPr="00097BB7">
        <w:rPr>
          <w:rFonts w:ascii="Times New Roman" w:hAnsi="Times New Roman" w:cs="Times New Roman"/>
          <w:sz w:val="24"/>
          <w:szCs w:val="24"/>
        </w:rPr>
        <w:t>;</w:t>
      </w:r>
    </w:p>
    <w:p w14:paraId="6D43E62C" w14:textId="77777777" w:rsidR="007A196C" w:rsidRPr="00097BB7" w:rsidRDefault="007A196C" w:rsidP="00787A5E">
      <w:pPr>
        <w:numPr>
          <w:ilvl w:val="0"/>
          <w:numId w:val="25"/>
        </w:numPr>
        <w:tabs>
          <w:tab w:val="left" w:pos="9372"/>
        </w:tabs>
        <w:autoSpaceDE w:val="0"/>
        <w:autoSpaceDN w:val="0"/>
        <w:adjustRightInd w:val="0"/>
        <w:spacing w:line="240" w:lineRule="auto"/>
        <w:ind w:left="57" w:right="-732" w:firstLine="709"/>
        <w:rPr>
          <w:rFonts w:ascii="Times New Roman" w:hAnsi="Times New Roman" w:cs="Times New Roman"/>
          <w:sz w:val="24"/>
          <w:szCs w:val="24"/>
        </w:rPr>
      </w:pPr>
      <w:r w:rsidRPr="00097BB7">
        <w:rPr>
          <w:rFonts w:ascii="Times New Roman" w:hAnsi="Times New Roman" w:cs="Times New Roman"/>
          <w:sz w:val="24"/>
          <w:szCs w:val="24"/>
        </w:rPr>
        <w:t>лекции, беседы;</w:t>
      </w:r>
    </w:p>
    <w:p w14:paraId="60E22489" w14:textId="77777777" w:rsidR="007A196C" w:rsidRPr="00097BB7" w:rsidRDefault="007A196C" w:rsidP="00787A5E">
      <w:pPr>
        <w:numPr>
          <w:ilvl w:val="0"/>
          <w:numId w:val="25"/>
        </w:numPr>
        <w:tabs>
          <w:tab w:val="left" w:pos="9372"/>
        </w:tabs>
        <w:autoSpaceDE w:val="0"/>
        <w:autoSpaceDN w:val="0"/>
        <w:adjustRightInd w:val="0"/>
        <w:spacing w:line="240" w:lineRule="auto"/>
        <w:ind w:left="57" w:right="-732" w:firstLine="709"/>
        <w:rPr>
          <w:rFonts w:ascii="Times New Roman" w:hAnsi="Times New Roman" w:cs="Times New Roman"/>
          <w:sz w:val="24"/>
          <w:szCs w:val="24"/>
        </w:rPr>
      </w:pPr>
      <w:r w:rsidRPr="00097BB7">
        <w:rPr>
          <w:rFonts w:ascii="Times New Roman" w:hAnsi="Times New Roman" w:cs="Times New Roman"/>
          <w:sz w:val="24"/>
          <w:szCs w:val="24"/>
        </w:rPr>
        <w:t>психологические тесты.</w:t>
      </w:r>
    </w:p>
    <w:p w14:paraId="5EA09407" w14:textId="77777777" w:rsidR="007A196C" w:rsidRPr="00097BB7" w:rsidRDefault="007A196C" w:rsidP="00787A5E">
      <w:pPr>
        <w:tabs>
          <w:tab w:val="left" w:pos="9372"/>
        </w:tabs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 w:rsidRPr="00097BB7">
        <w:rPr>
          <w:rFonts w:ascii="Times New Roman" w:hAnsi="Times New Roman" w:cs="Times New Roman"/>
          <w:sz w:val="24"/>
          <w:szCs w:val="24"/>
        </w:rPr>
        <w:t>Определенный интерес у детей вызывают психологические тесты, которые помогают ребятам узнать о себе что-то новое.</w:t>
      </w:r>
    </w:p>
    <w:p w14:paraId="515BBED6" w14:textId="08606CA8" w:rsidR="007A196C" w:rsidRPr="00097BB7" w:rsidRDefault="007A196C" w:rsidP="00787A5E">
      <w:pPr>
        <w:tabs>
          <w:tab w:val="left" w:pos="9372"/>
        </w:tabs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 w:rsidRPr="00097BB7">
        <w:rPr>
          <w:rFonts w:ascii="Times New Roman" w:hAnsi="Times New Roman" w:cs="Times New Roman"/>
          <w:sz w:val="24"/>
          <w:szCs w:val="24"/>
        </w:rPr>
        <w:t>Организация образовательной деятельности в ДОЛ «</w:t>
      </w:r>
      <w:r w:rsidR="00BE169F">
        <w:rPr>
          <w:rFonts w:ascii="Times New Roman" w:hAnsi="Times New Roman" w:cs="Times New Roman"/>
          <w:sz w:val="24"/>
          <w:szCs w:val="24"/>
        </w:rPr>
        <w:t>Мечта</w:t>
      </w:r>
      <w:r w:rsidRPr="00097BB7">
        <w:rPr>
          <w:rFonts w:ascii="Times New Roman" w:hAnsi="Times New Roman" w:cs="Times New Roman"/>
          <w:sz w:val="24"/>
          <w:szCs w:val="24"/>
        </w:rPr>
        <w:t>» осуществляется на основе программно-целевого подхода. В соответствии с нормативно-правовым обеспечением ДОЛ «</w:t>
      </w:r>
      <w:r w:rsidR="00BE169F">
        <w:rPr>
          <w:rFonts w:ascii="Times New Roman" w:hAnsi="Times New Roman" w:cs="Times New Roman"/>
          <w:sz w:val="24"/>
          <w:szCs w:val="24"/>
        </w:rPr>
        <w:t>Мечта</w:t>
      </w:r>
      <w:r w:rsidRPr="00097BB7">
        <w:rPr>
          <w:rFonts w:ascii="Times New Roman" w:hAnsi="Times New Roman" w:cs="Times New Roman"/>
          <w:sz w:val="24"/>
          <w:szCs w:val="24"/>
        </w:rPr>
        <w:t>» реализует краткосрочные п</w:t>
      </w:r>
      <w:r w:rsidR="0003334A">
        <w:rPr>
          <w:rFonts w:ascii="Times New Roman" w:hAnsi="Times New Roman" w:cs="Times New Roman"/>
          <w:sz w:val="24"/>
          <w:szCs w:val="24"/>
        </w:rPr>
        <w:t>рограммы дополните</w:t>
      </w:r>
      <w:r w:rsidRPr="00097BB7">
        <w:rPr>
          <w:rFonts w:ascii="Times New Roman" w:hAnsi="Times New Roman" w:cs="Times New Roman"/>
          <w:sz w:val="24"/>
          <w:szCs w:val="24"/>
        </w:rPr>
        <w:t>льного образования детей по следующим направлениям:</w:t>
      </w:r>
    </w:p>
    <w:p w14:paraId="47B4FFF8" w14:textId="77777777" w:rsidR="007A196C" w:rsidRPr="00097BB7" w:rsidRDefault="007A196C" w:rsidP="00787A5E">
      <w:pPr>
        <w:tabs>
          <w:tab w:val="left" w:pos="9372"/>
        </w:tabs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 w:rsidRPr="00097BB7">
        <w:rPr>
          <w:rFonts w:ascii="Times New Roman" w:hAnsi="Times New Roman" w:cs="Times New Roman"/>
          <w:sz w:val="24"/>
          <w:szCs w:val="24"/>
        </w:rPr>
        <w:t>- декоративно-прикладное,</w:t>
      </w:r>
    </w:p>
    <w:p w14:paraId="05CC99F9" w14:textId="77777777" w:rsidR="007A196C" w:rsidRPr="00097BB7" w:rsidRDefault="007A196C" w:rsidP="00787A5E">
      <w:pPr>
        <w:tabs>
          <w:tab w:val="left" w:pos="9372"/>
        </w:tabs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 w:rsidRPr="00097BB7">
        <w:rPr>
          <w:rFonts w:ascii="Times New Roman" w:hAnsi="Times New Roman" w:cs="Times New Roman"/>
          <w:sz w:val="24"/>
          <w:szCs w:val="24"/>
        </w:rPr>
        <w:t>- художественно-эстетическое,</w:t>
      </w:r>
    </w:p>
    <w:p w14:paraId="153BA6DF" w14:textId="77777777" w:rsidR="007A196C" w:rsidRPr="00097BB7" w:rsidRDefault="007A196C" w:rsidP="00787A5E">
      <w:pPr>
        <w:tabs>
          <w:tab w:val="left" w:pos="9372"/>
        </w:tabs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 w:rsidRPr="00097BB7">
        <w:rPr>
          <w:rFonts w:ascii="Times New Roman" w:hAnsi="Times New Roman" w:cs="Times New Roman"/>
          <w:sz w:val="24"/>
          <w:szCs w:val="24"/>
        </w:rPr>
        <w:t>- спортивно-оздоровительное,</w:t>
      </w:r>
    </w:p>
    <w:p w14:paraId="2C7D8271" w14:textId="77777777" w:rsidR="007A196C" w:rsidRPr="00097BB7" w:rsidRDefault="007A196C" w:rsidP="00787A5E">
      <w:pPr>
        <w:tabs>
          <w:tab w:val="left" w:pos="9372"/>
        </w:tabs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 w:rsidRPr="00097BB7">
        <w:rPr>
          <w:rFonts w:ascii="Times New Roman" w:hAnsi="Times New Roman" w:cs="Times New Roman"/>
          <w:sz w:val="24"/>
          <w:szCs w:val="24"/>
        </w:rPr>
        <w:t>- гражданско-патриотическое,</w:t>
      </w:r>
    </w:p>
    <w:p w14:paraId="66020330" w14:textId="77777777" w:rsidR="007A196C" w:rsidRPr="00097BB7" w:rsidRDefault="007A196C" w:rsidP="00787A5E">
      <w:pPr>
        <w:tabs>
          <w:tab w:val="left" w:pos="9372"/>
        </w:tabs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 w:rsidRPr="00097BB7">
        <w:rPr>
          <w:rFonts w:ascii="Times New Roman" w:hAnsi="Times New Roman" w:cs="Times New Roman"/>
          <w:sz w:val="24"/>
          <w:szCs w:val="24"/>
        </w:rPr>
        <w:t>- эколого-биологическое.</w:t>
      </w:r>
    </w:p>
    <w:p w14:paraId="764135FB" w14:textId="77777777" w:rsidR="007A196C" w:rsidRPr="00097BB7" w:rsidRDefault="007A196C" w:rsidP="00787A5E">
      <w:pPr>
        <w:tabs>
          <w:tab w:val="left" w:pos="9372"/>
        </w:tabs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 w:rsidRPr="00097BB7">
        <w:rPr>
          <w:rFonts w:ascii="Times New Roman" w:hAnsi="Times New Roman" w:cs="Times New Roman"/>
          <w:sz w:val="24"/>
          <w:szCs w:val="24"/>
        </w:rPr>
        <w:t>Обучение носит практико-ориентированный характер, не регламентируемый  стандартам. Его содержание определяется социальным заказом и выбором детей,  родителей и иных социальных институтов.</w:t>
      </w:r>
    </w:p>
    <w:p w14:paraId="3EC0CD74" w14:textId="1D9DE781" w:rsidR="007A196C" w:rsidRPr="00097BB7" w:rsidRDefault="007A196C" w:rsidP="00787A5E">
      <w:pPr>
        <w:tabs>
          <w:tab w:val="left" w:pos="9372"/>
        </w:tabs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 w:rsidRPr="00097BB7">
        <w:rPr>
          <w:rFonts w:ascii="Times New Roman" w:hAnsi="Times New Roman" w:cs="Times New Roman"/>
          <w:sz w:val="24"/>
          <w:szCs w:val="24"/>
        </w:rPr>
        <w:t xml:space="preserve">Анализируя образовательную деятельность </w:t>
      </w:r>
      <w:proofErr w:type="gramStart"/>
      <w:r w:rsidRPr="00097BB7">
        <w:rPr>
          <w:rFonts w:ascii="Times New Roman" w:hAnsi="Times New Roman" w:cs="Times New Roman"/>
          <w:sz w:val="24"/>
          <w:szCs w:val="24"/>
        </w:rPr>
        <w:t>ДОЛ</w:t>
      </w:r>
      <w:proofErr w:type="gramEnd"/>
      <w:r w:rsidRPr="00097BB7">
        <w:rPr>
          <w:rFonts w:ascii="Times New Roman" w:hAnsi="Times New Roman" w:cs="Times New Roman"/>
          <w:sz w:val="24"/>
          <w:szCs w:val="24"/>
        </w:rPr>
        <w:t xml:space="preserve"> «</w:t>
      </w:r>
      <w:r w:rsidR="00BE169F">
        <w:rPr>
          <w:rFonts w:ascii="Times New Roman" w:hAnsi="Times New Roman" w:cs="Times New Roman"/>
          <w:sz w:val="24"/>
          <w:szCs w:val="24"/>
        </w:rPr>
        <w:t>Мечта</w:t>
      </w:r>
      <w:r w:rsidRPr="00097BB7">
        <w:rPr>
          <w:rFonts w:ascii="Times New Roman" w:hAnsi="Times New Roman" w:cs="Times New Roman"/>
          <w:sz w:val="24"/>
          <w:szCs w:val="24"/>
        </w:rPr>
        <w:t>» можно сделать вывод:</w:t>
      </w:r>
    </w:p>
    <w:p w14:paraId="0596AAF1" w14:textId="77777777" w:rsidR="007A196C" w:rsidRPr="00097BB7" w:rsidRDefault="007A196C" w:rsidP="00787A5E">
      <w:pPr>
        <w:pStyle w:val="a5"/>
        <w:numPr>
          <w:ilvl w:val="0"/>
          <w:numId w:val="26"/>
        </w:numPr>
        <w:tabs>
          <w:tab w:val="left" w:pos="9372"/>
        </w:tabs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  <w:r w:rsidRPr="00097BB7">
        <w:rPr>
          <w:rFonts w:ascii="Times New Roman" w:hAnsi="Times New Roman"/>
          <w:sz w:val="24"/>
          <w:szCs w:val="24"/>
        </w:rPr>
        <w:t>Сильные стороны:</w:t>
      </w:r>
    </w:p>
    <w:p w14:paraId="0028A430" w14:textId="77777777" w:rsidR="007A196C" w:rsidRPr="00097BB7" w:rsidRDefault="007A196C" w:rsidP="00787A5E">
      <w:pPr>
        <w:pStyle w:val="a5"/>
        <w:tabs>
          <w:tab w:val="left" w:pos="9372"/>
        </w:tabs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  <w:r w:rsidRPr="00097BB7">
        <w:rPr>
          <w:rFonts w:ascii="Times New Roman" w:hAnsi="Times New Roman"/>
          <w:sz w:val="24"/>
          <w:szCs w:val="24"/>
        </w:rPr>
        <w:t xml:space="preserve"> – инновационный характер программ, использование в них современных образовательных технологий;</w:t>
      </w:r>
    </w:p>
    <w:p w14:paraId="322F879A" w14:textId="77777777" w:rsidR="007A196C" w:rsidRPr="00097BB7" w:rsidRDefault="007A196C" w:rsidP="00787A5E">
      <w:pPr>
        <w:pStyle w:val="a5"/>
        <w:tabs>
          <w:tab w:val="left" w:pos="9372"/>
        </w:tabs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  <w:r w:rsidRPr="00097BB7">
        <w:rPr>
          <w:rFonts w:ascii="Times New Roman" w:hAnsi="Times New Roman"/>
          <w:sz w:val="24"/>
          <w:szCs w:val="24"/>
        </w:rPr>
        <w:t>- акцент программ на социализацию детей и подростков, преодоление в молодежной  среде разнородности, правового нигилизма, проявление агрессивности и иных социальных рисков.</w:t>
      </w:r>
    </w:p>
    <w:p w14:paraId="6471E155" w14:textId="77777777" w:rsidR="007A196C" w:rsidRPr="00097BB7" w:rsidRDefault="007A196C" w:rsidP="00787A5E">
      <w:pPr>
        <w:pStyle w:val="a5"/>
        <w:numPr>
          <w:ilvl w:val="0"/>
          <w:numId w:val="26"/>
        </w:numPr>
        <w:tabs>
          <w:tab w:val="left" w:pos="9372"/>
        </w:tabs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  <w:r w:rsidRPr="00097BB7">
        <w:rPr>
          <w:rFonts w:ascii="Times New Roman" w:hAnsi="Times New Roman"/>
          <w:sz w:val="24"/>
          <w:szCs w:val="24"/>
        </w:rPr>
        <w:t>Слабые стороны:</w:t>
      </w:r>
    </w:p>
    <w:p w14:paraId="7FDE5F8E" w14:textId="77777777" w:rsidR="007A196C" w:rsidRPr="00097BB7" w:rsidRDefault="007A196C" w:rsidP="00787A5E">
      <w:pPr>
        <w:pStyle w:val="a5"/>
        <w:tabs>
          <w:tab w:val="left" w:pos="9372"/>
        </w:tabs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  <w:r w:rsidRPr="00097BB7">
        <w:rPr>
          <w:rFonts w:ascii="Times New Roman" w:hAnsi="Times New Roman"/>
          <w:sz w:val="24"/>
          <w:szCs w:val="24"/>
        </w:rPr>
        <w:t xml:space="preserve"> – не динамичное внедрение в учебно-воспитательный процесс информационных технологий;</w:t>
      </w:r>
    </w:p>
    <w:p w14:paraId="1104B716" w14:textId="77777777" w:rsidR="007A196C" w:rsidRPr="00097BB7" w:rsidRDefault="007A196C" w:rsidP="00787A5E">
      <w:pPr>
        <w:pStyle w:val="a5"/>
        <w:tabs>
          <w:tab w:val="left" w:pos="9372"/>
        </w:tabs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  <w:r w:rsidRPr="00097BB7">
        <w:rPr>
          <w:rFonts w:ascii="Times New Roman" w:hAnsi="Times New Roman"/>
          <w:sz w:val="24"/>
          <w:szCs w:val="24"/>
        </w:rPr>
        <w:t>- слабое материально-техническое оснащение образовательного процесса</w:t>
      </w:r>
    </w:p>
    <w:p w14:paraId="7CF07B10" w14:textId="77777777" w:rsidR="007A196C" w:rsidRPr="00097BB7" w:rsidRDefault="007A196C" w:rsidP="00787A5E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97BB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Анализ  воспитательной деятельности.</w:t>
      </w:r>
    </w:p>
    <w:p w14:paraId="30AE1E3B" w14:textId="2B774CF6" w:rsidR="007A196C" w:rsidRPr="00097BB7" w:rsidRDefault="007A196C" w:rsidP="00787A5E">
      <w:pPr>
        <w:spacing w:line="240" w:lineRule="auto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97BB7">
        <w:rPr>
          <w:rFonts w:ascii="Times New Roman" w:hAnsi="Times New Roman" w:cs="Times New Roman"/>
          <w:bCs/>
          <w:iCs/>
          <w:sz w:val="24"/>
          <w:szCs w:val="24"/>
        </w:rPr>
        <w:t>Администрация и педагогический коллектив М</w:t>
      </w:r>
      <w:r w:rsidR="00BE169F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Pr="00097BB7">
        <w:rPr>
          <w:rFonts w:ascii="Times New Roman" w:hAnsi="Times New Roman" w:cs="Times New Roman"/>
          <w:bCs/>
          <w:iCs/>
          <w:sz w:val="24"/>
          <w:szCs w:val="24"/>
        </w:rPr>
        <w:t>У ДОЛ «</w:t>
      </w:r>
      <w:r w:rsidR="00BE169F">
        <w:rPr>
          <w:rFonts w:ascii="Times New Roman" w:hAnsi="Times New Roman" w:cs="Times New Roman"/>
          <w:bCs/>
          <w:iCs/>
          <w:sz w:val="24"/>
          <w:szCs w:val="24"/>
        </w:rPr>
        <w:t>Мечта</w:t>
      </w:r>
      <w:r w:rsidRPr="00097BB7">
        <w:rPr>
          <w:rFonts w:ascii="Times New Roman" w:hAnsi="Times New Roman" w:cs="Times New Roman"/>
          <w:bCs/>
          <w:iCs/>
          <w:sz w:val="24"/>
          <w:szCs w:val="24"/>
        </w:rPr>
        <w:t>» ставит перед собой цель не только оздоровить и развлечь детей, но и через системообразующий досугово-творческий вид деятельности обеспечить условия для воспитания социально компетентной личности и развития ее ценностных отношений к миру, к семье, к людям, к самому себе, Родине, культуре.</w:t>
      </w:r>
    </w:p>
    <w:p w14:paraId="22CA9C5F" w14:textId="7FAAC0BA" w:rsidR="007A196C" w:rsidRPr="00097BB7" w:rsidRDefault="007A196C" w:rsidP="00787A5E">
      <w:pPr>
        <w:spacing w:line="240" w:lineRule="auto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97BB7">
        <w:rPr>
          <w:rFonts w:ascii="Times New Roman" w:hAnsi="Times New Roman" w:cs="Times New Roman"/>
          <w:bCs/>
          <w:iCs/>
          <w:sz w:val="24"/>
          <w:szCs w:val="24"/>
        </w:rPr>
        <w:t>Основными направлениями воспитательной деятельности М</w:t>
      </w:r>
      <w:r w:rsidR="00BE169F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Pr="00097BB7">
        <w:rPr>
          <w:rFonts w:ascii="Times New Roman" w:hAnsi="Times New Roman" w:cs="Times New Roman"/>
          <w:bCs/>
          <w:iCs/>
          <w:sz w:val="24"/>
          <w:szCs w:val="24"/>
        </w:rPr>
        <w:t xml:space="preserve">У </w:t>
      </w:r>
      <w:r w:rsidR="00BE169F">
        <w:rPr>
          <w:rFonts w:ascii="Times New Roman" w:hAnsi="Times New Roman" w:cs="Times New Roman"/>
          <w:bCs/>
          <w:iCs/>
          <w:sz w:val="24"/>
          <w:szCs w:val="24"/>
        </w:rPr>
        <w:t>«</w:t>
      </w:r>
      <w:r w:rsidRPr="00097BB7">
        <w:rPr>
          <w:rFonts w:ascii="Times New Roman" w:hAnsi="Times New Roman" w:cs="Times New Roman"/>
          <w:bCs/>
          <w:iCs/>
          <w:sz w:val="24"/>
          <w:szCs w:val="24"/>
        </w:rPr>
        <w:t>ДОЛ «</w:t>
      </w:r>
      <w:r w:rsidR="00BE169F">
        <w:rPr>
          <w:rFonts w:ascii="Times New Roman" w:hAnsi="Times New Roman" w:cs="Times New Roman"/>
          <w:bCs/>
          <w:iCs/>
          <w:sz w:val="24"/>
          <w:szCs w:val="24"/>
        </w:rPr>
        <w:t>Мечта</w:t>
      </w:r>
      <w:r w:rsidRPr="00097BB7">
        <w:rPr>
          <w:rFonts w:ascii="Times New Roman" w:hAnsi="Times New Roman" w:cs="Times New Roman"/>
          <w:bCs/>
          <w:iCs/>
          <w:sz w:val="24"/>
          <w:szCs w:val="24"/>
        </w:rPr>
        <w:t>» является:</w:t>
      </w:r>
    </w:p>
    <w:p w14:paraId="51DDA14E" w14:textId="77777777" w:rsidR="007A196C" w:rsidRPr="00097BB7" w:rsidRDefault="007A196C" w:rsidP="00787A5E">
      <w:pPr>
        <w:spacing w:line="240" w:lineRule="auto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97BB7">
        <w:rPr>
          <w:rFonts w:ascii="Times New Roman" w:hAnsi="Times New Roman" w:cs="Times New Roman"/>
          <w:bCs/>
          <w:iCs/>
          <w:sz w:val="24"/>
          <w:szCs w:val="24"/>
        </w:rPr>
        <w:t>- гражданско-патриотическое воспитание,</w:t>
      </w:r>
    </w:p>
    <w:p w14:paraId="3E822166" w14:textId="77777777" w:rsidR="007A196C" w:rsidRPr="00097BB7" w:rsidRDefault="007A196C" w:rsidP="00787A5E">
      <w:pPr>
        <w:spacing w:line="240" w:lineRule="auto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97BB7">
        <w:rPr>
          <w:rFonts w:ascii="Times New Roman" w:hAnsi="Times New Roman" w:cs="Times New Roman"/>
          <w:bCs/>
          <w:iCs/>
          <w:sz w:val="24"/>
          <w:szCs w:val="24"/>
        </w:rPr>
        <w:t>- военно-патриотическое воспитание,</w:t>
      </w:r>
    </w:p>
    <w:p w14:paraId="21482DC2" w14:textId="77777777" w:rsidR="007A196C" w:rsidRPr="00097BB7" w:rsidRDefault="007A196C" w:rsidP="00787A5E">
      <w:pPr>
        <w:spacing w:line="240" w:lineRule="auto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97BB7">
        <w:rPr>
          <w:rFonts w:ascii="Times New Roman" w:hAnsi="Times New Roman" w:cs="Times New Roman"/>
          <w:bCs/>
          <w:iCs/>
          <w:sz w:val="24"/>
          <w:szCs w:val="24"/>
        </w:rPr>
        <w:t>- духовно-нравственное воспитание,</w:t>
      </w:r>
    </w:p>
    <w:p w14:paraId="69102DF0" w14:textId="77777777" w:rsidR="007A196C" w:rsidRPr="00097BB7" w:rsidRDefault="007A196C" w:rsidP="00787A5E">
      <w:pPr>
        <w:spacing w:line="240" w:lineRule="auto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97BB7">
        <w:rPr>
          <w:rFonts w:ascii="Times New Roman" w:hAnsi="Times New Roman" w:cs="Times New Roman"/>
          <w:bCs/>
          <w:iCs/>
          <w:sz w:val="24"/>
          <w:szCs w:val="24"/>
        </w:rPr>
        <w:t>- трудовое воспитание,</w:t>
      </w:r>
    </w:p>
    <w:p w14:paraId="2CBF2E73" w14:textId="77777777" w:rsidR="007A196C" w:rsidRPr="00097BB7" w:rsidRDefault="007A196C" w:rsidP="00787A5E">
      <w:pPr>
        <w:spacing w:line="240" w:lineRule="auto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97BB7">
        <w:rPr>
          <w:rFonts w:ascii="Times New Roman" w:hAnsi="Times New Roman" w:cs="Times New Roman"/>
          <w:bCs/>
          <w:iCs/>
          <w:sz w:val="24"/>
          <w:szCs w:val="24"/>
        </w:rPr>
        <w:t>-художественно-эстетическое воспитание,</w:t>
      </w:r>
    </w:p>
    <w:p w14:paraId="3D65B896" w14:textId="77777777" w:rsidR="007A196C" w:rsidRPr="00097BB7" w:rsidRDefault="007A196C" w:rsidP="00787A5E">
      <w:pPr>
        <w:spacing w:line="240" w:lineRule="auto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97BB7">
        <w:rPr>
          <w:rFonts w:ascii="Times New Roman" w:hAnsi="Times New Roman" w:cs="Times New Roman"/>
          <w:bCs/>
          <w:iCs/>
          <w:sz w:val="24"/>
          <w:szCs w:val="24"/>
        </w:rPr>
        <w:t>- безопасность жизнедеятельности,</w:t>
      </w:r>
    </w:p>
    <w:p w14:paraId="02671EEC" w14:textId="77777777" w:rsidR="007A196C" w:rsidRPr="00097BB7" w:rsidRDefault="007A196C" w:rsidP="00787A5E">
      <w:pPr>
        <w:spacing w:line="240" w:lineRule="auto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97BB7">
        <w:rPr>
          <w:rFonts w:ascii="Times New Roman" w:hAnsi="Times New Roman" w:cs="Times New Roman"/>
          <w:bCs/>
          <w:iCs/>
          <w:sz w:val="24"/>
          <w:szCs w:val="24"/>
        </w:rPr>
        <w:t>-профилактика правонарушений.</w:t>
      </w:r>
    </w:p>
    <w:p w14:paraId="491A01B3" w14:textId="77777777" w:rsidR="007A196C" w:rsidRPr="00097BB7" w:rsidRDefault="007A196C" w:rsidP="00787A5E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ind w:right="-732"/>
        <w:rPr>
          <w:rFonts w:ascii="Times New Roman" w:hAnsi="Times New Roman" w:cs="Times New Roman"/>
          <w:sz w:val="24"/>
          <w:szCs w:val="24"/>
        </w:rPr>
      </w:pPr>
      <w:r w:rsidRPr="00097BB7">
        <w:rPr>
          <w:rFonts w:ascii="Times New Roman" w:hAnsi="Times New Roman" w:cs="Times New Roman"/>
          <w:sz w:val="24"/>
          <w:szCs w:val="24"/>
        </w:rPr>
        <w:lastRenderedPageBreak/>
        <w:t xml:space="preserve">          В основе воспитательной системы – активный подход к реализации детского самоуправления в форме совета вожатых: культуры, спорта, труда и социальной защиты, редакторов и художников.</w:t>
      </w:r>
    </w:p>
    <w:p w14:paraId="05C01231" w14:textId="77777777" w:rsidR="007A196C" w:rsidRPr="00097BB7" w:rsidRDefault="007A196C" w:rsidP="00787A5E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ind w:right="-732"/>
        <w:rPr>
          <w:rFonts w:ascii="Times New Roman" w:hAnsi="Times New Roman" w:cs="Times New Roman"/>
          <w:sz w:val="24"/>
          <w:szCs w:val="24"/>
        </w:rPr>
      </w:pPr>
      <w:r w:rsidRPr="00097BB7">
        <w:rPr>
          <w:rFonts w:ascii="Times New Roman" w:hAnsi="Times New Roman" w:cs="Times New Roman"/>
          <w:sz w:val="24"/>
          <w:szCs w:val="24"/>
        </w:rPr>
        <w:t>Насколько активно ребята будут принимать участие в жизнедеятельности смены,  настолько увлекательно, интересно, полезно будет проведено летнее время.</w:t>
      </w:r>
    </w:p>
    <w:p w14:paraId="348683F8" w14:textId="77777777" w:rsidR="007A196C" w:rsidRPr="00097BB7" w:rsidRDefault="007A196C" w:rsidP="00787A5E">
      <w:pPr>
        <w:tabs>
          <w:tab w:val="left" w:pos="9656"/>
        </w:tabs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hAnsi="Times New Roman" w:cs="Times New Roman"/>
          <w:sz w:val="24"/>
          <w:szCs w:val="24"/>
        </w:rPr>
      </w:pPr>
      <w:r w:rsidRPr="00097BB7">
        <w:rPr>
          <w:rFonts w:ascii="Times New Roman" w:hAnsi="Times New Roman" w:cs="Times New Roman"/>
          <w:sz w:val="24"/>
          <w:szCs w:val="24"/>
        </w:rPr>
        <w:t xml:space="preserve">Деятельность педагогического коллектива по реализации воспитательных и оздоровительных задач реализуется </w:t>
      </w:r>
      <w:r w:rsidRPr="00097BB7">
        <w:rPr>
          <w:rFonts w:ascii="Times New Roman" w:hAnsi="Times New Roman" w:cs="Times New Roman"/>
          <w:b/>
          <w:bCs/>
          <w:sz w:val="24"/>
          <w:szCs w:val="24"/>
        </w:rPr>
        <w:t>по направлениям</w:t>
      </w:r>
      <w:r w:rsidRPr="00097BB7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7819457" w14:textId="77777777" w:rsidR="007A196C" w:rsidRPr="00097BB7" w:rsidRDefault="007A196C" w:rsidP="00787A5E">
      <w:pPr>
        <w:tabs>
          <w:tab w:val="left" w:pos="9656"/>
        </w:tabs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13" w:type="dxa"/>
        <w:tblLayout w:type="fixed"/>
        <w:tblLook w:val="0000" w:firstRow="0" w:lastRow="0" w:firstColumn="0" w:lastColumn="0" w:noHBand="0" w:noVBand="0"/>
      </w:tblPr>
      <w:tblGrid>
        <w:gridCol w:w="2615"/>
        <w:gridCol w:w="3173"/>
        <w:gridCol w:w="3279"/>
      </w:tblGrid>
      <w:tr w:rsidR="007A196C" w:rsidRPr="00097BB7" w14:paraId="2181686D" w14:textId="77777777" w:rsidTr="00C540A5">
        <w:trPr>
          <w:trHeight w:val="1"/>
        </w:trPr>
        <w:tc>
          <w:tcPr>
            <w:tcW w:w="906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1249FE1" w14:textId="77777777" w:rsidR="007A196C" w:rsidRPr="00097BB7" w:rsidRDefault="007A196C" w:rsidP="00787A5E">
            <w:pPr>
              <w:autoSpaceDE w:val="0"/>
              <w:autoSpaceDN w:val="0"/>
              <w:adjustRightInd w:val="0"/>
              <w:spacing w:after="0" w:line="240" w:lineRule="auto"/>
              <w:ind w:left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097BB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Направления деятельности</w:t>
            </w:r>
          </w:p>
          <w:p w14:paraId="65163F25" w14:textId="77777777" w:rsidR="007A196C" w:rsidRPr="00097BB7" w:rsidRDefault="007A196C" w:rsidP="00787A5E">
            <w:pPr>
              <w:autoSpaceDE w:val="0"/>
              <w:autoSpaceDN w:val="0"/>
              <w:adjustRightInd w:val="0"/>
              <w:spacing w:after="0" w:line="240" w:lineRule="auto"/>
              <w:ind w:left="54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7B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/                                    |                                     \</w:t>
            </w:r>
          </w:p>
        </w:tc>
      </w:tr>
      <w:tr w:rsidR="007A196C" w:rsidRPr="00097BB7" w14:paraId="0783F286" w14:textId="77777777" w:rsidTr="00C540A5">
        <w:trPr>
          <w:trHeight w:val="1"/>
        </w:trPr>
        <w:tc>
          <w:tcPr>
            <w:tcW w:w="26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C8FEC58" w14:textId="77777777" w:rsidR="007A196C" w:rsidRPr="00097BB7" w:rsidRDefault="007A196C" w:rsidP="00787A5E">
            <w:pPr>
              <w:autoSpaceDE w:val="0"/>
              <w:autoSpaceDN w:val="0"/>
              <w:adjustRightInd w:val="0"/>
              <w:spacing w:after="0" w:line="240" w:lineRule="auto"/>
              <w:ind w:left="54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7B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Организация оздоровления детей</w:t>
            </w:r>
          </w:p>
        </w:tc>
        <w:tc>
          <w:tcPr>
            <w:tcW w:w="31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86AE880" w14:textId="77777777" w:rsidR="007A196C" w:rsidRPr="00097BB7" w:rsidRDefault="007A196C" w:rsidP="00787A5E">
            <w:pPr>
              <w:autoSpaceDE w:val="0"/>
              <w:autoSpaceDN w:val="0"/>
              <w:adjustRightInd w:val="0"/>
              <w:spacing w:after="0" w:line="240" w:lineRule="auto"/>
              <w:ind w:left="54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7B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Организация образовательной деятельности </w:t>
            </w:r>
          </w:p>
        </w:tc>
        <w:tc>
          <w:tcPr>
            <w:tcW w:w="32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8664C24" w14:textId="77777777" w:rsidR="007A196C" w:rsidRPr="00097BB7" w:rsidRDefault="007A196C" w:rsidP="00787A5E">
            <w:pPr>
              <w:autoSpaceDE w:val="0"/>
              <w:autoSpaceDN w:val="0"/>
              <w:adjustRightInd w:val="0"/>
              <w:spacing w:after="0" w:line="240" w:lineRule="auto"/>
              <w:ind w:left="54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7B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Организация отдыха детей</w:t>
            </w:r>
          </w:p>
        </w:tc>
      </w:tr>
      <w:tr w:rsidR="007A196C" w:rsidRPr="00097BB7" w14:paraId="22F5D42C" w14:textId="77777777" w:rsidTr="00C540A5">
        <w:trPr>
          <w:trHeight w:val="1"/>
        </w:trPr>
        <w:tc>
          <w:tcPr>
            <w:tcW w:w="26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BFBB274" w14:textId="77777777" w:rsidR="007A196C" w:rsidRPr="00097BB7" w:rsidRDefault="007A196C" w:rsidP="00787A5E">
            <w:pPr>
              <w:autoSpaceDE w:val="0"/>
              <w:autoSpaceDN w:val="0"/>
              <w:adjustRightInd w:val="0"/>
              <w:spacing w:after="0" w:line="240" w:lineRule="auto"/>
              <w:ind w:lef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BB7">
              <w:rPr>
                <w:rFonts w:ascii="Times New Roman" w:hAnsi="Times New Roman" w:cs="Times New Roman"/>
                <w:sz w:val="24"/>
                <w:szCs w:val="24"/>
              </w:rPr>
              <w:t>-проведение ежедневной утренней зарядки;</w:t>
            </w:r>
          </w:p>
          <w:p w14:paraId="31F9F9B0" w14:textId="77777777" w:rsidR="007A196C" w:rsidRPr="00097BB7" w:rsidRDefault="007A196C" w:rsidP="00787A5E">
            <w:pPr>
              <w:autoSpaceDE w:val="0"/>
              <w:autoSpaceDN w:val="0"/>
              <w:adjustRightInd w:val="0"/>
              <w:spacing w:after="0" w:line="240" w:lineRule="auto"/>
              <w:ind w:lef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BB7">
              <w:rPr>
                <w:rFonts w:ascii="Times New Roman" w:hAnsi="Times New Roman" w:cs="Times New Roman"/>
                <w:sz w:val="24"/>
                <w:szCs w:val="24"/>
              </w:rPr>
              <w:t>- организация закаливающих процедур;</w:t>
            </w:r>
          </w:p>
          <w:p w14:paraId="5DEC9DFE" w14:textId="77777777" w:rsidR="007A196C" w:rsidRPr="00097BB7" w:rsidRDefault="007A196C" w:rsidP="00787A5E">
            <w:pPr>
              <w:autoSpaceDE w:val="0"/>
              <w:autoSpaceDN w:val="0"/>
              <w:adjustRightInd w:val="0"/>
              <w:spacing w:after="0" w:line="240" w:lineRule="auto"/>
              <w:ind w:lef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BB7">
              <w:rPr>
                <w:rFonts w:ascii="Times New Roman" w:hAnsi="Times New Roman" w:cs="Times New Roman"/>
                <w:sz w:val="24"/>
                <w:szCs w:val="24"/>
              </w:rPr>
              <w:t>-проведение спортивных мероприятий;</w:t>
            </w:r>
          </w:p>
          <w:p w14:paraId="5975F6EF" w14:textId="77777777" w:rsidR="007A196C" w:rsidRPr="00097BB7" w:rsidRDefault="007A196C" w:rsidP="00787A5E">
            <w:pPr>
              <w:autoSpaceDE w:val="0"/>
              <w:autoSpaceDN w:val="0"/>
              <w:adjustRightInd w:val="0"/>
              <w:spacing w:after="0" w:line="240" w:lineRule="auto"/>
              <w:ind w:lef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BB7">
              <w:rPr>
                <w:rFonts w:ascii="Times New Roman" w:hAnsi="Times New Roman" w:cs="Times New Roman"/>
                <w:sz w:val="24"/>
                <w:szCs w:val="24"/>
              </w:rPr>
              <w:t>-организация походов и экскурсий.</w:t>
            </w:r>
          </w:p>
        </w:tc>
        <w:tc>
          <w:tcPr>
            <w:tcW w:w="31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D8F0A9D" w14:textId="77777777" w:rsidR="007A196C" w:rsidRPr="00097BB7" w:rsidRDefault="007A196C" w:rsidP="00787A5E">
            <w:pPr>
              <w:autoSpaceDE w:val="0"/>
              <w:autoSpaceDN w:val="0"/>
              <w:adjustRightInd w:val="0"/>
              <w:spacing w:after="0" w:line="240" w:lineRule="auto"/>
              <w:ind w:left="2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BB7">
              <w:rPr>
                <w:rFonts w:ascii="Times New Roman" w:hAnsi="Times New Roman" w:cs="Times New Roman"/>
                <w:sz w:val="24"/>
                <w:szCs w:val="24"/>
              </w:rPr>
              <w:t>- образовательные занятия;</w:t>
            </w:r>
          </w:p>
          <w:p w14:paraId="1396F012" w14:textId="77777777" w:rsidR="007A196C" w:rsidRPr="00097BB7" w:rsidRDefault="007A196C" w:rsidP="00787A5E">
            <w:pPr>
              <w:autoSpaceDE w:val="0"/>
              <w:autoSpaceDN w:val="0"/>
              <w:adjustRightInd w:val="0"/>
              <w:spacing w:after="0" w:line="240" w:lineRule="auto"/>
              <w:ind w:left="2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BB7">
              <w:rPr>
                <w:rFonts w:ascii="Times New Roman" w:hAnsi="Times New Roman" w:cs="Times New Roman"/>
                <w:sz w:val="24"/>
                <w:szCs w:val="24"/>
              </w:rPr>
              <w:t>-исследовательская деятельность;</w:t>
            </w:r>
          </w:p>
          <w:p w14:paraId="20849D83" w14:textId="77777777" w:rsidR="007A196C" w:rsidRPr="00097BB7" w:rsidRDefault="007A196C" w:rsidP="00787A5E">
            <w:pPr>
              <w:autoSpaceDE w:val="0"/>
              <w:autoSpaceDN w:val="0"/>
              <w:adjustRightInd w:val="0"/>
              <w:spacing w:after="0" w:line="240" w:lineRule="auto"/>
              <w:ind w:left="2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BB7">
              <w:rPr>
                <w:rFonts w:ascii="Times New Roman" w:hAnsi="Times New Roman" w:cs="Times New Roman"/>
                <w:sz w:val="24"/>
                <w:szCs w:val="24"/>
              </w:rPr>
              <w:t>-практическая природоохранная деятельность;</w:t>
            </w:r>
          </w:p>
          <w:p w14:paraId="1A9B5C32" w14:textId="77777777" w:rsidR="007A196C" w:rsidRPr="00097BB7" w:rsidRDefault="007A196C" w:rsidP="00787A5E">
            <w:pPr>
              <w:autoSpaceDE w:val="0"/>
              <w:autoSpaceDN w:val="0"/>
              <w:adjustRightInd w:val="0"/>
              <w:spacing w:after="0" w:line="240" w:lineRule="auto"/>
              <w:ind w:left="2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B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097BB7">
              <w:rPr>
                <w:rFonts w:ascii="Times New Roman" w:hAnsi="Times New Roman" w:cs="Times New Roman"/>
                <w:sz w:val="24"/>
                <w:szCs w:val="24"/>
              </w:rPr>
              <w:t>воспитательные мероприятия;</w:t>
            </w:r>
          </w:p>
          <w:p w14:paraId="552CA714" w14:textId="77777777" w:rsidR="007A196C" w:rsidRPr="00097BB7" w:rsidRDefault="007A196C" w:rsidP="00787A5E">
            <w:pPr>
              <w:autoSpaceDE w:val="0"/>
              <w:autoSpaceDN w:val="0"/>
              <w:adjustRightInd w:val="0"/>
              <w:spacing w:after="0" w:line="240" w:lineRule="auto"/>
              <w:ind w:left="28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7B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097BB7">
              <w:rPr>
                <w:rFonts w:ascii="Times New Roman" w:hAnsi="Times New Roman" w:cs="Times New Roman"/>
                <w:sz w:val="24"/>
                <w:szCs w:val="24"/>
              </w:rPr>
              <w:t>тематические экскурсии.</w:t>
            </w:r>
          </w:p>
        </w:tc>
        <w:tc>
          <w:tcPr>
            <w:tcW w:w="32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D129DF5" w14:textId="77777777" w:rsidR="007A196C" w:rsidRPr="00097BB7" w:rsidRDefault="007A196C" w:rsidP="00787A5E">
            <w:pPr>
              <w:autoSpaceDE w:val="0"/>
              <w:autoSpaceDN w:val="0"/>
              <w:adjustRightInd w:val="0"/>
              <w:spacing w:after="0" w:line="240" w:lineRule="auto"/>
              <w:ind w:left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BB7">
              <w:rPr>
                <w:rFonts w:ascii="Times New Roman" w:hAnsi="Times New Roman" w:cs="Times New Roman"/>
                <w:sz w:val="24"/>
                <w:szCs w:val="24"/>
              </w:rPr>
              <w:t>-творческие конкурсы;</w:t>
            </w:r>
          </w:p>
          <w:p w14:paraId="3E4284DD" w14:textId="77777777" w:rsidR="007A196C" w:rsidRPr="00097BB7" w:rsidRDefault="007A196C" w:rsidP="00787A5E">
            <w:pPr>
              <w:autoSpaceDE w:val="0"/>
              <w:autoSpaceDN w:val="0"/>
              <w:adjustRightInd w:val="0"/>
              <w:spacing w:after="0" w:line="240" w:lineRule="auto"/>
              <w:ind w:left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BB7">
              <w:rPr>
                <w:rFonts w:ascii="Times New Roman" w:hAnsi="Times New Roman" w:cs="Times New Roman"/>
                <w:sz w:val="24"/>
                <w:szCs w:val="24"/>
              </w:rPr>
              <w:t>-интеллектуальные, коммуникативные, развивающие игры;</w:t>
            </w:r>
          </w:p>
          <w:p w14:paraId="18EFE95B" w14:textId="77777777" w:rsidR="007A196C" w:rsidRPr="00097BB7" w:rsidRDefault="007A196C" w:rsidP="00787A5E">
            <w:pPr>
              <w:autoSpaceDE w:val="0"/>
              <w:autoSpaceDN w:val="0"/>
              <w:adjustRightInd w:val="0"/>
              <w:spacing w:after="0" w:line="240" w:lineRule="auto"/>
              <w:ind w:left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BB7">
              <w:rPr>
                <w:rFonts w:ascii="Times New Roman" w:hAnsi="Times New Roman" w:cs="Times New Roman"/>
                <w:sz w:val="24"/>
                <w:szCs w:val="24"/>
              </w:rPr>
              <w:t>-праздники;</w:t>
            </w:r>
          </w:p>
          <w:p w14:paraId="46D7FE15" w14:textId="77777777" w:rsidR="007A196C" w:rsidRPr="00097BB7" w:rsidRDefault="007A196C" w:rsidP="00787A5E">
            <w:pPr>
              <w:autoSpaceDE w:val="0"/>
              <w:autoSpaceDN w:val="0"/>
              <w:adjustRightInd w:val="0"/>
              <w:spacing w:after="0" w:line="240" w:lineRule="auto"/>
              <w:ind w:left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BB7">
              <w:rPr>
                <w:rFonts w:ascii="Times New Roman" w:hAnsi="Times New Roman" w:cs="Times New Roman"/>
                <w:sz w:val="24"/>
                <w:szCs w:val="24"/>
              </w:rPr>
              <w:t>-экскурсии, походы, игры на свежем воздухе;</w:t>
            </w:r>
          </w:p>
          <w:p w14:paraId="673B440B" w14:textId="77777777" w:rsidR="007A196C" w:rsidRPr="00097BB7" w:rsidRDefault="007A196C" w:rsidP="00787A5E">
            <w:pPr>
              <w:autoSpaceDE w:val="0"/>
              <w:autoSpaceDN w:val="0"/>
              <w:adjustRightInd w:val="0"/>
              <w:spacing w:after="0" w:line="240" w:lineRule="auto"/>
              <w:ind w:left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BB7">
              <w:rPr>
                <w:rFonts w:ascii="Times New Roman" w:hAnsi="Times New Roman" w:cs="Times New Roman"/>
                <w:sz w:val="24"/>
                <w:szCs w:val="24"/>
              </w:rPr>
              <w:t>-занятия в кружках по интересам.</w:t>
            </w:r>
          </w:p>
          <w:p w14:paraId="67AE40B8" w14:textId="77777777" w:rsidR="007A196C" w:rsidRPr="00097BB7" w:rsidRDefault="007A196C" w:rsidP="00787A5E">
            <w:pPr>
              <w:autoSpaceDE w:val="0"/>
              <w:autoSpaceDN w:val="0"/>
              <w:adjustRightInd w:val="0"/>
              <w:spacing w:after="0" w:line="240" w:lineRule="auto"/>
              <w:ind w:left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BD96317" w14:textId="77777777" w:rsidR="007A196C" w:rsidRPr="00097BB7" w:rsidRDefault="007A196C" w:rsidP="00787A5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</w:p>
    <w:p w14:paraId="6DBB51A7" w14:textId="77777777" w:rsidR="007A196C" w:rsidRPr="00097BB7" w:rsidRDefault="007A196C" w:rsidP="00787A5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97BB7">
        <w:rPr>
          <w:rFonts w:ascii="Times New Roman" w:hAnsi="Times New Roman" w:cs="Times New Roman"/>
          <w:b/>
          <w:bCs/>
          <w:sz w:val="24"/>
          <w:szCs w:val="24"/>
        </w:rPr>
        <w:t>Методы воспитания:</w:t>
      </w:r>
    </w:p>
    <w:p w14:paraId="46386DE0" w14:textId="77777777" w:rsidR="007A196C" w:rsidRPr="00097BB7" w:rsidRDefault="007A196C" w:rsidP="00787A5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97BB7">
        <w:rPr>
          <w:rFonts w:ascii="Times New Roman" w:hAnsi="Times New Roman" w:cs="Times New Roman"/>
          <w:sz w:val="24"/>
          <w:szCs w:val="24"/>
        </w:rPr>
        <w:t xml:space="preserve">   - убеждение;</w:t>
      </w:r>
    </w:p>
    <w:p w14:paraId="7DDC0E1A" w14:textId="77777777" w:rsidR="007A196C" w:rsidRPr="00097BB7" w:rsidRDefault="007A196C" w:rsidP="00787A5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97BB7">
        <w:rPr>
          <w:rFonts w:ascii="Times New Roman" w:hAnsi="Times New Roman" w:cs="Times New Roman"/>
          <w:sz w:val="24"/>
          <w:szCs w:val="24"/>
        </w:rPr>
        <w:t xml:space="preserve">   - поощрение;</w:t>
      </w:r>
    </w:p>
    <w:p w14:paraId="7E15F294" w14:textId="77777777" w:rsidR="007A196C" w:rsidRPr="00097BB7" w:rsidRDefault="007A196C" w:rsidP="00787A5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97BB7">
        <w:rPr>
          <w:rFonts w:ascii="Times New Roman" w:hAnsi="Times New Roman" w:cs="Times New Roman"/>
          <w:sz w:val="24"/>
          <w:szCs w:val="24"/>
        </w:rPr>
        <w:t xml:space="preserve">   - личный пример;</w:t>
      </w:r>
    </w:p>
    <w:p w14:paraId="2B0810C7" w14:textId="77777777" w:rsidR="007A196C" w:rsidRPr="00097BB7" w:rsidRDefault="007A196C" w:rsidP="00787A5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97BB7">
        <w:rPr>
          <w:rFonts w:ascii="Times New Roman" w:hAnsi="Times New Roman" w:cs="Times New Roman"/>
          <w:sz w:val="24"/>
          <w:szCs w:val="24"/>
        </w:rPr>
        <w:t xml:space="preserve">   - вовлечение каждого в деятельность;</w:t>
      </w:r>
    </w:p>
    <w:p w14:paraId="6F786341" w14:textId="77777777" w:rsidR="007A196C" w:rsidRPr="00097BB7" w:rsidRDefault="007A196C" w:rsidP="00787A5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097BB7">
        <w:rPr>
          <w:rFonts w:ascii="Times New Roman" w:hAnsi="Times New Roman" w:cs="Times New Roman"/>
          <w:sz w:val="24"/>
          <w:szCs w:val="24"/>
        </w:rPr>
        <w:t xml:space="preserve">   - самоуправление.</w:t>
      </w:r>
    </w:p>
    <w:p w14:paraId="7884A0F5" w14:textId="77777777" w:rsidR="007A196C" w:rsidRPr="00097BB7" w:rsidRDefault="007A196C" w:rsidP="00787A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BB7">
        <w:rPr>
          <w:rFonts w:ascii="Times New Roman" w:hAnsi="Times New Roman" w:cs="Times New Roman"/>
          <w:b/>
          <w:bCs/>
          <w:sz w:val="24"/>
          <w:szCs w:val="24"/>
        </w:rPr>
        <w:t>Методы оздоровления:</w:t>
      </w:r>
    </w:p>
    <w:p w14:paraId="131FCA06" w14:textId="77777777" w:rsidR="007A196C" w:rsidRPr="00097BB7" w:rsidRDefault="007A196C" w:rsidP="00787A5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97BB7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097BB7">
        <w:rPr>
          <w:rFonts w:ascii="Times New Roman" w:hAnsi="Times New Roman" w:cs="Times New Roman"/>
          <w:sz w:val="24"/>
          <w:szCs w:val="24"/>
        </w:rPr>
        <w:t>витаминизация;</w:t>
      </w:r>
    </w:p>
    <w:p w14:paraId="4595F4C3" w14:textId="77777777" w:rsidR="007A196C" w:rsidRPr="00097BB7" w:rsidRDefault="007A196C" w:rsidP="00787A5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97BB7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097BB7">
        <w:rPr>
          <w:rFonts w:ascii="Times New Roman" w:hAnsi="Times New Roman" w:cs="Times New Roman"/>
          <w:sz w:val="24"/>
          <w:szCs w:val="24"/>
        </w:rPr>
        <w:t>закаливание;</w:t>
      </w:r>
    </w:p>
    <w:p w14:paraId="24DBB99A" w14:textId="77777777" w:rsidR="007A196C" w:rsidRPr="00097BB7" w:rsidRDefault="007A196C" w:rsidP="00787A5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97BB7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097BB7">
        <w:rPr>
          <w:rFonts w:ascii="Times New Roman" w:hAnsi="Times New Roman" w:cs="Times New Roman"/>
          <w:sz w:val="24"/>
          <w:szCs w:val="24"/>
        </w:rPr>
        <w:t>утренняя гимнастика;</w:t>
      </w:r>
    </w:p>
    <w:p w14:paraId="1C6C1DD7" w14:textId="77777777" w:rsidR="007A196C" w:rsidRPr="00097BB7" w:rsidRDefault="007A196C" w:rsidP="00787A5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97BB7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097BB7">
        <w:rPr>
          <w:rFonts w:ascii="Times New Roman" w:hAnsi="Times New Roman" w:cs="Times New Roman"/>
          <w:sz w:val="24"/>
          <w:szCs w:val="24"/>
        </w:rPr>
        <w:t>спортивные занятия и соревнования;</w:t>
      </w:r>
    </w:p>
    <w:p w14:paraId="7AC19339" w14:textId="77777777" w:rsidR="007A196C" w:rsidRPr="00097BB7" w:rsidRDefault="007A196C" w:rsidP="00787A5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97BB7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097BB7">
        <w:rPr>
          <w:rFonts w:ascii="Times New Roman" w:hAnsi="Times New Roman" w:cs="Times New Roman"/>
          <w:sz w:val="24"/>
          <w:szCs w:val="24"/>
        </w:rPr>
        <w:t>купание;</w:t>
      </w:r>
    </w:p>
    <w:p w14:paraId="6F39F4E7" w14:textId="77777777" w:rsidR="007A196C" w:rsidRPr="00097BB7" w:rsidRDefault="007A196C" w:rsidP="00787A5E">
      <w:pPr>
        <w:spacing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7BB7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097BB7">
        <w:rPr>
          <w:rFonts w:ascii="Times New Roman" w:hAnsi="Times New Roman" w:cs="Times New Roman"/>
          <w:sz w:val="24"/>
          <w:szCs w:val="24"/>
        </w:rPr>
        <w:t>беседы по гигиеническому воспитанию и профилактике вредных привычек.</w:t>
      </w:r>
    </w:p>
    <w:p w14:paraId="1D754439" w14:textId="77777777" w:rsidR="007A196C" w:rsidRPr="00097BB7" w:rsidRDefault="007A196C" w:rsidP="00787A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7BB7">
        <w:rPr>
          <w:rFonts w:ascii="Times New Roman" w:hAnsi="Times New Roman" w:cs="Times New Roman"/>
          <w:sz w:val="24"/>
          <w:szCs w:val="24"/>
        </w:rPr>
        <w:t>Анализируя воспитательную деятельность можно сделать выводы:</w:t>
      </w:r>
    </w:p>
    <w:p w14:paraId="36C6ED63" w14:textId="168FBB83" w:rsidR="007A196C" w:rsidRPr="00097BB7" w:rsidRDefault="007A196C" w:rsidP="00787A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BB7">
        <w:rPr>
          <w:rFonts w:ascii="Times New Roman" w:hAnsi="Times New Roman" w:cs="Times New Roman"/>
          <w:sz w:val="24"/>
          <w:szCs w:val="24"/>
        </w:rPr>
        <w:t>- воспитательная деятельность проводится в лагере «</w:t>
      </w:r>
      <w:r w:rsidR="00BE169F">
        <w:rPr>
          <w:rFonts w:ascii="Times New Roman" w:hAnsi="Times New Roman" w:cs="Times New Roman"/>
          <w:sz w:val="24"/>
          <w:szCs w:val="24"/>
        </w:rPr>
        <w:t>Мечта</w:t>
      </w:r>
      <w:r w:rsidRPr="00097BB7">
        <w:rPr>
          <w:rFonts w:ascii="Times New Roman" w:hAnsi="Times New Roman" w:cs="Times New Roman"/>
          <w:sz w:val="24"/>
          <w:szCs w:val="24"/>
        </w:rPr>
        <w:t>» в соответствии с современными требованиями и индивидуальными особенностями детей;</w:t>
      </w:r>
    </w:p>
    <w:p w14:paraId="088DCF07" w14:textId="7E923711" w:rsidR="007A196C" w:rsidRPr="00097BB7" w:rsidRDefault="007A196C" w:rsidP="00787A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BB7">
        <w:rPr>
          <w:rFonts w:ascii="Times New Roman" w:hAnsi="Times New Roman" w:cs="Times New Roman"/>
          <w:sz w:val="24"/>
          <w:szCs w:val="24"/>
        </w:rPr>
        <w:t>- педагогический коллектив ДОЛ «</w:t>
      </w:r>
      <w:r w:rsidR="00BE169F">
        <w:rPr>
          <w:rFonts w:ascii="Times New Roman" w:hAnsi="Times New Roman" w:cs="Times New Roman"/>
          <w:sz w:val="24"/>
          <w:szCs w:val="24"/>
        </w:rPr>
        <w:t>Мечта</w:t>
      </w:r>
      <w:r w:rsidRPr="00097BB7">
        <w:rPr>
          <w:rFonts w:ascii="Times New Roman" w:hAnsi="Times New Roman" w:cs="Times New Roman"/>
          <w:sz w:val="24"/>
          <w:szCs w:val="24"/>
        </w:rPr>
        <w:t xml:space="preserve">» использует новые формы организации воспитательной работы с отрядами, основанные на личностно-ориентированном </w:t>
      </w:r>
      <w:proofErr w:type="gramStart"/>
      <w:r w:rsidRPr="00097BB7">
        <w:rPr>
          <w:rFonts w:ascii="Times New Roman" w:hAnsi="Times New Roman" w:cs="Times New Roman"/>
          <w:sz w:val="24"/>
          <w:szCs w:val="24"/>
        </w:rPr>
        <w:t>и  деятельностном</w:t>
      </w:r>
      <w:proofErr w:type="gramEnd"/>
      <w:r w:rsidRPr="00097BB7">
        <w:rPr>
          <w:rFonts w:ascii="Times New Roman" w:hAnsi="Times New Roman" w:cs="Times New Roman"/>
          <w:sz w:val="24"/>
          <w:szCs w:val="24"/>
        </w:rPr>
        <w:t xml:space="preserve"> подходах;</w:t>
      </w:r>
    </w:p>
    <w:p w14:paraId="434BEDC6" w14:textId="77777777" w:rsidR="007A196C" w:rsidRPr="00097BB7" w:rsidRDefault="007A196C" w:rsidP="00787A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BB7">
        <w:rPr>
          <w:rFonts w:ascii="Times New Roman" w:hAnsi="Times New Roman" w:cs="Times New Roman"/>
          <w:sz w:val="24"/>
          <w:szCs w:val="24"/>
        </w:rPr>
        <w:t>- мероприятия всех направлений воспитательной деятельности отличаются актуальностью тематики и разнообразием форм организации.</w:t>
      </w:r>
    </w:p>
    <w:p w14:paraId="52EDA18A" w14:textId="77777777" w:rsidR="007A196C" w:rsidRPr="00097BB7" w:rsidRDefault="007A196C" w:rsidP="00787A5E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97BB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Анализ   управленческой деятельности.</w:t>
      </w:r>
    </w:p>
    <w:p w14:paraId="015B1875" w14:textId="7784326D" w:rsidR="007A196C" w:rsidRPr="00097BB7" w:rsidRDefault="007A196C" w:rsidP="00787A5E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7BB7">
        <w:rPr>
          <w:rFonts w:ascii="Times New Roman" w:hAnsi="Times New Roman" w:cs="Times New Roman"/>
          <w:bCs/>
          <w:iCs/>
          <w:sz w:val="24"/>
          <w:szCs w:val="24"/>
        </w:rPr>
        <w:lastRenderedPageBreak/>
        <w:t>Управление ДОЛ «</w:t>
      </w:r>
      <w:r w:rsidR="00EB6BE2">
        <w:rPr>
          <w:rFonts w:ascii="Times New Roman" w:hAnsi="Times New Roman" w:cs="Times New Roman"/>
          <w:bCs/>
          <w:iCs/>
          <w:sz w:val="24"/>
          <w:szCs w:val="24"/>
        </w:rPr>
        <w:t>Мечта</w:t>
      </w:r>
      <w:r w:rsidRPr="00097BB7">
        <w:rPr>
          <w:rFonts w:ascii="Times New Roman" w:hAnsi="Times New Roman" w:cs="Times New Roman"/>
          <w:bCs/>
          <w:iCs/>
          <w:sz w:val="24"/>
          <w:szCs w:val="24"/>
        </w:rPr>
        <w:t xml:space="preserve">» осуществляется в соответствии с Конституцией Российской Федерации, Федеральным законом «Об образовании в Российской Федерации» и Уставом Муниципального </w:t>
      </w:r>
      <w:r w:rsidR="00EB6BE2">
        <w:rPr>
          <w:rFonts w:ascii="Times New Roman" w:hAnsi="Times New Roman" w:cs="Times New Roman"/>
          <w:bCs/>
          <w:iCs/>
          <w:sz w:val="24"/>
          <w:szCs w:val="24"/>
        </w:rPr>
        <w:t>автономного</w:t>
      </w:r>
      <w:r w:rsidRPr="00097BB7">
        <w:rPr>
          <w:rFonts w:ascii="Times New Roman" w:hAnsi="Times New Roman" w:cs="Times New Roman"/>
          <w:bCs/>
          <w:iCs/>
          <w:sz w:val="24"/>
          <w:szCs w:val="24"/>
        </w:rPr>
        <w:t xml:space="preserve"> учреждения «Детский оздоровительный лагерь «</w:t>
      </w:r>
      <w:r w:rsidR="00EB6BE2">
        <w:rPr>
          <w:rFonts w:ascii="Times New Roman" w:hAnsi="Times New Roman" w:cs="Times New Roman"/>
          <w:bCs/>
          <w:iCs/>
          <w:sz w:val="24"/>
          <w:szCs w:val="24"/>
        </w:rPr>
        <w:t>Мечта</w:t>
      </w:r>
      <w:r w:rsidRPr="00097BB7">
        <w:rPr>
          <w:rFonts w:ascii="Times New Roman" w:hAnsi="Times New Roman" w:cs="Times New Roman"/>
          <w:bCs/>
          <w:iCs/>
          <w:sz w:val="24"/>
          <w:szCs w:val="24"/>
        </w:rPr>
        <w:t xml:space="preserve">» </w:t>
      </w:r>
      <w:proofErr w:type="spellStart"/>
      <w:r w:rsidR="00EB6BE2">
        <w:rPr>
          <w:rFonts w:ascii="Times New Roman" w:hAnsi="Times New Roman" w:cs="Times New Roman"/>
          <w:bCs/>
          <w:iCs/>
          <w:sz w:val="24"/>
          <w:szCs w:val="24"/>
        </w:rPr>
        <w:t>Новоорского</w:t>
      </w:r>
      <w:proofErr w:type="spellEnd"/>
      <w:r w:rsidRPr="00097BB7">
        <w:rPr>
          <w:rFonts w:ascii="Times New Roman" w:hAnsi="Times New Roman" w:cs="Times New Roman"/>
          <w:bCs/>
          <w:iCs/>
          <w:sz w:val="24"/>
          <w:szCs w:val="24"/>
        </w:rPr>
        <w:t xml:space="preserve"> района.</w:t>
      </w:r>
    </w:p>
    <w:p w14:paraId="1EC5F482" w14:textId="77777777" w:rsidR="007A196C" w:rsidRPr="00097BB7" w:rsidRDefault="007A196C" w:rsidP="00787A5E">
      <w:pPr>
        <w:tabs>
          <w:tab w:val="left" w:pos="9372"/>
        </w:tabs>
        <w:autoSpaceDE w:val="0"/>
        <w:autoSpaceDN w:val="0"/>
        <w:adjustRightInd w:val="0"/>
        <w:spacing w:after="0" w:line="240" w:lineRule="auto"/>
        <w:ind w:left="57" w:right="-9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7BB7">
        <w:rPr>
          <w:rFonts w:ascii="Times New Roman" w:hAnsi="Times New Roman" w:cs="Times New Roman"/>
          <w:sz w:val="24"/>
          <w:szCs w:val="24"/>
        </w:rPr>
        <w:t xml:space="preserve">Управленческая деятельность состоит в предоставлении возможности для раскрытия творческих способностей каждого ребенка, создание условий для самореализации потенциала детей и подростков в результате коллективной творческой и общественно-полезной деятельности. В дальнейшем, приобретенные в течение лагерных смен творческие способности, лидерские навыки и умения дети эффективно перенесут на учебные предметы в школе, в повседневную жизнь, достигая значительно больших успехов. </w:t>
      </w:r>
    </w:p>
    <w:p w14:paraId="2B41D4F4" w14:textId="0A7D6BF3" w:rsidR="007A196C" w:rsidRPr="00097BB7" w:rsidRDefault="007A196C" w:rsidP="00787A5E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ind w:right="-732"/>
        <w:rPr>
          <w:rFonts w:ascii="Times New Roman" w:hAnsi="Times New Roman" w:cs="Times New Roman"/>
          <w:sz w:val="24"/>
          <w:szCs w:val="24"/>
        </w:rPr>
      </w:pPr>
      <w:r w:rsidRPr="00097BB7">
        <w:rPr>
          <w:rFonts w:ascii="Times New Roman" w:hAnsi="Times New Roman" w:cs="Times New Roman"/>
          <w:sz w:val="24"/>
          <w:szCs w:val="24"/>
        </w:rPr>
        <w:t>Лагерь организуется для детей в возрасте от 6,5 до 1</w:t>
      </w:r>
      <w:r w:rsidR="00EB6BE2">
        <w:rPr>
          <w:rFonts w:ascii="Times New Roman" w:hAnsi="Times New Roman" w:cs="Times New Roman"/>
          <w:sz w:val="24"/>
          <w:szCs w:val="24"/>
        </w:rPr>
        <w:t>7</w:t>
      </w:r>
      <w:r w:rsidRPr="00097BB7">
        <w:rPr>
          <w:rFonts w:ascii="Times New Roman" w:hAnsi="Times New Roman" w:cs="Times New Roman"/>
          <w:sz w:val="24"/>
          <w:szCs w:val="24"/>
        </w:rPr>
        <w:t xml:space="preserve"> лет. </w:t>
      </w:r>
    </w:p>
    <w:p w14:paraId="17935CB0" w14:textId="77777777" w:rsidR="007A196C" w:rsidRPr="00097BB7" w:rsidRDefault="007A196C" w:rsidP="00787A5E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ind w:right="-732"/>
        <w:rPr>
          <w:rFonts w:ascii="Times New Roman" w:hAnsi="Times New Roman" w:cs="Times New Roman"/>
          <w:sz w:val="24"/>
          <w:szCs w:val="24"/>
        </w:rPr>
      </w:pPr>
      <w:r w:rsidRPr="00097BB7">
        <w:rPr>
          <w:rFonts w:ascii="Times New Roman" w:hAnsi="Times New Roman" w:cs="Times New Roman"/>
          <w:sz w:val="24"/>
          <w:szCs w:val="24"/>
        </w:rPr>
        <w:t xml:space="preserve">Прием детей осуществляется на основании заявления родителей и на основании допуска медицинского работника. </w:t>
      </w:r>
    </w:p>
    <w:tbl>
      <w:tblPr>
        <w:tblW w:w="957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180"/>
        <w:gridCol w:w="3531"/>
        <w:gridCol w:w="2861"/>
      </w:tblGrid>
      <w:tr w:rsidR="007A196C" w:rsidRPr="00097BB7" w14:paraId="3798DD6B" w14:textId="77777777" w:rsidTr="00C540A5">
        <w:trPr>
          <w:trHeight w:val="493"/>
        </w:trPr>
        <w:tc>
          <w:tcPr>
            <w:tcW w:w="957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B578513" w14:textId="77777777" w:rsidR="007A196C" w:rsidRPr="00097BB7" w:rsidRDefault="007A196C" w:rsidP="00787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7B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организации деятельности</w:t>
            </w:r>
          </w:p>
        </w:tc>
      </w:tr>
      <w:tr w:rsidR="007A196C" w:rsidRPr="00097BB7" w14:paraId="344C7243" w14:textId="77777777" w:rsidTr="00C540A5">
        <w:trPr>
          <w:trHeight w:val="478"/>
        </w:trPr>
        <w:tc>
          <w:tcPr>
            <w:tcW w:w="3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E7313D8" w14:textId="77777777" w:rsidR="007A196C" w:rsidRPr="00097BB7" w:rsidRDefault="007A196C" w:rsidP="00787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7B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Массовые</w:t>
            </w:r>
          </w:p>
        </w:tc>
        <w:tc>
          <w:tcPr>
            <w:tcW w:w="3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FCD3005" w14:textId="77777777" w:rsidR="007A196C" w:rsidRPr="00097BB7" w:rsidRDefault="007A196C" w:rsidP="00787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7B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Групповые</w:t>
            </w:r>
          </w:p>
        </w:tc>
        <w:tc>
          <w:tcPr>
            <w:tcW w:w="2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DB7EEAF" w14:textId="77777777" w:rsidR="007A196C" w:rsidRPr="00097BB7" w:rsidRDefault="007A196C" w:rsidP="00787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7B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Индивидуальные</w:t>
            </w:r>
          </w:p>
        </w:tc>
      </w:tr>
      <w:tr w:rsidR="007A196C" w:rsidRPr="00097BB7" w14:paraId="47AB6977" w14:textId="77777777" w:rsidTr="0003334A">
        <w:trPr>
          <w:trHeight w:val="1410"/>
        </w:trPr>
        <w:tc>
          <w:tcPr>
            <w:tcW w:w="3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3C84123" w14:textId="77777777" w:rsidR="007A196C" w:rsidRPr="00097BB7" w:rsidRDefault="007A196C" w:rsidP="00787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BB7">
              <w:rPr>
                <w:rFonts w:ascii="Times New Roman" w:hAnsi="Times New Roman" w:cs="Times New Roman"/>
                <w:sz w:val="24"/>
                <w:szCs w:val="24"/>
              </w:rPr>
              <w:t>- познавательные игры и викторины;</w:t>
            </w:r>
          </w:p>
          <w:p w14:paraId="6477E2E2" w14:textId="77777777" w:rsidR="007A196C" w:rsidRPr="00097BB7" w:rsidRDefault="007A196C" w:rsidP="00787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BB7">
              <w:rPr>
                <w:rFonts w:ascii="Times New Roman" w:hAnsi="Times New Roman" w:cs="Times New Roman"/>
                <w:sz w:val="24"/>
                <w:szCs w:val="24"/>
              </w:rPr>
              <w:t>- спортивные игры и соревнования;</w:t>
            </w:r>
          </w:p>
          <w:p w14:paraId="6647EC03" w14:textId="77777777" w:rsidR="007A196C" w:rsidRPr="00097BB7" w:rsidRDefault="007A196C" w:rsidP="00787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BB7">
              <w:rPr>
                <w:rFonts w:ascii="Times New Roman" w:hAnsi="Times New Roman" w:cs="Times New Roman"/>
                <w:sz w:val="24"/>
                <w:szCs w:val="24"/>
              </w:rPr>
              <w:t>- психологические игры;</w:t>
            </w:r>
          </w:p>
          <w:p w14:paraId="70362F37" w14:textId="77777777" w:rsidR="007A196C" w:rsidRPr="00097BB7" w:rsidRDefault="007A196C" w:rsidP="00787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BB7">
              <w:rPr>
                <w:rFonts w:ascii="Times New Roman" w:hAnsi="Times New Roman" w:cs="Times New Roman"/>
                <w:sz w:val="24"/>
                <w:szCs w:val="24"/>
              </w:rPr>
              <w:t>- игровые тестирования, опросы, анкетирование;</w:t>
            </w:r>
          </w:p>
          <w:p w14:paraId="69BE420C" w14:textId="77777777" w:rsidR="007A196C" w:rsidRPr="00097BB7" w:rsidRDefault="007A196C" w:rsidP="00787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BB7">
              <w:rPr>
                <w:rFonts w:ascii="Times New Roman" w:hAnsi="Times New Roman" w:cs="Times New Roman"/>
                <w:sz w:val="24"/>
                <w:szCs w:val="24"/>
              </w:rPr>
              <w:t>- занятия военной подготовкой;</w:t>
            </w:r>
          </w:p>
          <w:p w14:paraId="42F8A3F2" w14:textId="77777777" w:rsidR="007A196C" w:rsidRPr="00097BB7" w:rsidRDefault="007A196C" w:rsidP="00787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BB7">
              <w:rPr>
                <w:rFonts w:ascii="Times New Roman" w:hAnsi="Times New Roman" w:cs="Times New Roman"/>
                <w:sz w:val="24"/>
                <w:szCs w:val="24"/>
              </w:rPr>
              <w:t>- экскурсии, походы, акции;</w:t>
            </w:r>
          </w:p>
          <w:p w14:paraId="57B64FBB" w14:textId="77777777" w:rsidR="007A196C" w:rsidRPr="00097BB7" w:rsidRDefault="007A196C" w:rsidP="00787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BB7">
              <w:rPr>
                <w:rFonts w:ascii="Times New Roman" w:hAnsi="Times New Roman" w:cs="Times New Roman"/>
                <w:sz w:val="24"/>
                <w:szCs w:val="24"/>
              </w:rPr>
              <w:t>-праздники, конкурсы;</w:t>
            </w:r>
          </w:p>
          <w:p w14:paraId="081DAA74" w14:textId="77777777" w:rsidR="007A196C" w:rsidRPr="00097BB7" w:rsidRDefault="007A196C" w:rsidP="00787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BB7">
              <w:rPr>
                <w:rFonts w:ascii="Times New Roman" w:hAnsi="Times New Roman" w:cs="Times New Roman"/>
                <w:sz w:val="24"/>
                <w:szCs w:val="24"/>
              </w:rPr>
              <w:t>КТД</w:t>
            </w:r>
          </w:p>
        </w:tc>
        <w:tc>
          <w:tcPr>
            <w:tcW w:w="3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520DEBB" w14:textId="77777777" w:rsidR="007A196C" w:rsidRPr="00097BB7" w:rsidRDefault="007A196C" w:rsidP="00787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BB7">
              <w:rPr>
                <w:rFonts w:ascii="Times New Roman" w:hAnsi="Times New Roman" w:cs="Times New Roman"/>
                <w:sz w:val="24"/>
                <w:szCs w:val="24"/>
              </w:rPr>
              <w:t>- игры;</w:t>
            </w:r>
          </w:p>
          <w:p w14:paraId="090DADCA" w14:textId="77777777" w:rsidR="007A196C" w:rsidRPr="00097BB7" w:rsidRDefault="007A196C" w:rsidP="00787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BB7">
              <w:rPr>
                <w:rFonts w:ascii="Times New Roman" w:hAnsi="Times New Roman" w:cs="Times New Roman"/>
                <w:sz w:val="24"/>
                <w:szCs w:val="24"/>
              </w:rPr>
              <w:t>- отрядные огоньки;</w:t>
            </w:r>
          </w:p>
          <w:p w14:paraId="6CD0C99D" w14:textId="77777777" w:rsidR="007A196C" w:rsidRPr="00097BB7" w:rsidRDefault="007A196C" w:rsidP="00787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BB7">
              <w:rPr>
                <w:rFonts w:ascii="Times New Roman" w:hAnsi="Times New Roman" w:cs="Times New Roman"/>
                <w:sz w:val="24"/>
                <w:szCs w:val="24"/>
              </w:rPr>
              <w:t>-беседы, КТД;</w:t>
            </w:r>
          </w:p>
          <w:p w14:paraId="20D384D2" w14:textId="77777777" w:rsidR="007A196C" w:rsidRPr="00097BB7" w:rsidRDefault="007A196C" w:rsidP="00787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BB7">
              <w:rPr>
                <w:rFonts w:ascii="Times New Roman" w:hAnsi="Times New Roman" w:cs="Times New Roman"/>
                <w:sz w:val="24"/>
                <w:szCs w:val="24"/>
              </w:rPr>
              <w:t>-спортивно-оздоровительные процедуры;</w:t>
            </w:r>
          </w:p>
          <w:p w14:paraId="6D9B3EA2" w14:textId="77777777" w:rsidR="007A196C" w:rsidRPr="00097BB7" w:rsidRDefault="007A196C" w:rsidP="00787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BB7">
              <w:rPr>
                <w:rFonts w:ascii="Times New Roman" w:hAnsi="Times New Roman" w:cs="Times New Roman"/>
                <w:sz w:val="24"/>
                <w:szCs w:val="24"/>
              </w:rPr>
              <w:t>- работа кружков и секций.</w:t>
            </w:r>
          </w:p>
        </w:tc>
        <w:tc>
          <w:tcPr>
            <w:tcW w:w="2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7BEBE97" w14:textId="77777777" w:rsidR="007A196C" w:rsidRPr="00097BB7" w:rsidRDefault="007A196C" w:rsidP="00787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BB7">
              <w:rPr>
                <w:rFonts w:ascii="Times New Roman" w:hAnsi="Times New Roman" w:cs="Times New Roman"/>
                <w:sz w:val="24"/>
                <w:szCs w:val="24"/>
              </w:rPr>
              <w:t>-индивидуальные беседы,</w:t>
            </w:r>
          </w:p>
          <w:p w14:paraId="6BA29CDD" w14:textId="77777777" w:rsidR="007A196C" w:rsidRPr="00097BB7" w:rsidRDefault="007A196C" w:rsidP="00787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B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097BB7">
              <w:rPr>
                <w:rFonts w:ascii="Times New Roman" w:hAnsi="Times New Roman" w:cs="Times New Roman"/>
                <w:sz w:val="24"/>
                <w:szCs w:val="24"/>
              </w:rPr>
              <w:t>треннинги</w:t>
            </w:r>
            <w:proofErr w:type="spellEnd"/>
            <w:r w:rsidRPr="00097B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868CDC8" w14:textId="77777777" w:rsidR="007A196C" w:rsidRPr="00097BB7" w:rsidRDefault="007A196C" w:rsidP="00787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15F9E515" w14:textId="77777777" w:rsidR="007A196C" w:rsidRPr="00097BB7" w:rsidRDefault="007A196C" w:rsidP="00787A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</w:p>
    <w:p w14:paraId="2ED60ADB" w14:textId="6DF81047" w:rsidR="007A196C" w:rsidRPr="00097BB7" w:rsidRDefault="007A196C" w:rsidP="00787A5E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ind w:right="-732"/>
        <w:rPr>
          <w:rFonts w:ascii="Times New Roman" w:hAnsi="Times New Roman" w:cs="Times New Roman"/>
          <w:sz w:val="24"/>
          <w:szCs w:val="24"/>
        </w:rPr>
      </w:pPr>
      <w:r w:rsidRPr="00097BB7">
        <w:rPr>
          <w:rFonts w:ascii="Times New Roman" w:hAnsi="Times New Roman" w:cs="Times New Roman"/>
          <w:sz w:val="24"/>
          <w:szCs w:val="24"/>
        </w:rPr>
        <w:t xml:space="preserve">               На период функционирования лагеря назначаются: старш</w:t>
      </w:r>
      <w:r w:rsidR="00EB6BE2">
        <w:rPr>
          <w:rFonts w:ascii="Times New Roman" w:hAnsi="Times New Roman" w:cs="Times New Roman"/>
          <w:sz w:val="24"/>
          <w:szCs w:val="24"/>
        </w:rPr>
        <w:t>ий</w:t>
      </w:r>
      <w:r w:rsidRPr="00097BB7">
        <w:rPr>
          <w:rFonts w:ascii="Times New Roman" w:hAnsi="Times New Roman" w:cs="Times New Roman"/>
          <w:sz w:val="24"/>
          <w:szCs w:val="24"/>
        </w:rPr>
        <w:t xml:space="preserve"> вожат</w:t>
      </w:r>
      <w:r w:rsidR="00EB6BE2">
        <w:rPr>
          <w:rFonts w:ascii="Times New Roman" w:hAnsi="Times New Roman" w:cs="Times New Roman"/>
          <w:sz w:val="24"/>
          <w:szCs w:val="24"/>
        </w:rPr>
        <w:t>ый</w:t>
      </w:r>
      <w:r w:rsidRPr="00097BB7">
        <w:rPr>
          <w:rFonts w:ascii="Times New Roman" w:hAnsi="Times New Roman" w:cs="Times New Roman"/>
          <w:sz w:val="24"/>
          <w:szCs w:val="24"/>
        </w:rPr>
        <w:t>, воспитатели, вожатые, инструктор по физкультуре, матрос – спасатель, музыкальный работник, ночные подменные воспитатели, медицинский работник, повара,  работники кухни, технические служащие, педагоги дополнительного образования, деятельность которых определяется их должностными инструкциями.  Каждый работник лагеря допускается к работе после прохождения медицинского осмотра с отметкой в санитарной книжке и предоставления справки о судимости.</w:t>
      </w:r>
    </w:p>
    <w:p w14:paraId="646B3E2F" w14:textId="77777777" w:rsidR="007A196C" w:rsidRPr="00097BB7" w:rsidRDefault="007A196C" w:rsidP="00787A5E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ind w:right="-732"/>
        <w:rPr>
          <w:rFonts w:ascii="Times New Roman" w:hAnsi="Times New Roman" w:cs="Times New Roman"/>
          <w:sz w:val="24"/>
          <w:szCs w:val="24"/>
        </w:rPr>
      </w:pPr>
      <w:r w:rsidRPr="00097BB7">
        <w:rPr>
          <w:rFonts w:ascii="Times New Roman" w:hAnsi="Times New Roman" w:cs="Times New Roman"/>
          <w:sz w:val="24"/>
          <w:szCs w:val="24"/>
        </w:rPr>
        <w:t xml:space="preserve">              В лагере устанавливается определенный режим работы, утвержденный директором лагеря. Реализация программы предполагает четкую организацию жизни детей. Выбор форм работы определяется возрастными и индивидуальными особенностями детей. Большое значение придается работе, направленной на формирование здорового образа жизни, борьбе с вредными привычками. Не менее важна организация кружковой работы, способствующая развитию творческих способностей детей. </w:t>
      </w:r>
    </w:p>
    <w:p w14:paraId="013D8DFC" w14:textId="77777777" w:rsidR="007A196C" w:rsidRPr="00097BB7" w:rsidRDefault="007A196C" w:rsidP="00787A5E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ind w:right="-732"/>
        <w:rPr>
          <w:rFonts w:ascii="Times New Roman" w:hAnsi="Times New Roman" w:cs="Times New Roman"/>
          <w:sz w:val="24"/>
          <w:szCs w:val="24"/>
        </w:rPr>
      </w:pPr>
      <w:r w:rsidRPr="00097BB7">
        <w:rPr>
          <w:rFonts w:ascii="Times New Roman" w:hAnsi="Times New Roman" w:cs="Times New Roman"/>
          <w:sz w:val="24"/>
          <w:szCs w:val="24"/>
        </w:rPr>
        <w:t xml:space="preserve">        В первой половине дня проводятся занятия по интересам, отрядные и </w:t>
      </w:r>
      <w:proofErr w:type="spellStart"/>
      <w:r w:rsidRPr="00097BB7">
        <w:rPr>
          <w:rFonts w:ascii="Times New Roman" w:hAnsi="Times New Roman" w:cs="Times New Roman"/>
          <w:sz w:val="24"/>
          <w:szCs w:val="24"/>
        </w:rPr>
        <w:t>общелагерные</w:t>
      </w:r>
      <w:proofErr w:type="spellEnd"/>
      <w:r w:rsidRPr="00097BB7">
        <w:rPr>
          <w:rFonts w:ascii="Times New Roman" w:hAnsi="Times New Roman" w:cs="Times New Roman"/>
          <w:sz w:val="24"/>
          <w:szCs w:val="24"/>
        </w:rPr>
        <w:t xml:space="preserve"> дела, трудовой десант, во второй половине  - игры на свежем воздухе, коллективно-творческая деятельность.</w:t>
      </w:r>
    </w:p>
    <w:p w14:paraId="317CA828" w14:textId="77777777" w:rsidR="007A196C" w:rsidRPr="00097BB7" w:rsidRDefault="007A196C" w:rsidP="00787A5E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ind w:right="-732"/>
        <w:rPr>
          <w:rFonts w:ascii="Times New Roman" w:hAnsi="Times New Roman" w:cs="Times New Roman"/>
          <w:sz w:val="24"/>
          <w:szCs w:val="24"/>
        </w:rPr>
      </w:pPr>
      <w:r w:rsidRPr="00097BB7">
        <w:rPr>
          <w:rFonts w:ascii="Times New Roman" w:hAnsi="Times New Roman" w:cs="Times New Roman"/>
          <w:sz w:val="24"/>
          <w:szCs w:val="24"/>
        </w:rPr>
        <w:t>По окончании каждой смены у подростков:</w:t>
      </w:r>
    </w:p>
    <w:p w14:paraId="164BD56F" w14:textId="77777777" w:rsidR="007A196C" w:rsidRPr="00097BB7" w:rsidRDefault="007A196C" w:rsidP="00787A5E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ind w:right="-732"/>
        <w:rPr>
          <w:rFonts w:ascii="Times New Roman" w:hAnsi="Times New Roman" w:cs="Times New Roman"/>
          <w:sz w:val="24"/>
          <w:szCs w:val="24"/>
        </w:rPr>
      </w:pPr>
      <w:r w:rsidRPr="00097BB7">
        <w:rPr>
          <w:rFonts w:ascii="Times New Roman" w:hAnsi="Times New Roman" w:cs="Times New Roman"/>
          <w:sz w:val="24"/>
          <w:szCs w:val="24"/>
        </w:rPr>
        <w:t>- будет реализована мотивация к собственному развитию, участию в собственной деятельности, проявлению социальной инициативы;</w:t>
      </w:r>
    </w:p>
    <w:p w14:paraId="7647CC90" w14:textId="77777777" w:rsidR="007A196C" w:rsidRPr="00097BB7" w:rsidRDefault="007A196C" w:rsidP="00787A5E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ind w:right="-732"/>
        <w:rPr>
          <w:rFonts w:ascii="Times New Roman" w:hAnsi="Times New Roman" w:cs="Times New Roman"/>
          <w:sz w:val="24"/>
          <w:szCs w:val="24"/>
        </w:rPr>
      </w:pPr>
      <w:r w:rsidRPr="00097BB7">
        <w:rPr>
          <w:rFonts w:ascii="Times New Roman" w:hAnsi="Times New Roman" w:cs="Times New Roman"/>
          <w:sz w:val="24"/>
          <w:szCs w:val="24"/>
        </w:rPr>
        <w:t>- будут развиты коммуникативные, познавательные, творческие способности,</w:t>
      </w:r>
    </w:p>
    <w:p w14:paraId="3B7FB293" w14:textId="77777777" w:rsidR="007A196C" w:rsidRPr="00097BB7" w:rsidRDefault="007A196C" w:rsidP="00787A5E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ind w:right="-732"/>
        <w:rPr>
          <w:rFonts w:ascii="Times New Roman" w:hAnsi="Times New Roman" w:cs="Times New Roman"/>
          <w:sz w:val="24"/>
          <w:szCs w:val="24"/>
        </w:rPr>
      </w:pPr>
      <w:r w:rsidRPr="00097BB7">
        <w:rPr>
          <w:rFonts w:ascii="Times New Roman" w:hAnsi="Times New Roman" w:cs="Times New Roman"/>
          <w:sz w:val="24"/>
          <w:szCs w:val="24"/>
        </w:rPr>
        <w:t xml:space="preserve"> умение работать в коллективе;</w:t>
      </w:r>
    </w:p>
    <w:p w14:paraId="2CF2962F" w14:textId="77777777" w:rsidR="007A196C" w:rsidRPr="00097BB7" w:rsidRDefault="007A196C" w:rsidP="00787A5E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ind w:right="-732"/>
        <w:rPr>
          <w:rFonts w:ascii="Times New Roman" w:hAnsi="Times New Roman" w:cs="Times New Roman"/>
          <w:sz w:val="24"/>
          <w:szCs w:val="24"/>
        </w:rPr>
      </w:pPr>
      <w:r w:rsidRPr="00097BB7">
        <w:rPr>
          <w:rFonts w:ascii="Times New Roman" w:hAnsi="Times New Roman" w:cs="Times New Roman"/>
          <w:sz w:val="24"/>
          <w:szCs w:val="24"/>
        </w:rPr>
        <w:t>- будет создана мотивация на активную жизненную позицию в формировании здорового образа жизни и получение конкретного результата своей деятельности;</w:t>
      </w:r>
    </w:p>
    <w:p w14:paraId="71784850" w14:textId="77777777" w:rsidR="007A196C" w:rsidRPr="00097BB7" w:rsidRDefault="007A196C" w:rsidP="00787A5E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ind w:right="-732"/>
        <w:rPr>
          <w:rFonts w:ascii="Times New Roman" w:hAnsi="Times New Roman" w:cs="Times New Roman"/>
          <w:sz w:val="24"/>
          <w:szCs w:val="24"/>
        </w:rPr>
      </w:pPr>
      <w:r w:rsidRPr="00097BB7">
        <w:rPr>
          <w:rFonts w:ascii="Times New Roman" w:hAnsi="Times New Roman" w:cs="Times New Roman"/>
          <w:sz w:val="24"/>
          <w:szCs w:val="24"/>
        </w:rPr>
        <w:lastRenderedPageBreak/>
        <w:t xml:space="preserve">- выработка у участников программы  полезных морально-волевых качеств, приобретение уникальных знаний и умений, привычки  стойко переносить </w:t>
      </w:r>
    </w:p>
    <w:p w14:paraId="2E7B0A97" w14:textId="77777777" w:rsidR="007A196C" w:rsidRPr="00097BB7" w:rsidRDefault="007A196C" w:rsidP="00787A5E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ind w:right="-732"/>
        <w:rPr>
          <w:rFonts w:ascii="Times New Roman" w:hAnsi="Times New Roman" w:cs="Times New Roman"/>
          <w:sz w:val="24"/>
          <w:szCs w:val="24"/>
        </w:rPr>
      </w:pPr>
      <w:r w:rsidRPr="00097BB7">
        <w:rPr>
          <w:rFonts w:ascii="Times New Roman" w:hAnsi="Times New Roman" w:cs="Times New Roman"/>
          <w:sz w:val="24"/>
          <w:szCs w:val="24"/>
        </w:rPr>
        <w:t xml:space="preserve"> трудности;</w:t>
      </w:r>
    </w:p>
    <w:p w14:paraId="4152217D" w14:textId="77777777" w:rsidR="007A196C" w:rsidRPr="00097BB7" w:rsidRDefault="007A196C" w:rsidP="00787A5E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ind w:right="-732"/>
        <w:rPr>
          <w:rFonts w:ascii="Times New Roman" w:hAnsi="Times New Roman" w:cs="Times New Roman"/>
          <w:sz w:val="24"/>
          <w:szCs w:val="24"/>
        </w:rPr>
      </w:pPr>
      <w:r w:rsidRPr="00097BB7">
        <w:rPr>
          <w:rFonts w:ascii="Times New Roman" w:hAnsi="Times New Roman" w:cs="Times New Roman"/>
          <w:sz w:val="24"/>
          <w:szCs w:val="24"/>
        </w:rPr>
        <w:t>Результатом успешной реализации программы является конкурентоспособный детский оздоровительный лагерь, отвечающий современным потребностям детей и родителей.</w:t>
      </w:r>
    </w:p>
    <w:p w14:paraId="06DBA210" w14:textId="77777777" w:rsidR="007A196C" w:rsidRPr="00097BB7" w:rsidRDefault="007A196C" w:rsidP="00787A5E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ind w:right="-732"/>
        <w:rPr>
          <w:rFonts w:ascii="Times New Roman" w:hAnsi="Times New Roman" w:cs="Times New Roman"/>
          <w:iCs/>
          <w:sz w:val="24"/>
          <w:szCs w:val="24"/>
        </w:rPr>
      </w:pPr>
      <w:r w:rsidRPr="00097BB7">
        <w:rPr>
          <w:rFonts w:ascii="Times New Roman" w:hAnsi="Times New Roman" w:cs="Times New Roman"/>
          <w:iCs/>
          <w:sz w:val="24"/>
          <w:szCs w:val="24"/>
        </w:rPr>
        <w:t>Основные компоненты успешности:</w:t>
      </w:r>
    </w:p>
    <w:p w14:paraId="32E4F7A3" w14:textId="77777777" w:rsidR="007A196C" w:rsidRPr="00097BB7" w:rsidRDefault="007A196C" w:rsidP="00787A5E">
      <w:pPr>
        <w:numPr>
          <w:ilvl w:val="0"/>
          <w:numId w:val="25"/>
        </w:numPr>
        <w:tabs>
          <w:tab w:val="left" w:pos="8931"/>
        </w:tabs>
        <w:autoSpaceDE w:val="0"/>
        <w:autoSpaceDN w:val="0"/>
        <w:adjustRightInd w:val="0"/>
        <w:spacing w:line="240" w:lineRule="auto"/>
        <w:ind w:right="-732"/>
        <w:rPr>
          <w:rFonts w:ascii="Times New Roman" w:hAnsi="Times New Roman" w:cs="Times New Roman"/>
          <w:sz w:val="24"/>
          <w:szCs w:val="24"/>
        </w:rPr>
      </w:pPr>
      <w:r w:rsidRPr="00097BB7">
        <w:rPr>
          <w:rFonts w:ascii="Times New Roman" w:hAnsi="Times New Roman" w:cs="Times New Roman"/>
          <w:sz w:val="24"/>
          <w:szCs w:val="24"/>
        </w:rPr>
        <w:t xml:space="preserve">активно действующая модель взаимодействия детей и взрослых, построенная на совместном творчестве, </w:t>
      </w:r>
      <w:proofErr w:type="spellStart"/>
      <w:r w:rsidRPr="00097BB7">
        <w:rPr>
          <w:rFonts w:ascii="Times New Roman" w:hAnsi="Times New Roman" w:cs="Times New Roman"/>
          <w:sz w:val="24"/>
          <w:szCs w:val="24"/>
        </w:rPr>
        <w:t>интегративности</w:t>
      </w:r>
      <w:proofErr w:type="spellEnd"/>
      <w:r w:rsidRPr="00097BB7">
        <w:rPr>
          <w:rFonts w:ascii="Times New Roman" w:hAnsi="Times New Roman" w:cs="Times New Roman"/>
          <w:sz w:val="24"/>
          <w:szCs w:val="24"/>
        </w:rPr>
        <w:t xml:space="preserve"> и вариативности образовательно-воспитательной деятельности;</w:t>
      </w:r>
    </w:p>
    <w:p w14:paraId="14FCE80F" w14:textId="77777777" w:rsidR="007A196C" w:rsidRPr="00097BB7" w:rsidRDefault="007A196C" w:rsidP="00787A5E">
      <w:pPr>
        <w:numPr>
          <w:ilvl w:val="0"/>
          <w:numId w:val="25"/>
        </w:numPr>
        <w:tabs>
          <w:tab w:val="left" w:pos="8931"/>
        </w:tabs>
        <w:autoSpaceDE w:val="0"/>
        <w:autoSpaceDN w:val="0"/>
        <w:adjustRightInd w:val="0"/>
        <w:spacing w:line="240" w:lineRule="auto"/>
        <w:ind w:right="-732"/>
        <w:rPr>
          <w:rFonts w:ascii="Times New Roman" w:hAnsi="Times New Roman" w:cs="Times New Roman"/>
          <w:sz w:val="24"/>
          <w:szCs w:val="24"/>
        </w:rPr>
      </w:pPr>
      <w:r w:rsidRPr="00097BB7">
        <w:rPr>
          <w:rFonts w:ascii="Times New Roman" w:hAnsi="Times New Roman" w:cs="Times New Roman"/>
          <w:sz w:val="24"/>
          <w:szCs w:val="24"/>
        </w:rPr>
        <w:t>сплочённый постоянно действующий педагогический коллектив, имеющий высокий творческий потенциал и открытый новым идеям;</w:t>
      </w:r>
    </w:p>
    <w:p w14:paraId="455F31A2" w14:textId="77777777" w:rsidR="007A196C" w:rsidRPr="00097BB7" w:rsidRDefault="007A196C" w:rsidP="00787A5E">
      <w:pPr>
        <w:numPr>
          <w:ilvl w:val="0"/>
          <w:numId w:val="25"/>
        </w:numPr>
        <w:tabs>
          <w:tab w:val="left" w:pos="8931"/>
        </w:tabs>
        <w:autoSpaceDE w:val="0"/>
        <w:autoSpaceDN w:val="0"/>
        <w:adjustRightInd w:val="0"/>
        <w:spacing w:line="240" w:lineRule="auto"/>
        <w:ind w:right="-732"/>
        <w:rPr>
          <w:rFonts w:ascii="Times New Roman" w:hAnsi="Times New Roman" w:cs="Times New Roman"/>
          <w:sz w:val="24"/>
          <w:szCs w:val="24"/>
        </w:rPr>
      </w:pPr>
      <w:r w:rsidRPr="00097BB7">
        <w:rPr>
          <w:rFonts w:ascii="Times New Roman" w:hAnsi="Times New Roman" w:cs="Times New Roman"/>
          <w:sz w:val="24"/>
          <w:szCs w:val="24"/>
        </w:rPr>
        <w:t>развитая материально-техническая база лагеря, включающая в себя комфортные</w:t>
      </w:r>
    </w:p>
    <w:p w14:paraId="6FFFF7CE" w14:textId="77777777" w:rsidR="007A196C" w:rsidRPr="00097BB7" w:rsidRDefault="007A196C" w:rsidP="00787A5E">
      <w:pPr>
        <w:tabs>
          <w:tab w:val="left" w:pos="8931"/>
        </w:tabs>
        <w:autoSpaceDE w:val="0"/>
        <w:autoSpaceDN w:val="0"/>
        <w:adjustRightInd w:val="0"/>
        <w:spacing w:line="240" w:lineRule="auto"/>
        <w:ind w:right="-732"/>
        <w:rPr>
          <w:rFonts w:ascii="Times New Roman" w:hAnsi="Times New Roman" w:cs="Times New Roman"/>
          <w:sz w:val="24"/>
          <w:szCs w:val="24"/>
        </w:rPr>
      </w:pPr>
      <w:r w:rsidRPr="00097BB7">
        <w:rPr>
          <w:rFonts w:ascii="Times New Roman" w:hAnsi="Times New Roman" w:cs="Times New Roman"/>
          <w:sz w:val="24"/>
          <w:szCs w:val="24"/>
        </w:rPr>
        <w:t xml:space="preserve"> и безопасные условия отдыха и труда;</w:t>
      </w:r>
    </w:p>
    <w:p w14:paraId="49D27F83" w14:textId="77777777" w:rsidR="007A196C" w:rsidRPr="00097BB7" w:rsidRDefault="007A196C" w:rsidP="00787A5E">
      <w:pPr>
        <w:numPr>
          <w:ilvl w:val="0"/>
          <w:numId w:val="25"/>
        </w:numPr>
        <w:tabs>
          <w:tab w:val="left" w:pos="8931"/>
        </w:tabs>
        <w:autoSpaceDE w:val="0"/>
        <w:autoSpaceDN w:val="0"/>
        <w:adjustRightInd w:val="0"/>
        <w:spacing w:line="240" w:lineRule="auto"/>
        <w:ind w:right="-732"/>
        <w:rPr>
          <w:rFonts w:ascii="Times New Roman" w:hAnsi="Times New Roman" w:cs="Times New Roman"/>
          <w:sz w:val="24"/>
          <w:szCs w:val="24"/>
        </w:rPr>
      </w:pPr>
      <w:r w:rsidRPr="00097BB7">
        <w:rPr>
          <w:rFonts w:ascii="Times New Roman" w:hAnsi="Times New Roman" w:cs="Times New Roman"/>
          <w:sz w:val="24"/>
          <w:szCs w:val="24"/>
        </w:rPr>
        <w:t>востребованность и высокая популярность лагеря среди детей и родителей, устойчивое желание детей снова вернуться в лагерь.</w:t>
      </w:r>
    </w:p>
    <w:p w14:paraId="2B72B12A" w14:textId="560F3D00" w:rsidR="007A196C" w:rsidRPr="00097BB7" w:rsidRDefault="007A196C" w:rsidP="00787A5E">
      <w:pPr>
        <w:tabs>
          <w:tab w:val="left" w:pos="8931"/>
        </w:tabs>
        <w:autoSpaceDE w:val="0"/>
        <w:autoSpaceDN w:val="0"/>
        <w:adjustRightInd w:val="0"/>
        <w:spacing w:line="240" w:lineRule="auto"/>
        <w:ind w:right="-732"/>
        <w:rPr>
          <w:rFonts w:ascii="Times New Roman" w:hAnsi="Times New Roman" w:cs="Times New Roman"/>
          <w:sz w:val="24"/>
          <w:szCs w:val="24"/>
        </w:rPr>
      </w:pPr>
      <w:r w:rsidRPr="00097BB7">
        <w:rPr>
          <w:rFonts w:ascii="Times New Roman" w:hAnsi="Times New Roman" w:cs="Times New Roman"/>
          <w:sz w:val="24"/>
          <w:szCs w:val="24"/>
        </w:rPr>
        <w:t>Структура управления в ДОЛ «</w:t>
      </w:r>
      <w:r w:rsidR="00EB6BE2">
        <w:rPr>
          <w:rFonts w:ascii="Times New Roman" w:hAnsi="Times New Roman" w:cs="Times New Roman"/>
          <w:sz w:val="24"/>
          <w:szCs w:val="24"/>
        </w:rPr>
        <w:t>Мечта</w:t>
      </w:r>
      <w:r w:rsidRPr="00097BB7">
        <w:rPr>
          <w:rFonts w:ascii="Times New Roman" w:hAnsi="Times New Roman" w:cs="Times New Roman"/>
          <w:sz w:val="24"/>
          <w:szCs w:val="24"/>
        </w:rPr>
        <w:t>» представлена четырьмя уровнями управления:</w:t>
      </w:r>
    </w:p>
    <w:p w14:paraId="6A03534D" w14:textId="21A40158" w:rsidR="007A196C" w:rsidRDefault="007A196C" w:rsidP="00787A5E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ind w:right="-732"/>
        <w:rPr>
          <w:rFonts w:ascii="Times New Roman" w:hAnsi="Times New Roman" w:cs="Times New Roman"/>
          <w:sz w:val="24"/>
          <w:szCs w:val="24"/>
        </w:rPr>
      </w:pPr>
      <w:r w:rsidRPr="00097BB7">
        <w:rPr>
          <w:rFonts w:ascii="Times New Roman" w:hAnsi="Times New Roman" w:cs="Times New Roman"/>
          <w:sz w:val="24"/>
          <w:szCs w:val="24"/>
        </w:rPr>
        <w:t>- директор,</w:t>
      </w:r>
    </w:p>
    <w:p w14:paraId="2BD4465E" w14:textId="48939D76" w:rsidR="00EB6BE2" w:rsidRPr="00097BB7" w:rsidRDefault="00EB6BE2" w:rsidP="00787A5E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ind w:right="-7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заместитель директора по воспитательной работе,</w:t>
      </w:r>
    </w:p>
    <w:p w14:paraId="1C9F8FE9" w14:textId="24E028BE" w:rsidR="007A196C" w:rsidRPr="00097BB7" w:rsidRDefault="007A196C" w:rsidP="00787A5E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ind w:right="-732"/>
        <w:jc w:val="both"/>
        <w:rPr>
          <w:rFonts w:ascii="Times New Roman" w:hAnsi="Times New Roman" w:cs="Times New Roman"/>
          <w:sz w:val="24"/>
          <w:szCs w:val="24"/>
        </w:rPr>
      </w:pPr>
      <w:r w:rsidRPr="00097BB7">
        <w:rPr>
          <w:rFonts w:ascii="Times New Roman" w:hAnsi="Times New Roman" w:cs="Times New Roman"/>
          <w:sz w:val="24"/>
          <w:szCs w:val="24"/>
        </w:rPr>
        <w:t>- старш</w:t>
      </w:r>
      <w:r w:rsidR="00EB6BE2">
        <w:rPr>
          <w:rFonts w:ascii="Times New Roman" w:hAnsi="Times New Roman" w:cs="Times New Roman"/>
          <w:sz w:val="24"/>
          <w:szCs w:val="24"/>
        </w:rPr>
        <w:t>ий</w:t>
      </w:r>
      <w:r w:rsidRPr="00097BB7">
        <w:rPr>
          <w:rFonts w:ascii="Times New Roman" w:hAnsi="Times New Roman" w:cs="Times New Roman"/>
          <w:sz w:val="24"/>
          <w:szCs w:val="24"/>
        </w:rPr>
        <w:t xml:space="preserve"> вожат</w:t>
      </w:r>
      <w:r w:rsidR="00EB6BE2">
        <w:rPr>
          <w:rFonts w:ascii="Times New Roman" w:hAnsi="Times New Roman" w:cs="Times New Roman"/>
          <w:sz w:val="24"/>
          <w:szCs w:val="24"/>
        </w:rPr>
        <w:t>ый</w:t>
      </w:r>
      <w:r w:rsidRPr="00097BB7">
        <w:rPr>
          <w:rFonts w:ascii="Times New Roman" w:hAnsi="Times New Roman" w:cs="Times New Roman"/>
          <w:sz w:val="24"/>
          <w:szCs w:val="24"/>
        </w:rPr>
        <w:t>,</w:t>
      </w:r>
    </w:p>
    <w:p w14:paraId="30609671" w14:textId="77777777" w:rsidR="007A196C" w:rsidRPr="00097BB7" w:rsidRDefault="007A196C" w:rsidP="00787A5E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ind w:right="-732"/>
        <w:jc w:val="both"/>
        <w:rPr>
          <w:rFonts w:ascii="Times New Roman" w:hAnsi="Times New Roman" w:cs="Times New Roman"/>
          <w:sz w:val="24"/>
          <w:szCs w:val="24"/>
        </w:rPr>
      </w:pPr>
      <w:r w:rsidRPr="00097BB7">
        <w:rPr>
          <w:rFonts w:ascii="Times New Roman" w:hAnsi="Times New Roman" w:cs="Times New Roman"/>
          <w:sz w:val="24"/>
          <w:szCs w:val="24"/>
        </w:rPr>
        <w:t>- воспитатели, вожатые, педагоги дополнительного образования,</w:t>
      </w:r>
    </w:p>
    <w:p w14:paraId="04783AC1" w14:textId="77777777" w:rsidR="007A196C" w:rsidRPr="00097BB7" w:rsidRDefault="007A196C" w:rsidP="00787A5E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ind w:right="-732"/>
        <w:jc w:val="both"/>
        <w:rPr>
          <w:rFonts w:ascii="Times New Roman" w:hAnsi="Times New Roman" w:cs="Times New Roman"/>
          <w:sz w:val="24"/>
          <w:szCs w:val="24"/>
        </w:rPr>
      </w:pPr>
      <w:r w:rsidRPr="00097BB7">
        <w:rPr>
          <w:rFonts w:ascii="Times New Roman" w:hAnsi="Times New Roman" w:cs="Times New Roman"/>
          <w:sz w:val="24"/>
          <w:szCs w:val="24"/>
        </w:rPr>
        <w:t>- детский актив.</w:t>
      </w:r>
    </w:p>
    <w:p w14:paraId="1372BF74" w14:textId="77777777" w:rsidR="007A196C" w:rsidRPr="00097BB7" w:rsidRDefault="007A196C" w:rsidP="00787A5E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ind w:right="-732"/>
        <w:jc w:val="both"/>
        <w:rPr>
          <w:rFonts w:ascii="Times New Roman" w:hAnsi="Times New Roman" w:cs="Times New Roman"/>
          <w:sz w:val="24"/>
          <w:szCs w:val="24"/>
        </w:rPr>
      </w:pPr>
      <w:r w:rsidRPr="00097BB7">
        <w:rPr>
          <w:rFonts w:ascii="Times New Roman" w:hAnsi="Times New Roman" w:cs="Times New Roman"/>
          <w:sz w:val="24"/>
          <w:szCs w:val="24"/>
        </w:rPr>
        <w:t xml:space="preserve">     Основными организационными формами управленческой деятельности являются:</w:t>
      </w:r>
    </w:p>
    <w:p w14:paraId="3427879A" w14:textId="77777777" w:rsidR="007A196C" w:rsidRPr="00097BB7" w:rsidRDefault="007A196C" w:rsidP="00787A5E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ind w:right="-732"/>
        <w:jc w:val="both"/>
        <w:rPr>
          <w:rFonts w:ascii="Times New Roman" w:hAnsi="Times New Roman" w:cs="Times New Roman"/>
          <w:sz w:val="24"/>
          <w:szCs w:val="24"/>
        </w:rPr>
      </w:pPr>
      <w:r w:rsidRPr="00097BB7">
        <w:rPr>
          <w:rFonts w:ascii="Times New Roman" w:hAnsi="Times New Roman" w:cs="Times New Roman"/>
          <w:sz w:val="24"/>
          <w:szCs w:val="24"/>
        </w:rPr>
        <w:t>- педагогический совет,</w:t>
      </w:r>
    </w:p>
    <w:p w14:paraId="6B89FD34" w14:textId="77777777" w:rsidR="007A196C" w:rsidRPr="00097BB7" w:rsidRDefault="007A196C" w:rsidP="00787A5E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ind w:right="-732"/>
        <w:jc w:val="both"/>
        <w:rPr>
          <w:rFonts w:ascii="Times New Roman" w:hAnsi="Times New Roman" w:cs="Times New Roman"/>
          <w:sz w:val="24"/>
          <w:szCs w:val="24"/>
        </w:rPr>
      </w:pPr>
      <w:r w:rsidRPr="00097BB7">
        <w:rPr>
          <w:rFonts w:ascii="Times New Roman" w:hAnsi="Times New Roman" w:cs="Times New Roman"/>
          <w:sz w:val="24"/>
          <w:szCs w:val="24"/>
        </w:rPr>
        <w:t>- совещание при директоре лагеря,</w:t>
      </w:r>
    </w:p>
    <w:p w14:paraId="27C3A110" w14:textId="04B5FA9D" w:rsidR="007A196C" w:rsidRPr="00097BB7" w:rsidRDefault="007A196C" w:rsidP="00787A5E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ind w:right="-732"/>
        <w:jc w:val="both"/>
        <w:rPr>
          <w:rFonts w:ascii="Times New Roman" w:hAnsi="Times New Roman" w:cs="Times New Roman"/>
          <w:sz w:val="24"/>
          <w:szCs w:val="24"/>
        </w:rPr>
      </w:pPr>
      <w:r w:rsidRPr="00097BB7">
        <w:rPr>
          <w:rFonts w:ascii="Times New Roman" w:hAnsi="Times New Roman" w:cs="Times New Roman"/>
          <w:sz w:val="24"/>
          <w:szCs w:val="24"/>
        </w:rPr>
        <w:t xml:space="preserve">- совещание при </w:t>
      </w:r>
      <w:r w:rsidR="00EB6BE2">
        <w:rPr>
          <w:rFonts w:ascii="Times New Roman" w:hAnsi="Times New Roman" w:cs="Times New Roman"/>
          <w:sz w:val="24"/>
          <w:szCs w:val="24"/>
        </w:rPr>
        <w:t>заместителе директора</w:t>
      </w:r>
      <w:r w:rsidRPr="00097BB7">
        <w:rPr>
          <w:rFonts w:ascii="Times New Roman" w:hAnsi="Times New Roman" w:cs="Times New Roman"/>
          <w:sz w:val="24"/>
          <w:szCs w:val="24"/>
        </w:rPr>
        <w:t>,</w:t>
      </w:r>
    </w:p>
    <w:p w14:paraId="1706AF51" w14:textId="77777777" w:rsidR="007A196C" w:rsidRPr="00097BB7" w:rsidRDefault="007A196C" w:rsidP="00787A5E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ind w:right="-732"/>
        <w:jc w:val="both"/>
        <w:rPr>
          <w:rFonts w:ascii="Times New Roman" w:hAnsi="Times New Roman" w:cs="Times New Roman"/>
          <w:sz w:val="24"/>
          <w:szCs w:val="24"/>
        </w:rPr>
      </w:pPr>
      <w:r w:rsidRPr="00097BB7">
        <w:rPr>
          <w:rFonts w:ascii="Times New Roman" w:hAnsi="Times New Roman" w:cs="Times New Roman"/>
          <w:sz w:val="24"/>
          <w:szCs w:val="24"/>
        </w:rPr>
        <w:t>- оперативные совещания,</w:t>
      </w:r>
    </w:p>
    <w:p w14:paraId="76807B5B" w14:textId="77777777" w:rsidR="007A196C" w:rsidRPr="00097BB7" w:rsidRDefault="007A196C" w:rsidP="00787A5E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ind w:right="-732"/>
        <w:jc w:val="both"/>
        <w:rPr>
          <w:rFonts w:ascii="Times New Roman" w:hAnsi="Times New Roman" w:cs="Times New Roman"/>
          <w:sz w:val="24"/>
          <w:szCs w:val="24"/>
        </w:rPr>
      </w:pPr>
      <w:r w:rsidRPr="00097BB7">
        <w:rPr>
          <w:rFonts w:ascii="Times New Roman" w:hAnsi="Times New Roman" w:cs="Times New Roman"/>
          <w:sz w:val="24"/>
          <w:szCs w:val="24"/>
        </w:rPr>
        <w:t>- методические семинары для вожатых.</w:t>
      </w:r>
    </w:p>
    <w:p w14:paraId="3A095675" w14:textId="77777777" w:rsidR="007A196C" w:rsidRPr="00097BB7" w:rsidRDefault="007A196C" w:rsidP="00787A5E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ind w:right="-732"/>
        <w:jc w:val="both"/>
        <w:rPr>
          <w:rFonts w:ascii="Times New Roman" w:hAnsi="Times New Roman" w:cs="Times New Roman"/>
          <w:sz w:val="24"/>
          <w:szCs w:val="24"/>
        </w:rPr>
      </w:pPr>
      <w:r w:rsidRPr="00097BB7">
        <w:rPr>
          <w:rFonts w:ascii="Times New Roman" w:hAnsi="Times New Roman" w:cs="Times New Roman"/>
          <w:sz w:val="24"/>
          <w:szCs w:val="24"/>
        </w:rPr>
        <w:t>Данные формы признаны решать вопросы, связанные непосредственно с организацией оздоровительно-образовательного и воспитательного</w:t>
      </w:r>
    </w:p>
    <w:p w14:paraId="13469ED9" w14:textId="77777777" w:rsidR="007A196C" w:rsidRPr="00097BB7" w:rsidRDefault="007A196C" w:rsidP="00787A5E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ind w:right="-732"/>
        <w:jc w:val="both"/>
        <w:rPr>
          <w:rFonts w:ascii="Times New Roman" w:hAnsi="Times New Roman" w:cs="Times New Roman"/>
          <w:sz w:val="24"/>
          <w:szCs w:val="24"/>
        </w:rPr>
      </w:pPr>
      <w:r w:rsidRPr="00097BB7">
        <w:rPr>
          <w:rFonts w:ascii="Times New Roman" w:hAnsi="Times New Roman" w:cs="Times New Roman"/>
          <w:sz w:val="24"/>
          <w:szCs w:val="24"/>
        </w:rPr>
        <w:t xml:space="preserve"> процессов, определением путей их совершенствования.</w:t>
      </w:r>
    </w:p>
    <w:p w14:paraId="1748A43B" w14:textId="77777777" w:rsidR="007A196C" w:rsidRPr="00097BB7" w:rsidRDefault="007A196C" w:rsidP="00787A5E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ind w:right="-732"/>
        <w:jc w:val="both"/>
        <w:rPr>
          <w:rFonts w:ascii="Times New Roman" w:hAnsi="Times New Roman" w:cs="Times New Roman"/>
          <w:sz w:val="24"/>
          <w:szCs w:val="24"/>
        </w:rPr>
      </w:pPr>
      <w:r w:rsidRPr="00097BB7">
        <w:rPr>
          <w:rFonts w:ascii="Times New Roman" w:hAnsi="Times New Roman" w:cs="Times New Roman"/>
          <w:sz w:val="24"/>
          <w:szCs w:val="24"/>
        </w:rPr>
        <w:t>К сильным сторонам управленческой деятельности относятся:</w:t>
      </w:r>
    </w:p>
    <w:p w14:paraId="58D12427" w14:textId="77777777" w:rsidR="007A196C" w:rsidRPr="00097BB7" w:rsidRDefault="007A196C" w:rsidP="00787A5E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ind w:right="-732"/>
        <w:jc w:val="both"/>
        <w:rPr>
          <w:rFonts w:ascii="Times New Roman" w:hAnsi="Times New Roman" w:cs="Times New Roman"/>
          <w:sz w:val="24"/>
          <w:szCs w:val="24"/>
        </w:rPr>
      </w:pPr>
      <w:r w:rsidRPr="00097BB7">
        <w:rPr>
          <w:rFonts w:ascii="Times New Roman" w:hAnsi="Times New Roman" w:cs="Times New Roman"/>
          <w:sz w:val="24"/>
          <w:szCs w:val="24"/>
        </w:rPr>
        <w:t xml:space="preserve"> – быстрота принятия управленческих решений,</w:t>
      </w:r>
    </w:p>
    <w:p w14:paraId="6A64D943" w14:textId="77777777" w:rsidR="007A196C" w:rsidRPr="00097BB7" w:rsidRDefault="007A196C" w:rsidP="00787A5E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ind w:right="-732"/>
        <w:jc w:val="both"/>
        <w:rPr>
          <w:rFonts w:ascii="Times New Roman" w:hAnsi="Times New Roman" w:cs="Times New Roman"/>
          <w:sz w:val="24"/>
          <w:szCs w:val="24"/>
        </w:rPr>
      </w:pPr>
      <w:r w:rsidRPr="00097BB7">
        <w:rPr>
          <w:rFonts w:ascii="Times New Roman" w:hAnsi="Times New Roman" w:cs="Times New Roman"/>
          <w:sz w:val="24"/>
          <w:szCs w:val="24"/>
        </w:rPr>
        <w:t>- бесконфликтность коллектива.</w:t>
      </w:r>
    </w:p>
    <w:p w14:paraId="39EFCB2A" w14:textId="0C1BF012" w:rsidR="007A196C" w:rsidRPr="00097BB7" w:rsidRDefault="007A196C" w:rsidP="00787A5E">
      <w:pPr>
        <w:pStyle w:val="a4"/>
        <w:shd w:val="clear" w:color="auto" w:fill="FFFFFF"/>
        <w:spacing w:before="0" w:after="0"/>
        <w:jc w:val="center"/>
        <w:rPr>
          <w:b/>
          <w:bCs/>
          <w:color w:val="000000"/>
        </w:rPr>
      </w:pPr>
      <w:r w:rsidRPr="00097BB7">
        <w:rPr>
          <w:b/>
          <w:bCs/>
          <w:color w:val="000000"/>
        </w:rPr>
        <w:t>5. Концепция развития ДОЛ «</w:t>
      </w:r>
      <w:proofErr w:type="gramStart"/>
      <w:r w:rsidR="00EB6BE2">
        <w:rPr>
          <w:b/>
          <w:bCs/>
          <w:color w:val="000000"/>
        </w:rPr>
        <w:t>Мечта</w:t>
      </w:r>
      <w:r w:rsidRPr="00097BB7">
        <w:rPr>
          <w:b/>
          <w:bCs/>
          <w:color w:val="000000"/>
        </w:rPr>
        <w:t>»  на</w:t>
      </w:r>
      <w:proofErr w:type="gramEnd"/>
      <w:r w:rsidRPr="00097BB7">
        <w:rPr>
          <w:b/>
          <w:bCs/>
          <w:color w:val="000000"/>
        </w:rPr>
        <w:t xml:space="preserve"> 20</w:t>
      </w:r>
      <w:r w:rsidR="00EB6BE2">
        <w:rPr>
          <w:b/>
          <w:bCs/>
          <w:color w:val="000000"/>
        </w:rPr>
        <w:t>23</w:t>
      </w:r>
      <w:r w:rsidRPr="00097BB7">
        <w:rPr>
          <w:b/>
          <w:bCs/>
          <w:color w:val="000000"/>
        </w:rPr>
        <w:t xml:space="preserve"> - 202</w:t>
      </w:r>
      <w:r w:rsidR="00EB6BE2">
        <w:rPr>
          <w:b/>
          <w:bCs/>
          <w:color w:val="000000"/>
        </w:rPr>
        <w:t>5</w:t>
      </w:r>
      <w:r w:rsidRPr="00097BB7">
        <w:rPr>
          <w:b/>
          <w:bCs/>
          <w:color w:val="000000"/>
        </w:rPr>
        <w:t xml:space="preserve"> годы</w:t>
      </w:r>
    </w:p>
    <w:p w14:paraId="3F51CC58" w14:textId="4E82B5B6" w:rsidR="007A196C" w:rsidRPr="00097BB7" w:rsidRDefault="007A196C" w:rsidP="00787A5E">
      <w:pPr>
        <w:pStyle w:val="a4"/>
        <w:shd w:val="clear" w:color="auto" w:fill="FFFFFF"/>
        <w:spacing w:before="0" w:after="0"/>
        <w:jc w:val="center"/>
        <w:rPr>
          <w:b/>
          <w:bCs/>
          <w:i/>
          <w:iCs/>
          <w:color w:val="000000"/>
        </w:rPr>
      </w:pPr>
      <w:r w:rsidRPr="00097BB7">
        <w:rPr>
          <w:b/>
          <w:bCs/>
          <w:i/>
          <w:iCs/>
          <w:color w:val="000000"/>
        </w:rPr>
        <w:t>Миссия ДОЛ «</w:t>
      </w:r>
      <w:r w:rsidR="00EB6BE2">
        <w:rPr>
          <w:b/>
          <w:bCs/>
          <w:i/>
          <w:iCs/>
          <w:color w:val="000000"/>
        </w:rPr>
        <w:t>Мечта</w:t>
      </w:r>
      <w:r w:rsidRPr="00097BB7">
        <w:rPr>
          <w:b/>
          <w:bCs/>
          <w:i/>
          <w:iCs/>
          <w:color w:val="000000"/>
        </w:rPr>
        <w:t>»</w:t>
      </w:r>
    </w:p>
    <w:p w14:paraId="40192DC0" w14:textId="77777777" w:rsidR="007A196C" w:rsidRPr="00097BB7" w:rsidRDefault="007A196C" w:rsidP="00787A5E">
      <w:pPr>
        <w:pStyle w:val="a4"/>
        <w:shd w:val="clear" w:color="auto" w:fill="FFFFFF"/>
        <w:spacing w:before="0" w:after="0"/>
        <w:ind w:firstLine="708"/>
        <w:jc w:val="both"/>
        <w:rPr>
          <w:bCs/>
          <w:iCs/>
          <w:color w:val="000000"/>
        </w:rPr>
      </w:pPr>
      <w:r w:rsidRPr="00097BB7">
        <w:rPr>
          <w:bCs/>
          <w:iCs/>
          <w:color w:val="000000"/>
        </w:rPr>
        <w:t>Создание воспитательно-развивающей среды, способствующей  формированию у детей творческого потенциала, раскрытию и развитию индивидуальных задатков и способностей, дающей возможности для самоактуализации, саморазвития, самоопределения личности.</w:t>
      </w:r>
    </w:p>
    <w:p w14:paraId="20FCFA2A" w14:textId="77777777" w:rsidR="007A196C" w:rsidRPr="00947103" w:rsidRDefault="007A196C" w:rsidP="00787A5E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7BB7">
        <w:rPr>
          <w:rFonts w:ascii="Times New Roman" w:eastAsia="Times New Roman" w:hAnsi="Times New Roman" w:cs="Times New Roman"/>
          <w:b/>
          <w:sz w:val="24"/>
          <w:szCs w:val="24"/>
        </w:rPr>
        <w:t>Цель:</w:t>
      </w:r>
    </w:p>
    <w:p w14:paraId="2415E7D0" w14:textId="77777777" w:rsidR="007A196C" w:rsidRPr="00097BB7" w:rsidRDefault="007A196C" w:rsidP="00787A5E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7BB7">
        <w:rPr>
          <w:rFonts w:ascii="Times New Roman" w:eastAsia="Times New Roman" w:hAnsi="Times New Roman" w:cs="Times New Roman"/>
          <w:sz w:val="24"/>
          <w:szCs w:val="24"/>
        </w:rPr>
        <w:t>Повышение эффективности образовательно</w:t>
      </w:r>
      <w:r w:rsidR="009471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97BB7">
        <w:rPr>
          <w:rFonts w:ascii="Times New Roman" w:eastAsia="Times New Roman" w:hAnsi="Times New Roman" w:cs="Times New Roman"/>
          <w:sz w:val="24"/>
          <w:szCs w:val="24"/>
        </w:rPr>
        <w:t>- воспитательной среды  лагеря, обеспечивающей условия для качественного отдыха и оздоровления, удовлетворения познавательных потребностей, творческой самореализации и социальной инициативы детей</w:t>
      </w:r>
    </w:p>
    <w:p w14:paraId="776AE622" w14:textId="77777777" w:rsidR="007A196C" w:rsidRPr="00097BB7" w:rsidRDefault="007A196C" w:rsidP="00787A5E">
      <w:pPr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97B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Задачи:</w:t>
      </w:r>
    </w:p>
    <w:p w14:paraId="5B0BA2CE" w14:textId="32314B44" w:rsidR="007A196C" w:rsidRPr="00097BB7" w:rsidRDefault="007A196C" w:rsidP="00787A5E">
      <w:pPr>
        <w:numPr>
          <w:ilvl w:val="0"/>
          <w:numId w:val="2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97BB7">
        <w:rPr>
          <w:rFonts w:ascii="Times New Roman" w:eastAsia="Times New Roman" w:hAnsi="Times New Roman" w:cs="Times New Roman"/>
          <w:sz w:val="24"/>
          <w:szCs w:val="24"/>
        </w:rPr>
        <w:t>Создание  условий</w:t>
      </w:r>
      <w:proofErr w:type="gramEnd"/>
      <w:r w:rsidRPr="00097BB7">
        <w:rPr>
          <w:rFonts w:ascii="Times New Roman" w:eastAsia="Times New Roman" w:hAnsi="Times New Roman" w:cs="Times New Roman"/>
          <w:sz w:val="24"/>
          <w:szCs w:val="24"/>
        </w:rPr>
        <w:t xml:space="preserve"> для обеспечения полноценного отдыха детей на базе М</w:t>
      </w:r>
      <w:r w:rsidR="00EB6BE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97BB7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 w:rsidR="00EB6BE2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097BB7">
        <w:rPr>
          <w:rFonts w:ascii="Times New Roman" w:eastAsia="Times New Roman" w:hAnsi="Times New Roman" w:cs="Times New Roman"/>
          <w:sz w:val="24"/>
          <w:szCs w:val="24"/>
        </w:rPr>
        <w:t>ДОЛ «</w:t>
      </w:r>
      <w:r w:rsidR="00EB6BE2">
        <w:rPr>
          <w:rFonts w:ascii="Times New Roman" w:eastAsia="Times New Roman" w:hAnsi="Times New Roman" w:cs="Times New Roman"/>
          <w:sz w:val="24"/>
          <w:szCs w:val="24"/>
        </w:rPr>
        <w:t>Мечта</w:t>
      </w:r>
      <w:r w:rsidRPr="00097BB7">
        <w:rPr>
          <w:rFonts w:ascii="Times New Roman" w:eastAsia="Times New Roman" w:hAnsi="Times New Roman" w:cs="Times New Roman"/>
          <w:sz w:val="24"/>
          <w:szCs w:val="24"/>
        </w:rPr>
        <w:t>»,  их оздоровления, обеспечения безопасного пребывания в оздоровительном учреждении;</w:t>
      </w:r>
    </w:p>
    <w:p w14:paraId="6871ADCC" w14:textId="7C1B2A8B" w:rsidR="007A196C" w:rsidRPr="00097BB7" w:rsidRDefault="007A196C" w:rsidP="00787A5E">
      <w:pPr>
        <w:numPr>
          <w:ilvl w:val="0"/>
          <w:numId w:val="2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097BB7">
        <w:rPr>
          <w:rFonts w:ascii="Times New Roman" w:eastAsia="Times New Roman" w:hAnsi="Times New Roman" w:cs="Times New Roman"/>
          <w:sz w:val="24"/>
          <w:szCs w:val="24"/>
        </w:rPr>
        <w:lastRenderedPageBreak/>
        <w:t>Сохранение и укрепление материально-технической базы ДОЛ «</w:t>
      </w:r>
      <w:r w:rsidR="00EB6BE2">
        <w:rPr>
          <w:rFonts w:ascii="Times New Roman" w:eastAsia="Times New Roman" w:hAnsi="Times New Roman" w:cs="Times New Roman"/>
          <w:sz w:val="24"/>
          <w:szCs w:val="24"/>
        </w:rPr>
        <w:t>Мечта</w:t>
      </w:r>
      <w:r w:rsidRPr="00097BB7">
        <w:rPr>
          <w:rFonts w:ascii="Times New Roman" w:eastAsia="Times New Roman" w:hAnsi="Times New Roman" w:cs="Times New Roman"/>
          <w:sz w:val="24"/>
          <w:szCs w:val="24"/>
        </w:rPr>
        <w:t>»;</w:t>
      </w:r>
    </w:p>
    <w:p w14:paraId="6C2559B3" w14:textId="77777777" w:rsidR="007A196C" w:rsidRPr="00097BB7" w:rsidRDefault="007A196C" w:rsidP="00787A5E">
      <w:pPr>
        <w:numPr>
          <w:ilvl w:val="0"/>
          <w:numId w:val="2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097BB7">
        <w:rPr>
          <w:rFonts w:ascii="Times New Roman" w:eastAsia="Times New Roman" w:hAnsi="Times New Roman" w:cs="Times New Roman"/>
          <w:sz w:val="24"/>
          <w:szCs w:val="24"/>
        </w:rPr>
        <w:t>Повышение качества и разнообразия программ детского развивающего отдыха;</w:t>
      </w:r>
    </w:p>
    <w:p w14:paraId="6FEF2C20" w14:textId="77777777" w:rsidR="007A196C" w:rsidRPr="00097BB7" w:rsidRDefault="007A196C" w:rsidP="00787A5E">
      <w:pPr>
        <w:numPr>
          <w:ilvl w:val="0"/>
          <w:numId w:val="2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97BB7">
        <w:rPr>
          <w:rFonts w:ascii="Times New Roman" w:hAnsi="Times New Roman" w:cs="Times New Roman"/>
          <w:bCs/>
          <w:color w:val="000000"/>
          <w:sz w:val="24"/>
          <w:szCs w:val="24"/>
        </w:rPr>
        <w:t>Формирование эффективных механизмов управления лагерем;</w:t>
      </w:r>
    </w:p>
    <w:p w14:paraId="457CAA75" w14:textId="77777777" w:rsidR="007A196C" w:rsidRPr="00097BB7" w:rsidRDefault="007A196C" w:rsidP="00787A5E">
      <w:pPr>
        <w:numPr>
          <w:ilvl w:val="0"/>
          <w:numId w:val="2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97BB7">
        <w:rPr>
          <w:rFonts w:ascii="Times New Roman" w:hAnsi="Times New Roman" w:cs="Times New Roman"/>
          <w:bCs/>
          <w:color w:val="000000"/>
          <w:sz w:val="24"/>
          <w:szCs w:val="24"/>
        </w:rPr>
        <w:t>Привлечение разнообразных ресурсов:</w:t>
      </w:r>
    </w:p>
    <w:p w14:paraId="5AA41475" w14:textId="77777777" w:rsidR="007A196C" w:rsidRPr="00097BB7" w:rsidRDefault="007A196C" w:rsidP="00787A5E">
      <w:pPr>
        <w:tabs>
          <w:tab w:val="left" w:pos="720"/>
        </w:tabs>
        <w:spacing w:before="100" w:after="100" w:line="240" w:lineRule="auto"/>
        <w:ind w:left="72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97BB7">
        <w:rPr>
          <w:rFonts w:ascii="Times New Roman" w:hAnsi="Times New Roman" w:cs="Times New Roman"/>
          <w:bCs/>
          <w:color w:val="000000"/>
          <w:sz w:val="24"/>
          <w:szCs w:val="24"/>
        </w:rPr>
        <w:t>- финансовых;</w:t>
      </w:r>
    </w:p>
    <w:p w14:paraId="63B1B10E" w14:textId="77777777" w:rsidR="007A196C" w:rsidRPr="00097BB7" w:rsidRDefault="007A196C" w:rsidP="00787A5E">
      <w:pPr>
        <w:tabs>
          <w:tab w:val="left" w:pos="720"/>
        </w:tabs>
        <w:spacing w:before="100" w:after="100" w:line="240" w:lineRule="auto"/>
        <w:ind w:left="72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97BB7">
        <w:rPr>
          <w:rFonts w:ascii="Times New Roman" w:hAnsi="Times New Roman" w:cs="Times New Roman"/>
          <w:bCs/>
          <w:color w:val="000000"/>
          <w:sz w:val="24"/>
          <w:szCs w:val="24"/>
        </w:rPr>
        <w:t>- организационных;</w:t>
      </w:r>
    </w:p>
    <w:p w14:paraId="32E25D26" w14:textId="77777777" w:rsidR="007A196C" w:rsidRDefault="007A196C" w:rsidP="00787A5E">
      <w:pPr>
        <w:tabs>
          <w:tab w:val="left" w:pos="720"/>
        </w:tabs>
        <w:spacing w:before="100" w:after="100" w:line="240" w:lineRule="auto"/>
        <w:ind w:left="72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97BB7">
        <w:rPr>
          <w:rFonts w:ascii="Times New Roman" w:hAnsi="Times New Roman" w:cs="Times New Roman"/>
          <w:bCs/>
          <w:color w:val="000000"/>
          <w:sz w:val="24"/>
          <w:szCs w:val="24"/>
        </w:rPr>
        <w:t>- кадровых.</w:t>
      </w:r>
    </w:p>
    <w:p w14:paraId="77EAF417" w14:textId="77777777" w:rsidR="007A196C" w:rsidRPr="00097BB7" w:rsidRDefault="007A196C" w:rsidP="00787A5E">
      <w:pPr>
        <w:spacing w:line="240" w:lineRule="auto"/>
        <w:ind w:firstLine="346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97BB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Основные проблемы организации и стратегические цели</w:t>
      </w:r>
    </w:p>
    <w:p w14:paraId="0BA31CEE" w14:textId="77777777" w:rsidR="007A196C" w:rsidRPr="00097BB7" w:rsidRDefault="007A196C" w:rsidP="00787A5E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97BB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Пути и средства реализации целей и задач.</w:t>
      </w:r>
    </w:p>
    <w:p w14:paraId="0B9992A2" w14:textId="77777777" w:rsidR="007A196C" w:rsidRPr="00097BB7" w:rsidRDefault="007A196C" w:rsidP="00787A5E">
      <w:pPr>
        <w:numPr>
          <w:ilvl w:val="0"/>
          <w:numId w:val="5"/>
        </w:numPr>
        <w:tabs>
          <w:tab w:val="left" w:pos="720"/>
        </w:tabs>
        <w:spacing w:before="100" w:after="100" w:line="240" w:lineRule="auto"/>
        <w:ind w:left="375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7BB7">
        <w:rPr>
          <w:rFonts w:ascii="Times New Roman" w:eastAsia="Times New Roman" w:hAnsi="Times New Roman" w:cs="Times New Roman"/>
          <w:sz w:val="24"/>
          <w:szCs w:val="24"/>
        </w:rPr>
        <w:t>Круглосуточное нахождение в лагере позволяет создать единое информационное, воспитательное пространство, построить единую систему работы общения, дружбы и понимания.</w:t>
      </w:r>
    </w:p>
    <w:p w14:paraId="1D9AFEDC" w14:textId="77777777" w:rsidR="007A196C" w:rsidRPr="00097BB7" w:rsidRDefault="007A196C" w:rsidP="00787A5E">
      <w:pPr>
        <w:numPr>
          <w:ilvl w:val="0"/>
          <w:numId w:val="5"/>
        </w:numPr>
        <w:tabs>
          <w:tab w:val="left" w:pos="720"/>
        </w:tabs>
        <w:spacing w:before="100" w:after="100" w:line="240" w:lineRule="auto"/>
        <w:ind w:left="375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7BB7">
        <w:rPr>
          <w:rFonts w:ascii="Times New Roman" w:eastAsia="Times New Roman" w:hAnsi="Times New Roman" w:cs="Times New Roman"/>
          <w:sz w:val="24"/>
          <w:szCs w:val="24"/>
        </w:rPr>
        <w:t>Возможность организации всех ведущих видов деятельности: коммуникативной, воспитательной, трудовой, познавательной, образовательной, эстетической, мыслительной.</w:t>
      </w:r>
    </w:p>
    <w:p w14:paraId="5E3005A0" w14:textId="77777777" w:rsidR="007A196C" w:rsidRPr="00097BB7" w:rsidRDefault="007A196C" w:rsidP="00787A5E">
      <w:pPr>
        <w:numPr>
          <w:ilvl w:val="0"/>
          <w:numId w:val="5"/>
        </w:numPr>
        <w:tabs>
          <w:tab w:val="left" w:pos="720"/>
        </w:tabs>
        <w:spacing w:before="100" w:after="100" w:line="240" w:lineRule="auto"/>
        <w:ind w:left="375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7BB7">
        <w:rPr>
          <w:rFonts w:ascii="Times New Roman" w:eastAsia="Times New Roman" w:hAnsi="Times New Roman" w:cs="Times New Roman"/>
          <w:sz w:val="24"/>
          <w:szCs w:val="24"/>
        </w:rPr>
        <w:t>Предусматривается свобода выбора занятий по интересам, когда каждый ребенок может стать участником понравившегося объединения и максимально проявить новые творческие способности и даже художественные задатки.</w:t>
      </w:r>
    </w:p>
    <w:p w14:paraId="7354C4CE" w14:textId="77777777" w:rsidR="007A196C" w:rsidRPr="00097BB7" w:rsidRDefault="007A196C" w:rsidP="00787A5E">
      <w:pPr>
        <w:numPr>
          <w:ilvl w:val="0"/>
          <w:numId w:val="5"/>
        </w:numPr>
        <w:tabs>
          <w:tab w:val="left" w:pos="720"/>
        </w:tabs>
        <w:spacing w:before="100" w:after="100" w:line="240" w:lineRule="auto"/>
        <w:ind w:left="375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7BB7">
        <w:rPr>
          <w:rFonts w:ascii="Times New Roman" w:eastAsia="Times New Roman" w:hAnsi="Times New Roman" w:cs="Times New Roman"/>
          <w:sz w:val="24"/>
          <w:szCs w:val="24"/>
        </w:rPr>
        <w:t>Профессиональная позиция воспитателей и вожатых: не навредить, не подавлять своей эрудицией, инициативу, исходящую от ребят, дать возможность проявить и показать себя с лучшей стороны, умело и тактично направлять деятельность детей в нужное русло.</w:t>
      </w:r>
    </w:p>
    <w:p w14:paraId="160F1271" w14:textId="77777777" w:rsidR="007A196C" w:rsidRPr="00097BB7" w:rsidRDefault="007A196C" w:rsidP="00787A5E">
      <w:pPr>
        <w:numPr>
          <w:ilvl w:val="0"/>
          <w:numId w:val="5"/>
        </w:numPr>
        <w:tabs>
          <w:tab w:val="left" w:pos="720"/>
        </w:tabs>
        <w:spacing w:before="100" w:after="100" w:line="240" w:lineRule="auto"/>
        <w:ind w:left="375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7BB7">
        <w:rPr>
          <w:rFonts w:ascii="Times New Roman" w:eastAsia="Times New Roman" w:hAnsi="Times New Roman" w:cs="Times New Roman"/>
          <w:sz w:val="24"/>
          <w:szCs w:val="24"/>
        </w:rPr>
        <w:t>Целесообразны выборы органов самоуправления в лагере, формирование временных творческих объединений по подготовке дел, которые организуют досуг ребят. В инициативную группу входят: зам. директора  лагеря, воспитатели, особо активные дети и сотрудники лагеря. Инициативная группа, как правило, сама предлагает дело и берется организовать его, задействуют ребят.</w:t>
      </w:r>
    </w:p>
    <w:p w14:paraId="5B43396A" w14:textId="77777777" w:rsidR="007A196C" w:rsidRPr="00097BB7" w:rsidRDefault="007A196C" w:rsidP="00787A5E">
      <w:pPr>
        <w:spacing w:before="100" w:after="10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7BB7">
        <w:rPr>
          <w:rFonts w:ascii="Times New Roman" w:eastAsia="Times New Roman" w:hAnsi="Times New Roman" w:cs="Times New Roman"/>
          <w:sz w:val="24"/>
          <w:szCs w:val="24"/>
        </w:rPr>
        <w:t>Находясь в загородном лагере, дети ежедневно включаются в оздоровительный процесс, для которого характерны:</w:t>
      </w:r>
    </w:p>
    <w:p w14:paraId="3CFE7279" w14:textId="77777777" w:rsidR="007A196C" w:rsidRPr="00097BB7" w:rsidRDefault="007A196C" w:rsidP="00787A5E">
      <w:pPr>
        <w:numPr>
          <w:ilvl w:val="0"/>
          <w:numId w:val="6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7BB7">
        <w:rPr>
          <w:rFonts w:ascii="Times New Roman" w:eastAsia="Times New Roman" w:hAnsi="Times New Roman" w:cs="Times New Roman"/>
          <w:sz w:val="24"/>
          <w:szCs w:val="24"/>
        </w:rPr>
        <w:t>упорядоченный ритм жизни;</w:t>
      </w:r>
    </w:p>
    <w:p w14:paraId="087A5311" w14:textId="77777777" w:rsidR="007A196C" w:rsidRPr="00097BB7" w:rsidRDefault="007A196C" w:rsidP="00787A5E">
      <w:pPr>
        <w:numPr>
          <w:ilvl w:val="0"/>
          <w:numId w:val="6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7BB7">
        <w:rPr>
          <w:rFonts w:ascii="Times New Roman" w:eastAsia="Times New Roman" w:hAnsi="Times New Roman" w:cs="Times New Roman"/>
          <w:sz w:val="24"/>
          <w:szCs w:val="24"/>
        </w:rPr>
        <w:t>режим питания;</w:t>
      </w:r>
    </w:p>
    <w:p w14:paraId="57D1751D" w14:textId="77777777" w:rsidR="007A196C" w:rsidRPr="00097BB7" w:rsidRDefault="007A196C" w:rsidP="00787A5E">
      <w:pPr>
        <w:numPr>
          <w:ilvl w:val="0"/>
          <w:numId w:val="6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7BB7">
        <w:rPr>
          <w:rFonts w:ascii="Times New Roman" w:eastAsia="Times New Roman" w:hAnsi="Times New Roman" w:cs="Times New Roman"/>
          <w:sz w:val="24"/>
          <w:szCs w:val="24"/>
        </w:rPr>
        <w:t>закаливание (солнечные, воздушные и водные процедуры);</w:t>
      </w:r>
    </w:p>
    <w:p w14:paraId="1986AD62" w14:textId="77777777" w:rsidR="007A196C" w:rsidRPr="00097BB7" w:rsidRDefault="007A196C" w:rsidP="00787A5E">
      <w:pPr>
        <w:numPr>
          <w:ilvl w:val="0"/>
          <w:numId w:val="6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7BB7">
        <w:rPr>
          <w:rFonts w:ascii="Times New Roman" w:eastAsia="Times New Roman" w:hAnsi="Times New Roman" w:cs="Times New Roman"/>
          <w:sz w:val="24"/>
          <w:szCs w:val="24"/>
        </w:rPr>
        <w:t xml:space="preserve"> поддержка мышечного и эмоционального тонуса;</w:t>
      </w:r>
    </w:p>
    <w:p w14:paraId="5EB645E4" w14:textId="77777777" w:rsidR="007A196C" w:rsidRPr="00097BB7" w:rsidRDefault="007A196C" w:rsidP="00787A5E">
      <w:pPr>
        <w:numPr>
          <w:ilvl w:val="0"/>
          <w:numId w:val="6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7BB7">
        <w:rPr>
          <w:rFonts w:ascii="Times New Roman" w:eastAsia="Times New Roman" w:hAnsi="Times New Roman" w:cs="Times New Roman"/>
          <w:sz w:val="24"/>
          <w:szCs w:val="24"/>
        </w:rPr>
        <w:t>соблюдение биоритмов растущего организма.</w:t>
      </w:r>
    </w:p>
    <w:p w14:paraId="11A42C00" w14:textId="42BA3E4F" w:rsidR="007A196C" w:rsidRPr="00097BB7" w:rsidRDefault="007A196C" w:rsidP="00787A5E">
      <w:pPr>
        <w:spacing w:line="240" w:lineRule="auto"/>
        <w:ind w:firstLine="346"/>
        <w:jc w:val="both"/>
        <w:rPr>
          <w:rFonts w:ascii="Times New Roman" w:hAnsi="Times New Roman" w:cs="Times New Roman"/>
          <w:sz w:val="24"/>
          <w:szCs w:val="24"/>
        </w:rPr>
      </w:pPr>
      <w:r w:rsidRPr="00097BB7">
        <w:rPr>
          <w:rFonts w:ascii="Times New Roman" w:hAnsi="Times New Roman" w:cs="Times New Roman"/>
          <w:sz w:val="24"/>
          <w:szCs w:val="24"/>
        </w:rPr>
        <w:t>Проблемно-ориентированный анализ деятельности ДОЛ «</w:t>
      </w:r>
      <w:r w:rsidR="00EB6BE2">
        <w:rPr>
          <w:rFonts w:ascii="Times New Roman" w:hAnsi="Times New Roman" w:cs="Times New Roman"/>
          <w:sz w:val="24"/>
          <w:szCs w:val="24"/>
        </w:rPr>
        <w:t>Мечта</w:t>
      </w:r>
      <w:r w:rsidRPr="00097BB7">
        <w:rPr>
          <w:rFonts w:ascii="Times New Roman" w:hAnsi="Times New Roman" w:cs="Times New Roman"/>
          <w:sz w:val="24"/>
          <w:szCs w:val="24"/>
        </w:rPr>
        <w:t>» за</w:t>
      </w:r>
    </w:p>
    <w:p w14:paraId="6238AC41" w14:textId="70E74C11" w:rsidR="007A196C" w:rsidRPr="00097BB7" w:rsidRDefault="007A196C" w:rsidP="00787A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BB7">
        <w:rPr>
          <w:rFonts w:ascii="Times New Roman" w:hAnsi="Times New Roman" w:cs="Times New Roman"/>
          <w:sz w:val="24"/>
          <w:szCs w:val="24"/>
        </w:rPr>
        <w:t>20</w:t>
      </w:r>
      <w:r w:rsidR="00EB6BE2">
        <w:rPr>
          <w:rFonts w:ascii="Times New Roman" w:hAnsi="Times New Roman" w:cs="Times New Roman"/>
          <w:sz w:val="24"/>
          <w:szCs w:val="24"/>
        </w:rPr>
        <w:t>19</w:t>
      </w:r>
      <w:r w:rsidRPr="00097BB7">
        <w:rPr>
          <w:rFonts w:ascii="Times New Roman" w:hAnsi="Times New Roman" w:cs="Times New Roman"/>
          <w:sz w:val="24"/>
          <w:szCs w:val="24"/>
        </w:rPr>
        <w:t xml:space="preserve"> – 20</w:t>
      </w:r>
      <w:r w:rsidR="00EB6BE2">
        <w:rPr>
          <w:rFonts w:ascii="Times New Roman" w:hAnsi="Times New Roman" w:cs="Times New Roman"/>
          <w:sz w:val="24"/>
          <w:szCs w:val="24"/>
        </w:rPr>
        <w:t>22</w:t>
      </w:r>
      <w:r w:rsidRPr="00097BB7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097BB7">
        <w:rPr>
          <w:rFonts w:ascii="Times New Roman" w:hAnsi="Times New Roman" w:cs="Times New Roman"/>
          <w:sz w:val="24"/>
          <w:szCs w:val="24"/>
        </w:rPr>
        <w:t>годы  позволил</w:t>
      </w:r>
      <w:proofErr w:type="gramEnd"/>
      <w:r w:rsidRPr="00097BB7">
        <w:rPr>
          <w:rFonts w:ascii="Times New Roman" w:hAnsi="Times New Roman" w:cs="Times New Roman"/>
          <w:sz w:val="24"/>
          <w:szCs w:val="24"/>
        </w:rPr>
        <w:t xml:space="preserve"> выявить  основные проблемы организации учебно-воспитательного процесса и кадровой политики:</w:t>
      </w:r>
    </w:p>
    <w:p w14:paraId="3335128E" w14:textId="77777777" w:rsidR="007A196C" w:rsidRPr="00097BB7" w:rsidRDefault="007A196C" w:rsidP="00787A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BB7">
        <w:rPr>
          <w:rFonts w:ascii="Times New Roman" w:hAnsi="Times New Roman" w:cs="Times New Roman"/>
          <w:sz w:val="24"/>
          <w:szCs w:val="24"/>
        </w:rPr>
        <w:t>- слабое использование информационных  технологий;</w:t>
      </w:r>
    </w:p>
    <w:p w14:paraId="16159C5E" w14:textId="77777777" w:rsidR="007A196C" w:rsidRPr="00097BB7" w:rsidRDefault="007A196C" w:rsidP="00787A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BB7">
        <w:rPr>
          <w:rFonts w:ascii="Times New Roman" w:hAnsi="Times New Roman" w:cs="Times New Roman"/>
          <w:sz w:val="24"/>
          <w:szCs w:val="24"/>
        </w:rPr>
        <w:t>- недостаточное материально-техническое оснащение образовательного процесса;</w:t>
      </w:r>
    </w:p>
    <w:p w14:paraId="561C8043" w14:textId="77777777" w:rsidR="007A196C" w:rsidRPr="00097BB7" w:rsidRDefault="007A196C" w:rsidP="00787A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BB7">
        <w:rPr>
          <w:rFonts w:ascii="Times New Roman" w:hAnsi="Times New Roman" w:cs="Times New Roman"/>
          <w:sz w:val="24"/>
          <w:szCs w:val="24"/>
        </w:rPr>
        <w:t xml:space="preserve">- слабое психологическое сопровождение </w:t>
      </w:r>
      <w:proofErr w:type="spellStart"/>
      <w:r w:rsidRPr="00097BB7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097BB7">
        <w:rPr>
          <w:rFonts w:ascii="Times New Roman" w:hAnsi="Times New Roman" w:cs="Times New Roman"/>
          <w:sz w:val="24"/>
          <w:szCs w:val="24"/>
        </w:rPr>
        <w:t xml:space="preserve"> - воспитательного процесса,</w:t>
      </w:r>
    </w:p>
    <w:p w14:paraId="1E717A6F" w14:textId="77777777" w:rsidR="007A196C" w:rsidRPr="00097BB7" w:rsidRDefault="007A196C" w:rsidP="00787A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BB7">
        <w:rPr>
          <w:rFonts w:ascii="Times New Roman" w:hAnsi="Times New Roman" w:cs="Times New Roman"/>
          <w:sz w:val="24"/>
          <w:szCs w:val="24"/>
        </w:rPr>
        <w:t xml:space="preserve">-     отсутствие интернета.  </w:t>
      </w:r>
    </w:p>
    <w:p w14:paraId="0272C3FA" w14:textId="77777777" w:rsidR="007A196C" w:rsidRPr="00097BB7" w:rsidRDefault="007A196C" w:rsidP="00787A5E">
      <w:pPr>
        <w:spacing w:line="240" w:lineRule="auto"/>
        <w:ind w:firstLine="346"/>
        <w:jc w:val="both"/>
        <w:rPr>
          <w:rFonts w:ascii="Times New Roman" w:hAnsi="Times New Roman" w:cs="Times New Roman"/>
          <w:sz w:val="24"/>
          <w:szCs w:val="24"/>
        </w:rPr>
      </w:pPr>
      <w:r w:rsidRPr="00097BB7">
        <w:rPr>
          <w:rFonts w:ascii="Times New Roman" w:hAnsi="Times New Roman" w:cs="Times New Roman"/>
          <w:sz w:val="24"/>
          <w:szCs w:val="24"/>
        </w:rPr>
        <w:lastRenderedPageBreak/>
        <w:t xml:space="preserve">  Для перевода   лагеря   в режим  развития    необходима постановка следующих стратегических целей:</w:t>
      </w:r>
    </w:p>
    <w:p w14:paraId="07D50486" w14:textId="7CBBFF20" w:rsidR="007A196C" w:rsidRPr="00097BB7" w:rsidRDefault="007A196C" w:rsidP="00787A5E">
      <w:pPr>
        <w:spacing w:line="240" w:lineRule="auto"/>
        <w:ind w:firstLine="346"/>
        <w:jc w:val="both"/>
        <w:rPr>
          <w:rFonts w:ascii="Times New Roman" w:hAnsi="Times New Roman" w:cs="Times New Roman"/>
          <w:sz w:val="24"/>
          <w:szCs w:val="24"/>
        </w:rPr>
      </w:pPr>
      <w:r w:rsidRPr="00097BB7">
        <w:rPr>
          <w:rFonts w:ascii="Times New Roman" w:hAnsi="Times New Roman" w:cs="Times New Roman"/>
          <w:sz w:val="24"/>
          <w:szCs w:val="24"/>
        </w:rPr>
        <w:t xml:space="preserve">- разработка программы социального партнерства с предприятиями и представителями бизнеса </w:t>
      </w:r>
      <w:proofErr w:type="spellStart"/>
      <w:r w:rsidR="00EB6BE2">
        <w:rPr>
          <w:rFonts w:ascii="Times New Roman" w:hAnsi="Times New Roman" w:cs="Times New Roman"/>
          <w:sz w:val="24"/>
          <w:szCs w:val="24"/>
        </w:rPr>
        <w:t>Новоорского</w:t>
      </w:r>
      <w:proofErr w:type="spellEnd"/>
      <w:r w:rsidRPr="00097BB7">
        <w:rPr>
          <w:rFonts w:ascii="Times New Roman" w:hAnsi="Times New Roman" w:cs="Times New Roman"/>
          <w:sz w:val="24"/>
          <w:szCs w:val="24"/>
        </w:rPr>
        <w:t xml:space="preserve"> района с целью привлечения дополнительных финансовых средств и укрепления материально-технического оснащения </w:t>
      </w:r>
      <w:r w:rsidR="00EB6BE2">
        <w:rPr>
          <w:rFonts w:ascii="Times New Roman" w:hAnsi="Times New Roman" w:cs="Times New Roman"/>
          <w:sz w:val="24"/>
          <w:szCs w:val="24"/>
        </w:rPr>
        <w:t>МАУ «</w:t>
      </w:r>
      <w:r w:rsidRPr="00097BB7">
        <w:rPr>
          <w:rFonts w:ascii="Times New Roman" w:hAnsi="Times New Roman" w:cs="Times New Roman"/>
          <w:sz w:val="24"/>
          <w:szCs w:val="24"/>
        </w:rPr>
        <w:t>ДОЛ «</w:t>
      </w:r>
      <w:r w:rsidR="00EB6BE2">
        <w:rPr>
          <w:rFonts w:ascii="Times New Roman" w:hAnsi="Times New Roman" w:cs="Times New Roman"/>
          <w:sz w:val="24"/>
          <w:szCs w:val="24"/>
        </w:rPr>
        <w:t>Мечта</w:t>
      </w:r>
      <w:r w:rsidRPr="00097BB7">
        <w:rPr>
          <w:rFonts w:ascii="Times New Roman" w:hAnsi="Times New Roman" w:cs="Times New Roman"/>
          <w:sz w:val="24"/>
          <w:szCs w:val="24"/>
        </w:rPr>
        <w:t>»;</w:t>
      </w:r>
    </w:p>
    <w:p w14:paraId="121B2CBA" w14:textId="77777777" w:rsidR="007A196C" w:rsidRPr="00097BB7" w:rsidRDefault="007A196C" w:rsidP="00787A5E">
      <w:pPr>
        <w:spacing w:line="240" w:lineRule="auto"/>
        <w:ind w:firstLine="346"/>
        <w:jc w:val="both"/>
        <w:rPr>
          <w:rFonts w:ascii="Times New Roman" w:hAnsi="Times New Roman" w:cs="Times New Roman"/>
          <w:sz w:val="24"/>
          <w:szCs w:val="24"/>
        </w:rPr>
      </w:pPr>
      <w:r w:rsidRPr="00097BB7">
        <w:rPr>
          <w:rFonts w:ascii="Times New Roman" w:hAnsi="Times New Roman" w:cs="Times New Roman"/>
          <w:sz w:val="24"/>
          <w:szCs w:val="24"/>
        </w:rPr>
        <w:t>- совершенствование службы психологического сопровождения учебно-воспитательного процесса и профилактики асоциального поведения детей;</w:t>
      </w:r>
    </w:p>
    <w:p w14:paraId="378F8DD7" w14:textId="48131EAF" w:rsidR="007A196C" w:rsidRPr="00097BB7" w:rsidRDefault="007A196C" w:rsidP="00787A5E">
      <w:pPr>
        <w:spacing w:line="240" w:lineRule="auto"/>
        <w:ind w:firstLine="346"/>
        <w:jc w:val="both"/>
        <w:rPr>
          <w:rFonts w:ascii="Times New Roman" w:hAnsi="Times New Roman" w:cs="Times New Roman"/>
          <w:sz w:val="24"/>
          <w:szCs w:val="24"/>
        </w:rPr>
      </w:pPr>
      <w:r w:rsidRPr="00097BB7">
        <w:rPr>
          <w:rFonts w:ascii="Times New Roman" w:hAnsi="Times New Roman" w:cs="Times New Roman"/>
          <w:sz w:val="24"/>
          <w:szCs w:val="24"/>
        </w:rPr>
        <w:t>- проведение комплекса мероприятий по развитию имиджа М</w:t>
      </w:r>
      <w:r w:rsidR="00EB6BE2">
        <w:rPr>
          <w:rFonts w:ascii="Times New Roman" w:hAnsi="Times New Roman" w:cs="Times New Roman"/>
          <w:sz w:val="24"/>
          <w:szCs w:val="24"/>
        </w:rPr>
        <w:t>А</w:t>
      </w:r>
      <w:r w:rsidRPr="00097BB7">
        <w:rPr>
          <w:rFonts w:ascii="Times New Roman" w:hAnsi="Times New Roman" w:cs="Times New Roman"/>
          <w:sz w:val="24"/>
          <w:szCs w:val="24"/>
        </w:rPr>
        <w:t>У ДОЛ «</w:t>
      </w:r>
      <w:r w:rsidR="00EB6BE2">
        <w:rPr>
          <w:rFonts w:ascii="Times New Roman" w:hAnsi="Times New Roman" w:cs="Times New Roman"/>
          <w:sz w:val="24"/>
          <w:szCs w:val="24"/>
        </w:rPr>
        <w:t>Мечта</w:t>
      </w:r>
      <w:r w:rsidRPr="00097BB7">
        <w:rPr>
          <w:rFonts w:ascii="Times New Roman" w:hAnsi="Times New Roman" w:cs="Times New Roman"/>
          <w:sz w:val="24"/>
          <w:szCs w:val="24"/>
        </w:rPr>
        <w:t>»:</w:t>
      </w:r>
    </w:p>
    <w:p w14:paraId="19413721" w14:textId="77777777" w:rsidR="007A196C" w:rsidRPr="00097BB7" w:rsidRDefault="007A196C" w:rsidP="00787A5E">
      <w:pPr>
        <w:spacing w:line="240" w:lineRule="auto"/>
        <w:ind w:firstLine="346"/>
        <w:jc w:val="both"/>
        <w:rPr>
          <w:rFonts w:ascii="Times New Roman" w:hAnsi="Times New Roman" w:cs="Times New Roman"/>
          <w:sz w:val="24"/>
          <w:szCs w:val="24"/>
        </w:rPr>
      </w:pPr>
      <w:r w:rsidRPr="00097BB7">
        <w:rPr>
          <w:rFonts w:ascii="Times New Roman" w:hAnsi="Times New Roman" w:cs="Times New Roman"/>
          <w:sz w:val="24"/>
          <w:szCs w:val="24"/>
        </w:rPr>
        <w:t>1) рекламная деятельность,</w:t>
      </w:r>
    </w:p>
    <w:p w14:paraId="75ECA9D4" w14:textId="77777777" w:rsidR="007A196C" w:rsidRPr="00097BB7" w:rsidRDefault="007A196C" w:rsidP="00787A5E">
      <w:pPr>
        <w:spacing w:line="240" w:lineRule="auto"/>
        <w:ind w:firstLine="346"/>
        <w:jc w:val="both"/>
        <w:rPr>
          <w:rFonts w:ascii="Times New Roman" w:hAnsi="Times New Roman" w:cs="Times New Roman"/>
          <w:sz w:val="24"/>
          <w:szCs w:val="24"/>
        </w:rPr>
      </w:pPr>
      <w:r w:rsidRPr="00097BB7">
        <w:rPr>
          <w:rFonts w:ascii="Times New Roman" w:hAnsi="Times New Roman" w:cs="Times New Roman"/>
          <w:sz w:val="24"/>
          <w:szCs w:val="24"/>
        </w:rPr>
        <w:t>2) оформление буклетов,</w:t>
      </w:r>
    </w:p>
    <w:p w14:paraId="133C16BD" w14:textId="77777777" w:rsidR="007A196C" w:rsidRPr="00097BB7" w:rsidRDefault="007A196C" w:rsidP="00787A5E">
      <w:pPr>
        <w:spacing w:line="240" w:lineRule="auto"/>
        <w:ind w:firstLine="346"/>
        <w:jc w:val="both"/>
        <w:rPr>
          <w:rFonts w:ascii="Times New Roman" w:hAnsi="Times New Roman" w:cs="Times New Roman"/>
          <w:sz w:val="24"/>
          <w:szCs w:val="24"/>
        </w:rPr>
      </w:pPr>
      <w:r w:rsidRPr="00097BB7">
        <w:rPr>
          <w:rFonts w:ascii="Times New Roman" w:hAnsi="Times New Roman" w:cs="Times New Roman"/>
          <w:sz w:val="24"/>
          <w:szCs w:val="24"/>
        </w:rPr>
        <w:t>3) оформление баннеров,</w:t>
      </w:r>
    </w:p>
    <w:p w14:paraId="034119B8" w14:textId="77777777" w:rsidR="007A196C" w:rsidRPr="00097BB7" w:rsidRDefault="007A196C" w:rsidP="00787A5E">
      <w:pPr>
        <w:spacing w:line="240" w:lineRule="auto"/>
        <w:ind w:firstLine="346"/>
        <w:jc w:val="both"/>
        <w:rPr>
          <w:rFonts w:ascii="Times New Roman" w:hAnsi="Times New Roman" w:cs="Times New Roman"/>
          <w:sz w:val="24"/>
          <w:szCs w:val="24"/>
        </w:rPr>
      </w:pPr>
      <w:r w:rsidRPr="00097BB7">
        <w:rPr>
          <w:rFonts w:ascii="Times New Roman" w:hAnsi="Times New Roman" w:cs="Times New Roman"/>
          <w:sz w:val="24"/>
          <w:szCs w:val="24"/>
        </w:rPr>
        <w:t>4) выпуск статей  в СМИ,</w:t>
      </w:r>
    </w:p>
    <w:p w14:paraId="73845F23" w14:textId="28898305" w:rsidR="007A196C" w:rsidRPr="00097BB7" w:rsidRDefault="007A196C" w:rsidP="00787A5E">
      <w:pPr>
        <w:spacing w:line="240" w:lineRule="auto"/>
        <w:ind w:firstLine="346"/>
        <w:jc w:val="both"/>
        <w:rPr>
          <w:rFonts w:ascii="Times New Roman" w:hAnsi="Times New Roman" w:cs="Times New Roman"/>
          <w:sz w:val="24"/>
          <w:szCs w:val="24"/>
        </w:rPr>
      </w:pPr>
      <w:r w:rsidRPr="00097BB7">
        <w:rPr>
          <w:rFonts w:ascii="Times New Roman" w:hAnsi="Times New Roman" w:cs="Times New Roman"/>
          <w:sz w:val="24"/>
          <w:szCs w:val="24"/>
        </w:rPr>
        <w:t xml:space="preserve">5) выпуск брошюры к </w:t>
      </w:r>
      <w:r w:rsidR="00EB6BE2">
        <w:rPr>
          <w:rFonts w:ascii="Times New Roman" w:hAnsi="Times New Roman" w:cs="Times New Roman"/>
          <w:sz w:val="24"/>
          <w:szCs w:val="24"/>
        </w:rPr>
        <w:t>двадцатилетнему</w:t>
      </w:r>
      <w:r w:rsidRPr="00097BB7">
        <w:rPr>
          <w:rFonts w:ascii="Times New Roman" w:hAnsi="Times New Roman" w:cs="Times New Roman"/>
          <w:sz w:val="24"/>
          <w:szCs w:val="24"/>
        </w:rPr>
        <w:t xml:space="preserve"> юбилею М</w:t>
      </w:r>
      <w:r w:rsidR="00EB6BE2">
        <w:rPr>
          <w:rFonts w:ascii="Times New Roman" w:hAnsi="Times New Roman" w:cs="Times New Roman"/>
          <w:sz w:val="24"/>
          <w:szCs w:val="24"/>
        </w:rPr>
        <w:t>А</w:t>
      </w:r>
      <w:r w:rsidRPr="00097BB7">
        <w:rPr>
          <w:rFonts w:ascii="Times New Roman" w:hAnsi="Times New Roman" w:cs="Times New Roman"/>
          <w:sz w:val="24"/>
          <w:szCs w:val="24"/>
        </w:rPr>
        <w:t xml:space="preserve">У </w:t>
      </w:r>
      <w:r w:rsidR="00EB6BE2">
        <w:rPr>
          <w:rFonts w:ascii="Times New Roman" w:hAnsi="Times New Roman" w:cs="Times New Roman"/>
          <w:sz w:val="24"/>
          <w:szCs w:val="24"/>
        </w:rPr>
        <w:t>«</w:t>
      </w:r>
      <w:r w:rsidRPr="00097BB7">
        <w:rPr>
          <w:rFonts w:ascii="Times New Roman" w:hAnsi="Times New Roman" w:cs="Times New Roman"/>
          <w:sz w:val="24"/>
          <w:szCs w:val="24"/>
        </w:rPr>
        <w:t>ДОЛ «</w:t>
      </w:r>
      <w:r w:rsidR="00EB6BE2">
        <w:rPr>
          <w:rFonts w:ascii="Times New Roman" w:hAnsi="Times New Roman" w:cs="Times New Roman"/>
          <w:sz w:val="24"/>
          <w:szCs w:val="24"/>
        </w:rPr>
        <w:t>Мечта</w:t>
      </w:r>
      <w:r w:rsidRPr="00097BB7">
        <w:rPr>
          <w:rFonts w:ascii="Times New Roman" w:hAnsi="Times New Roman" w:cs="Times New Roman"/>
          <w:sz w:val="24"/>
          <w:szCs w:val="24"/>
        </w:rPr>
        <w:t>».</w:t>
      </w:r>
    </w:p>
    <w:p w14:paraId="3842C3DE" w14:textId="0756E6D2" w:rsidR="007A196C" w:rsidRPr="00097BB7" w:rsidRDefault="007A196C" w:rsidP="00787A5E">
      <w:pPr>
        <w:spacing w:line="240" w:lineRule="auto"/>
        <w:ind w:firstLine="346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97BB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Концепция образовательной деятельности ДОЛ «</w:t>
      </w:r>
      <w:r w:rsidR="00EB6BE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Мечта</w:t>
      </w:r>
      <w:r w:rsidRPr="00097BB7">
        <w:rPr>
          <w:rFonts w:ascii="Times New Roman" w:hAnsi="Times New Roman" w:cs="Times New Roman"/>
          <w:b/>
          <w:bCs/>
          <w:i/>
          <w:iCs/>
          <w:sz w:val="24"/>
          <w:szCs w:val="24"/>
        </w:rPr>
        <w:t>»</w:t>
      </w:r>
    </w:p>
    <w:p w14:paraId="7460F9AE" w14:textId="090F0E6E" w:rsidR="007A196C" w:rsidRPr="00097BB7" w:rsidRDefault="007A196C" w:rsidP="00787A5E">
      <w:pPr>
        <w:spacing w:line="240" w:lineRule="auto"/>
        <w:ind w:firstLine="346"/>
        <w:jc w:val="both"/>
        <w:rPr>
          <w:rFonts w:ascii="Times New Roman" w:hAnsi="Times New Roman" w:cs="Times New Roman"/>
          <w:sz w:val="24"/>
          <w:szCs w:val="24"/>
        </w:rPr>
      </w:pPr>
      <w:r w:rsidRPr="00097BB7">
        <w:rPr>
          <w:rFonts w:ascii="Times New Roman" w:hAnsi="Times New Roman" w:cs="Times New Roman"/>
          <w:sz w:val="24"/>
          <w:szCs w:val="24"/>
        </w:rPr>
        <w:t xml:space="preserve">      Образовательная деятельность   ДОЛ «</w:t>
      </w:r>
      <w:proofErr w:type="gramStart"/>
      <w:r w:rsidR="00EB6BE2">
        <w:rPr>
          <w:rFonts w:ascii="Times New Roman" w:hAnsi="Times New Roman" w:cs="Times New Roman"/>
          <w:sz w:val="24"/>
          <w:szCs w:val="24"/>
        </w:rPr>
        <w:t>Мечта</w:t>
      </w:r>
      <w:r w:rsidRPr="00097BB7">
        <w:rPr>
          <w:rFonts w:ascii="Times New Roman" w:hAnsi="Times New Roman" w:cs="Times New Roman"/>
          <w:sz w:val="24"/>
          <w:szCs w:val="24"/>
        </w:rPr>
        <w:t xml:space="preserve">»   </w:t>
      </w:r>
      <w:proofErr w:type="gramEnd"/>
      <w:r w:rsidRPr="00097BB7">
        <w:rPr>
          <w:rFonts w:ascii="Times New Roman" w:hAnsi="Times New Roman" w:cs="Times New Roman"/>
          <w:sz w:val="24"/>
          <w:szCs w:val="24"/>
        </w:rPr>
        <w:t>обусловлена  социальным  заказом общества и государства, региональными особенностями и традициями.</w:t>
      </w:r>
    </w:p>
    <w:p w14:paraId="475786D7" w14:textId="225B8FCF" w:rsidR="007A196C" w:rsidRPr="00097BB7" w:rsidRDefault="007A196C" w:rsidP="00787A5E">
      <w:pPr>
        <w:spacing w:line="240" w:lineRule="auto"/>
        <w:ind w:firstLine="346"/>
        <w:jc w:val="both"/>
        <w:rPr>
          <w:rFonts w:ascii="Times New Roman" w:hAnsi="Times New Roman" w:cs="Times New Roman"/>
          <w:sz w:val="24"/>
          <w:szCs w:val="24"/>
        </w:rPr>
      </w:pPr>
      <w:r w:rsidRPr="00097BB7">
        <w:rPr>
          <w:rFonts w:ascii="Times New Roman" w:hAnsi="Times New Roman" w:cs="Times New Roman"/>
          <w:sz w:val="24"/>
          <w:szCs w:val="24"/>
        </w:rPr>
        <w:t xml:space="preserve">На данном </w:t>
      </w:r>
      <w:proofErr w:type="gramStart"/>
      <w:r w:rsidRPr="00097BB7">
        <w:rPr>
          <w:rFonts w:ascii="Times New Roman" w:hAnsi="Times New Roman" w:cs="Times New Roman"/>
          <w:sz w:val="24"/>
          <w:szCs w:val="24"/>
        </w:rPr>
        <w:t>этапе  образовательная</w:t>
      </w:r>
      <w:proofErr w:type="gramEnd"/>
      <w:r w:rsidRPr="00097BB7">
        <w:rPr>
          <w:rFonts w:ascii="Times New Roman" w:hAnsi="Times New Roman" w:cs="Times New Roman"/>
          <w:sz w:val="24"/>
          <w:szCs w:val="24"/>
        </w:rPr>
        <w:t xml:space="preserve">  деятельность  ДОЛ «</w:t>
      </w:r>
      <w:r w:rsidR="00EB6BE2">
        <w:rPr>
          <w:rFonts w:ascii="Times New Roman" w:hAnsi="Times New Roman" w:cs="Times New Roman"/>
          <w:sz w:val="24"/>
          <w:szCs w:val="24"/>
        </w:rPr>
        <w:t>Мечта</w:t>
      </w:r>
      <w:r w:rsidRPr="00097BB7">
        <w:rPr>
          <w:rFonts w:ascii="Times New Roman" w:hAnsi="Times New Roman" w:cs="Times New Roman"/>
          <w:sz w:val="24"/>
          <w:szCs w:val="24"/>
        </w:rPr>
        <w:t>»    осуществляется по следующим направлениям:</w:t>
      </w:r>
    </w:p>
    <w:p w14:paraId="03DCBF0D" w14:textId="77777777" w:rsidR="007A196C" w:rsidRPr="00097BB7" w:rsidRDefault="007A196C" w:rsidP="00787A5E">
      <w:pPr>
        <w:spacing w:line="240" w:lineRule="auto"/>
        <w:ind w:firstLine="346"/>
        <w:jc w:val="both"/>
        <w:rPr>
          <w:rFonts w:ascii="Times New Roman" w:hAnsi="Times New Roman" w:cs="Times New Roman"/>
          <w:sz w:val="24"/>
          <w:szCs w:val="24"/>
        </w:rPr>
      </w:pPr>
      <w:r w:rsidRPr="00097BB7">
        <w:rPr>
          <w:rFonts w:ascii="Times New Roman" w:hAnsi="Times New Roman" w:cs="Times New Roman"/>
          <w:sz w:val="24"/>
          <w:szCs w:val="24"/>
        </w:rPr>
        <w:t>- социально-педагогическое,</w:t>
      </w:r>
    </w:p>
    <w:p w14:paraId="4699FA23" w14:textId="77777777" w:rsidR="007A196C" w:rsidRPr="00097BB7" w:rsidRDefault="007A196C" w:rsidP="00787A5E">
      <w:pPr>
        <w:spacing w:line="240" w:lineRule="auto"/>
        <w:ind w:firstLine="346"/>
        <w:jc w:val="both"/>
        <w:rPr>
          <w:rFonts w:ascii="Times New Roman" w:hAnsi="Times New Roman" w:cs="Times New Roman"/>
          <w:sz w:val="24"/>
          <w:szCs w:val="24"/>
        </w:rPr>
      </w:pPr>
      <w:r w:rsidRPr="00097BB7">
        <w:rPr>
          <w:rFonts w:ascii="Times New Roman" w:hAnsi="Times New Roman" w:cs="Times New Roman"/>
          <w:sz w:val="24"/>
          <w:szCs w:val="24"/>
        </w:rPr>
        <w:t>- военно-патриотическое,</w:t>
      </w:r>
    </w:p>
    <w:p w14:paraId="1C1DF532" w14:textId="77777777" w:rsidR="007A196C" w:rsidRPr="00097BB7" w:rsidRDefault="007A196C" w:rsidP="00787A5E">
      <w:pPr>
        <w:spacing w:line="240" w:lineRule="auto"/>
        <w:ind w:firstLine="346"/>
        <w:jc w:val="both"/>
        <w:rPr>
          <w:rFonts w:ascii="Times New Roman" w:hAnsi="Times New Roman" w:cs="Times New Roman"/>
          <w:sz w:val="24"/>
          <w:szCs w:val="24"/>
        </w:rPr>
      </w:pPr>
      <w:r w:rsidRPr="00097BB7">
        <w:rPr>
          <w:rFonts w:ascii="Times New Roman" w:hAnsi="Times New Roman" w:cs="Times New Roman"/>
          <w:sz w:val="24"/>
          <w:szCs w:val="24"/>
        </w:rPr>
        <w:t>- естественнонаучное,</w:t>
      </w:r>
    </w:p>
    <w:p w14:paraId="445448E5" w14:textId="77777777" w:rsidR="007A196C" w:rsidRPr="00097BB7" w:rsidRDefault="007A196C" w:rsidP="00787A5E">
      <w:pPr>
        <w:spacing w:line="240" w:lineRule="auto"/>
        <w:ind w:firstLine="346"/>
        <w:jc w:val="both"/>
        <w:rPr>
          <w:rFonts w:ascii="Times New Roman" w:hAnsi="Times New Roman" w:cs="Times New Roman"/>
          <w:sz w:val="24"/>
          <w:szCs w:val="24"/>
        </w:rPr>
      </w:pPr>
      <w:r w:rsidRPr="00097BB7">
        <w:rPr>
          <w:rFonts w:ascii="Times New Roman" w:hAnsi="Times New Roman" w:cs="Times New Roman"/>
          <w:sz w:val="24"/>
          <w:szCs w:val="24"/>
        </w:rPr>
        <w:t>- художественное,</w:t>
      </w:r>
    </w:p>
    <w:p w14:paraId="707D48D6" w14:textId="77777777" w:rsidR="007A196C" w:rsidRPr="00097BB7" w:rsidRDefault="007A196C" w:rsidP="00787A5E">
      <w:pPr>
        <w:spacing w:line="240" w:lineRule="auto"/>
        <w:ind w:firstLine="346"/>
        <w:jc w:val="both"/>
        <w:rPr>
          <w:rFonts w:ascii="Times New Roman" w:hAnsi="Times New Roman" w:cs="Times New Roman"/>
          <w:sz w:val="24"/>
          <w:szCs w:val="24"/>
        </w:rPr>
      </w:pPr>
      <w:r w:rsidRPr="00097BB7">
        <w:rPr>
          <w:rFonts w:ascii="Times New Roman" w:hAnsi="Times New Roman" w:cs="Times New Roman"/>
          <w:sz w:val="24"/>
          <w:szCs w:val="24"/>
        </w:rPr>
        <w:t>- физкультурно-спортивное.</w:t>
      </w:r>
    </w:p>
    <w:p w14:paraId="11603D2B" w14:textId="77777777" w:rsidR="007A196C" w:rsidRPr="00097BB7" w:rsidRDefault="007A196C" w:rsidP="00787A5E">
      <w:pPr>
        <w:spacing w:line="240" w:lineRule="auto"/>
        <w:ind w:firstLine="346"/>
        <w:jc w:val="both"/>
        <w:rPr>
          <w:rFonts w:ascii="Times New Roman" w:hAnsi="Times New Roman" w:cs="Times New Roman"/>
          <w:sz w:val="24"/>
          <w:szCs w:val="24"/>
        </w:rPr>
      </w:pPr>
      <w:r w:rsidRPr="00097BB7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 w:rsidRPr="00097BB7">
        <w:rPr>
          <w:rFonts w:ascii="Times New Roman" w:hAnsi="Times New Roman" w:cs="Times New Roman"/>
          <w:i/>
          <w:iCs/>
          <w:sz w:val="24"/>
          <w:szCs w:val="24"/>
        </w:rPr>
        <w:t>основной целью концепции образовательной деятельности</w:t>
      </w:r>
      <w:r w:rsidRPr="00097BB7">
        <w:rPr>
          <w:rFonts w:ascii="Times New Roman" w:hAnsi="Times New Roman" w:cs="Times New Roman"/>
          <w:sz w:val="24"/>
          <w:szCs w:val="24"/>
        </w:rPr>
        <w:t xml:space="preserve"> лагеря выступает:  обновление программного содержания существующих краткосрочных образовательных программ на основе данных проблемного анализа.</w:t>
      </w:r>
    </w:p>
    <w:p w14:paraId="3417652D" w14:textId="4573CC7D" w:rsidR="007A196C" w:rsidRPr="00097BB7" w:rsidRDefault="007A196C" w:rsidP="00787A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BB7">
        <w:rPr>
          <w:rFonts w:ascii="Times New Roman" w:hAnsi="Times New Roman" w:cs="Times New Roman"/>
          <w:i/>
          <w:iCs/>
          <w:sz w:val="24"/>
          <w:szCs w:val="24"/>
        </w:rPr>
        <w:t xml:space="preserve">     Приоритетные направления</w:t>
      </w:r>
      <w:r w:rsidRPr="00097BB7"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деятельности   ДОЛ «</w:t>
      </w:r>
      <w:r w:rsidR="00EB6BE2">
        <w:rPr>
          <w:rFonts w:ascii="Times New Roman" w:hAnsi="Times New Roman" w:cs="Times New Roman"/>
          <w:sz w:val="24"/>
          <w:szCs w:val="24"/>
        </w:rPr>
        <w:t>Мечта</w:t>
      </w:r>
      <w:r w:rsidRPr="00097BB7">
        <w:rPr>
          <w:rFonts w:ascii="Times New Roman" w:hAnsi="Times New Roman" w:cs="Times New Roman"/>
          <w:sz w:val="24"/>
          <w:szCs w:val="24"/>
        </w:rPr>
        <w:t>»:</w:t>
      </w:r>
    </w:p>
    <w:p w14:paraId="00913EED" w14:textId="77777777" w:rsidR="007A196C" w:rsidRPr="00097BB7" w:rsidRDefault="007A196C" w:rsidP="00787A5E">
      <w:pPr>
        <w:spacing w:line="240" w:lineRule="auto"/>
        <w:ind w:firstLine="346"/>
        <w:jc w:val="both"/>
        <w:rPr>
          <w:rFonts w:ascii="Times New Roman" w:hAnsi="Times New Roman" w:cs="Times New Roman"/>
          <w:sz w:val="24"/>
          <w:szCs w:val="24"/>
        </w:rPr>
      </w:pPr>
      <w:r w:rsidRPr="00097BB7">
        <w:rPr>
          <w:rFonts w:ascii="Times New Roman" w:hAnsi="Times New Roman" w:cs="Times New Roman"/>
          <w:sz w:val="24"/>
          <w:szCs w:val="24"/>
        </w:rPr>
        <w:t>- обновление программного содержания существующих краткосрочных образовательных программ на основе данных проблемного анализа,</w:t>
      </w:r>
    </w:p>
    <w:p w14:paraId="5F27B9D3" w14:textId="77777777" w:rsidR="007A196C" w:rsidRPr="00097BB7" w:rsidRDefault="007A196C" w:rsidP="00787A5E">
      <w:pPr>
        <w:spacing w:line="240" w:lineRule="auto"/>
        <w:ind w:firstLine="346"/>
        <w:jc w:val="both"/>
        <w:rPr>
          <w:rFonts w:ascii="Times New Roman" w:hAnsi="Times New Roman" w:cs="Times New Roman"/>
          <w:sz w:val="24"/>
          <w:szCs w:val="24"/>
        </w:rPr>
      </w:pPr>
      <w:r w:rsidRPr="00097BB7">
        <w:rPr>
          <w:rFonts w:ascii="Times New Roman" w:hAnsi="Times New Roman" w:cs="Times New Roman"/>
          <w:sz w:val="24"/>
          <w:szCs w:val="24"/>
        </w:rPr>
        <w:t>- совершенствование психолого-диагностического сопровождения образовательного процесса,</w:t>
      </w:r>
    </w:p>
    <w:p w14:paraId="1210C88B" w14:textId="77777777" w:rsidR="007A196C" w:rsidRPr="00097BB7" w:rsidRDefault="007A196C" w:rsidP="00787A5E">
      <w:pPr>
        <w:spacing w:line="240" w:lineRule="auto"/>
        <w:ind w:firstLine="346"/>
        <w:jc w:val="both"/>
        <w:rPr>
          <w:rFonts w:ascii="Times New Roman" w:hAnsi="Times New Roman" w:cs="Times New Roman"/>
          <w:sz w:val="24"/>
          <w:szCs w:val="24"/>
        </w:rPr>
      </w:pPr>
      <w:r w:rsidRPr="00097BB7">
        <w:rPr>
          <w:rFonts w:ascii="Times New Roman" w:hAnsi="Times New Roman" w:cs="Times New Roman"/>
          <w:sz w:val="24"/>
          <w:szCs w:val="24"/>
        </w:rPr>
        <w:t>- создание условий для разработки и реализации инновационных краткосрочных образовательных  программ, направленных на всестороннее развитие и позитивную социализацию детей.</w:t>
      </w:r>
    </w:p>
    <w:p w14:paraId="28EA4939" w14:textId="77777777" w:rsidR="007A196C" w:rsidRPr="00097BB7" w:rsidRDefault="007A196C" w:rsidP="00787A5E">
      <w:pPr>
        <w:spacing w:line="240" w:lineRule="auto"/>
        <w:ind w:firstLine="346"/>
        <w:jc w:val="both"/>
        <w:rPr>
          <w:rFonts w:ascii="Times New Roman" w:hAnsi="Times New Roman" w:cs="Times New Roman"/>
          <w:sz w:val="24"/>
          <w:szCs w:val="24"/>
        </w:rPr>
      </w:pPr>
      <w:r w:rsidRPr="00097BB7">
        <w:rPr>
          <w:rFonts w:ascii="Times New Roman" w:hAnsi="Times New Roman" w:cs="Times New Roman"/>
          <w:sz w:val="24"/>
          <w:szCs w:val="24"/>
        </w:rPr>
        <w:t xml:space="preserve">Работа по данным приоритетным направлениям, выстроенная на парадигме развивающего образования, обеспечивающего информационную, обучающую, </w:t>
      </w:r>
      <w:r w:rsidRPr="00097BB7">
        <w:rPr>
          <w:rFonts w:ascii="Times New Roman" w:hAnsi="Times New Roman" w:cs="Times New Roman"/>
          <w:sz w:val="24"/>
          <w:szCs w:val="24"/>
        </w:rPr>
        <w:lastRenderedPageBreak/>
        <w:t>развивающую, социализирующую и релаксационную функции позволит повысить у детей положительную мотивацию к учению и стойкий интерес к получению дополнительной информации; создаст возможности для личностного роста каждого воспитанника в зависимости от его способностей; повысит процент участия детей в лагерных конкурсах.</w:t>
      </w:r>
    </w:p>
    <w:p w14:paraId="3F07E98C" w14:textId="77777777" w:rsidR="007A196C" w:rsidRPr="00097BB7" w:rsidRDefault="007A196C" w:rsidP="00787A5E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97BB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Основные мероприятия по  реализации концепции  образовательной деятельности.</w:t>
      </w:r>
    </w:p>
    <w:tbl>
      <w:tblPr>
        <w:tblW w:w="952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19"/>
        <w:gridCol w:w="2879"/>
        <w:gridCol w:w="2519"/>
        <w:gridCol w:w="1608"/>
      </w:tblGrid>
      <w:tr w:rsidR="007A196C" w:rsidRPr="00097BB7" w14:paraId="4E2E2B55" w14:textId="77777777" w:rsidTr="00C540A5">
        <w:trPr>
          <w:trHeight w:val="480"/>
        </w:trPr>
        <w:tc>
          <w:tcPr>
            <w:tcW w:w="7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D977188" w14:textId="77777777" w:rsidR="007A196C" w:rsidRPr="00097BB7" w:rsidRDefault="007A196C" w:rsidP="00787A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BB7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6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EB47CC" w14:textId="77777777" w:rsidR="007A196C" w:rsidRPr="00097BB7" w:rsidRDefault="007A196C" w:rsidP="00787A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97BB7">
              <w:rPr>
                <w:rFonts w:ascii="Times New Roman" w:hAnsi="Times New Roman" w:cs="Times New Roman"/>
                <w:sz w:val="24"/>
                <w:szCs w:val="24"/>
              </w:rPr>
              <w:t>Ответствен-</w:t>
            </w:r>
            <w:proofErr w:type="spellStart"/>
            <w:r w:rsidRPr="00097BB7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</w:p>
        </w:tc>
      </w:tr>
      <w:tr w:rsidR="007A196C" w:rsidRPr="00097BB7" w14:paraId="5EB43895" w14:textId="77777777" w:rsidTr="00C540A5">
        <w:trPr>
          <w:trHeight w:val="480"/>
        </w:trPr>
        <w:tc>
          <w:tcPr>
            <w:tcW w:w="25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C414DFE" w14:textId="77777777" w:rsidR="007A196C" w:rsidRPr="00097BB7" w:rsidRDefault="007A196C" w:rsidP="00787A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B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97BB7"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</w:p>
          <w:p w14:paraId="5059FB9D" w14:textId="0E32E0E0" w:rsidR="007A196C" w:rsidRPr="00097BB7" w:rsidRDefault="007A196C" w:rsidP="00787A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BB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B6BE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097BB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71696EB" w14:textId="77777777" w:rsidR="007A196C" w:rsidRPr="00097BB7" w:rsidRDefault="007A196C" w:rsidP="00787A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B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097BB7"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</w:p>
          <w:p w14:paraId="28A889E4" w14:textId="16CE24BE" w:rsidR="007A196C" w:rsidRPr="00097BB7" w:rsidRDefault="007A196C" w:rsidP="00787A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BB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B6BE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097BB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4BEC578" w14:textId="77777777" w:rsidR="007A196C" w:rsidRPr="00097BB7" w:rsidRDefault="007A196C" w:rsidP="00787A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B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097BB7">
              <w:rPr>
                <w:rFonts w:ascii="Times New Roman" w:hAnsi="Times New Roman" w:cs="Times New Roman"/>
                <w:sz w:val="24"/>
                <w:szCs w:val="24"/>
              </w:rPr>
              <w:t xml:space="preserve">  этап</w:t>
            </w:r>
          </w:p>
          <w:p w14:paraId="05AA7E0A" w14:textId="17B86DDA" w:rsidR="007A196C" w:rsidRPr="00097BB7" w:rsidRDefault="007A196C" w:rsidP="00787A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BB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B6BE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097BB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B1F941" w14:textId="77777777" w:rsidR="007A196C" w:rsidRPr="00097BB7" w:rsidRDefault="007A196C" w:rsidP="00787A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96C" w:rsidRPr="00097BB7" w14:paraId="41509C4A" w14:textId="77777777" w:rsidTr="00C540A5"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BA3A4" w14:textId="77777777" w:rsidR="007A196C" w:rsidRPr="00097BB7" w:rsidRDefault="007A196C" w:rsidP="00787A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BB7">
              <w:rPr>
                <w:rFonts w:ascii="Times New Roman" w:hAnsi="Times New Roman" w:cs="Times New Roman"/>
                <w:sz w:val="24"/>
                <w:szCs w:val="24"/>
              </w:rPr>
              <w:t>Анализ и корректировка действующих образовательных краткосрочных программ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1998D" w14:textId="77777777" w:rsidR="007A196C" w:rsidRPr="00097BB7" w:rsidRDefault="007A196C" w:rsidP="00787A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BB7">
              <w:rPr>
                <w:rFonts w:ascii="Times New Roman" w:hAnsi="Times New Roman" w:cs="Times New Roman"/>
                <w:sz w:val="24"/>
                <w:szCs w:val="24"/>
              </w:rPr>
              <w:t>Разработка инновационных программ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CA14C" w14:textId="508ACC37" w:rsidR="007A196C" w:rsidRPr="00097BB7" w:rsidRDefault="007A196C" w:rsidP="00787A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BB7">
              <w:rPr>
                <w:rFonts w:ascii="Times New Roman" w:hAnsi="Times New Roman" w:cs="Times New Roman"/>
                <w:sz w:val="24"/>
                <w:szCs w:val="24"/>
              </w:rPr>
              <w:t>Оформление промежуточных результатов развития ДОЛ «</w:t>
            </w:r>
            <w:r w:rsidR="00EB6BE2">
              <w:rPr>
                <w:rFonts w:ascii="Times New Roman" w:hAnsi="Times New Roman" w:cs="Times New Roman"/>
                <w:sz w:val="24"/>
                <w:szCs w:val="24"/>
              </w:rPr>
              <w:t>Мечта</w:t>
            </w:r>
            <w:r w:rsidRPr="00097BB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4A9BD" w14:textId="77777777" w:rsidR="007A196C" w:rsidRPr="00097BB7" w:rsidRDefault="007A196C" w:rsidP="00787A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BB7">
              <w:rPr>
                <w:rFonts w:ascii="Times New Roman" w:hAnsi="Times New Roman" w:cs="Times New Roman"/>
                <w:sz w:val="24"/>
                <w:szCs w:val="24"/>
              </w:rPr>
              <w:t>Администрация лагеря</w:t>
            </w:r>
          </w:p>
        </w:tc>
      </w:tr>
      <w:tr w:rsidR="007A196C" w:rsidRPr="00097BB7" w14:paraId="1E524B09" w14:textId="77777777" w:rsidTr="00C540A5"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89A8C" w14:textId="77777777" w:rsidR="007A196C" w:rsidRPr="00097BB7" w:rsidRDefault="007A196C" w:rsidP="00787A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BB7">
              <w:rPr>
                <w:rFonts w:ascii="Times New Roman" w:hAnsi="Times New Roman" w:cs="Times New Roman"/>
                <w:sz w:val="24"/>
                <w:szCs w:val="24"/>
              </w:rPr>
              <w:t>Организация учебы по разработке инновационных краткосрочных образовательных программ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DDAA1" w14:textId="77777777" w:rsidR="007A196C" w:rsidRPr="00097BB7" w:rsidRDefault="007A196C" w:rsidP="00787A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BB7">
              <w:rPr>
                <w:rFonts w:ascii="Times New Roman" w:hAnsi="Times New Roman" w:cs="Times New Roman"/>
                <w:sz w:val="24"/>
                <w:szCs w:val="24"/>
              </w:rPr>
              <w:t>Внедрение инновационных программ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9304C" w14:textId="77777777" w:rsidR="007A196C" w:rsidRPr="00097BB7" w:rsidRDefault="007A196C" w:rsidP="00787A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BB7">
              <w:rPr>
                <w:rFonts w:ascii="Times New Roman" w:hAnsi="Times New Roman" w:cs="Times New Roman"/>
                <w:sz w:val="24"/>
                <w:szCs w:val="24"/>
              </w:rPr>
              <w:t>Организация тематических профильных смен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EBD56" w14:textId="77777777" w:rsidR="007A196C" w:rsidRPr="00097BB7" w:rsidRDefault="007A196C" w:rsidP="00787A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BB7">
              <w:rPr>
                <w:rFonts w:ascii="Times New Roman" w:hAnsi="Times New Roman" w:cs="Times New Roman"/>
                <w:sz w:val="24"/>
                <w:szCs w:val="24"/>
              </w:rPr>
              <w:t>Администрация лагеря</w:t>
            </w:r>
          </w:p>
        </w:tc>
      </w:tr>
      <w:tr w:rsidR="007A196C" w:rsidRPr="00097BB7" w14:paraId="11AD8939" w14:textId="77777777" w:rsidTr="00C540A5"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553FD" w14:textId="77777777" w:rsidR="007A196C" w:rsidRPr="00097BB7" w:rsidRDefault="007A196C" w:rsidP="00787A5E">
            <w:pPr>
              <w:tabs>
                <w:tab w:val="left" w:pos="284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BB7">
              <w:rPr>
                <w:rFonts w:ascii="Times New Roman" w:hAnsi="Times New Roman" w:cs="Times New Roman"/>
                <w:sz w:val="24"/>
                <w:szCs w:val="24"/>
              </w:rPr>
              <w:t>Создание программно-методического обеспечения программ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3E1D6" w14:textId="77777777" w:rsidR="007A196C" w:rsidRPr="00097BB7" w:rsidRDefault="007A196C" w:rsidP="00787A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BB7">
              <w:rPr>
                <w:rFonts w:ascii="Times New Roman" w:hAnsi="Times New Roman" w:cs="Times New Roman"/>
                <w:sz w:val="24"/>
                <w:szCs w:val="24"/>
              </w:rPr>
              <w:t>Создание программно-методического обеспечения к программам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B88D0" w14:textId="77777777" w:rsidR="007A196C" w:rsidRPr="00097BB7" w:rsidRDefault="007A196C" w:rsidP="00787A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BB7">
              <w:rPr>
                <w:rFonts w:ascii="Times New Roman" w:hAnsi="Times New Roman" w:cs="Times New Roman"/>
                <w:sz w:val="24"/>
                <w:szCs w:val="24"/>
              </w:rPr>
              <w:t>Организация тематических смен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C64A2" w14:textId="77777777" w:rsidR="007A196C" w:rsidRPr="00097BB7" w:rsidRDefault="007A196C" w:rsidP="00787A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BB7">
              <w:rPr>
                <w:rFonts w:ascii="Times New Roman" w:hAnsi="Times New Roman" w:cs="Times New Roman"/>
                <w:sz w:val="24"/>
                <w:szCs w:val="24"/>
              </w:rPr>
              <w:t>Администрация лагеря</w:t>
            </w:r>
          </w:p>
        </w:tc>
      </w:tr>
      <w:tr w:rsidR="007A196C" w:rsidRPr="00097BB7" w14:paraId="62056C9A" w14:textId="77777777" w:rsidTr="00C540A5"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6189D" w14:textId="77777777" w:rsidR="007A196C" w:rsidRPr="00097BB7" w:rsidRDefault="007A196C" w:rsidP="00787A5E">
            <w:pPr>
              <w:tabs>
                <w:tab w:val="left" w:pos="284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BB7">
              <w:rPr>
                <w:rFonts w:ascii="Times New Roman" w:hAnsi="Times New Roman" w:cs="Times New Roman"/>
                <w:sz w:val="24"/>
                <w:szCs w:val="24"/>
              </w:rPr>
              <w:t>Обновление пакета диагностических материалов к действующим образовательным программам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B0EC2" w14:textId="77777777" w:rsidR="007A196C" w:rsidRPr="00097BB7" w:rsidRDefault="007A196C" w:rsidP="00787A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BB7">
              <w:rPr>
                <w:rFonts w:ascii="Times New Roman" w:hAnsi="Times New Roman" w:cs="Times New Roman"/>
                <w:sz w:val="24"/>
                <w:szCs w:val="24"/>
              </w:rPr>
              <w:t>Разработка пакета диагностических материалов к инновационным образовательным программам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20C82" w14:textId="77777777" w:rsidR="007A196C" w:rsidRPr="00097BB7" w:rsidRDefault="007A196C" w:rsidP="00787A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BB7">
              <w:rPr>
                <w:rFonts w:ascii="Times New Roman" w:hAnsi="Times New Roman" w:cs="Times New Roman"/>
                <w:sz w:val="24"/>
                <w:szCs w:val="24"/>
              </w:rPr>
              <w:t>Создание системы мониторинга и эффективности программы развития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69D82" w14:textId="77777777" w:rsidR="007A196C" w:rsidRPr="00097BB7" w:rsidRDefault="007A196C" w:rsidP="00787A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BB7">
              <w:rPr>
                <w:rFonts w:ascii="Times New Roman" w:hAnsi="Times New Roman" w:cs="Times New Roman"/>
                <w:sz w:val="24"/>
                <w:szCs w:val="24"/>
              </w:rPr>
              <w:t>Администрация лагеря</w:t>
            </w:r>
          </w:p>
        </w:tc>
      </w:tr>
      <w:tr w:rsidR="007A196C" w:rsidRPr="00097BB7" w14:paraId="321611F6" w14:textId="77777777" w:rsidTr="00C540A5"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42AD6" w14:textId="77777777" w:rsidR="007A196C" w:rsidRPr="00097BB7" w:rsidRDefault="007A196C" w:rsidP="00787A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BB7">
              <w:rPr>
                <w:rFonts w:ascii="Times New Roman" w:hAnsi="Times New Roman" w:cs="Times New Roman"/>
                <w:sz w:val="24"/>
                <w:szCs w:val="24"/>
              </w:rPr>
              <w:t>Разработка диагностических материалов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C13E1" w14:textId="77777777" w:rsidR="007A196C" w:rsidRPr="00097BB7" w:rsidRDefault="007A196C" w:rsidP="00787A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BB7">
              <w:rPr>
                <w:rFonts w:ascii="Times New Roman" w:hAnsi="Times New Roman" w:cs="Times New Roman"/>
                <w:sz w:val="24"/>
                <w:szCs w:val="24"/>
              </w:rPr>
              <w:t>Разработка диагностических материалов к программам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38B29" w14:textId="77777777" w:rsidR="007A196C" w:rsidRPr="00097BB7" w:rsidRDefault="007A196C" w:rsidP="00787A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BB7">
              <w:rPr>
                <w:rFonts w:ascii="Times New Roman" w:hAnsi="Times New Roman" w:cs="Times New Roman"/>
                <w:sz w:val="24"/>
                <w:szCs w:val="24"/>
              </w:rPr>
              <w:t>Отслеживание эффективности программ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E775E" w14:textId="77777777" w:rsidR="007A196C" w:rsidRPr="00097BB7" w:rsidRDefault="007A196C" w:rsidP="00787A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BB7">
              <w:rPr>
                <w:rFonts w:ascii="Times New Roman" w:hAnsi="Times New Roman" w:cs="Times New Roman"/>
                <w:sz w:val="24"/>
                <w:szCs w:val="24"/>
              </w:rPr>
              <w:t>Администрация лагеря</w:t>
            </w:r>
          </w:p>
        </w:tc>
      </w:tr>
    </w:tbl>
    <w:p w14:paraId="13BBE8C8" w14:textId="77777777" w:rsidR="007A196C" w:rsidRPr="00097BB7" w:rsidRDefault="007A196C" w:rsidP="00787A5E">
      <w:pPr>
        <w:spacing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2ADDEF0A" w14:textId="77777777" w:rsidR="007A196C" w:rsidRPr="00097BB7" w:rsidRDefault="007A196C" w:rsidP="00787A5E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97BB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Концепция</w:t>
      </w:r>
    </w:p>
    <w:p w14:paraId="1F2816D2" w14:textId="4803B8A6" w:rsidR="007A196C" w:rsidRPr="00097BB7" w:rsidRDefault="007A196C" w:rsidP="00787A5E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97BB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воспитательной деятельности ДОЛ «</w:t>
      </w:r>
      <w:r w:rsidR="00EB6BE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Мечта</w:t>
      </w:r>
      <w:r w:rsidRPr="00097BB7">
        <w:rPr>
          <w:rFonts w:ascii="Times New Roman" w:hAnsi="Times New Roman" w:cs="Times New Roman"/>
          <w:b/>
          <w:bCs/>
          <w:i/>
          <w:iCs/>
          <w:sz w:val="24"/>
          <w:szCs w:val="24"/>
        </w:rPr>
        <w:t>»</w:t>
      </w:r>
    </w:p>
    <w:p w14:paraId="60003501" w14:textId="26B0DCE3" w:rsidR="007A196C" w:rsidRPr="00097BB7" w:rsidRDefault="007A196C" w:rsidP="00787A5E">
      <w:pPr>
        <w:pStyle w:val="Default"/>
        <w:jc w:val="both"/>
      </w:pPr>
      <w:r w:rsidRPr="00097BB7">
        <w:rPr>
          <w:i/>
          <w:iCs/>
        </w:rPr>
        <w:t xml:space="preserve">       Приоритеты воспитания</w:t>
      </w:r>
      <w:r w:rsidRPr="00097BB7">
        <w:t xml:space="preserve"> исходят из основных направлений программы развития воспитательной компоненты в общеобразовательных учреждениях до 20</w:t>
      </w:r>
      <w:r w:rsidR="00EB6BE2">
        <w:t>25</w:t>
      </w:r>
      <w:r w:rsidRPr="00097BB7">
        <w:t xml:space="preserve"> года и общих принципов закона «Об образовании в Российской Федерации»</w:t>
      </w:r>
    </w:p>
    <w:p w14:paraId="02FE427B" w14:textId="77777777" w:rsidR="007A196C" w:rsidRPr="00097BB7" w:rsidRDefault="007A196C" w:rsidP="00787A5E">
      <w:pPr>
        <w:pStyle w:val="Default"/>
        <w:jc w:val="both"/>
        <w:rPr>
          <w:b/>
        </w:rPr>
      </w:pPr>
      <w:r w:rsidRPr="00097BB7">
        <w:rPr>
          <w:b/>
        </w:rPr>
        <w:t>Цель:</w:t>
      </w:r>
    </w:p>
    <w:p w14:paraId="6F49175D" w14:textId="151A2811" w:rsidR="007A196C" w:rsidRPr="00097BB7" w:rsidRDefault="007A196C" w:rsidP="00787A5E">
      <w:pPr>
        <w:pStyle w:val="Default"/>
        <w:jc w:val="both"/>
        <w:rPr>
          <w:color w:val="auto"/>
        </w:rPr>
      </w:pPr>
      <w:r w:rsidRPr="00097BB7">
        <w:t>Укрепление и развитие воспитательного потенциала М</w:t>
      </w:r>
      <w:r w:rsidR="00E70D6F">
        <w:t>А</w:t>
      </w:r>
      <w:r w:rsidRPr="00097BB7">
        <w:t xml:space="preserve">У </w:t>
      </w:r>
      <w:r w:rsidR="00E70D6F">
        <w:t>«</w:t>
      </w:r>
      <w:r w:rsidRPr="00097BB7">
        <w:t>ДОЛ «</w:t>
      </w:r>
      <w:r w:rsidR="00E70D6F">
        <w:t>Мечта</w:t>
      </w:r>
      <w:r w:rsidRPr="00097BB7">
        <w:t>»</w:t>
      </w:r>
    </w:p>
    <w:p w14:paraId="62122AD8" w14:textId="17E810F6" w:rsidR="007A196C" w:rsidRPr="00E70D6F" w:rsidRDefault="007A196C" w:rsidP="00787A5E">
      <w:pPr>
        <w:pStyle w:val="Default"/>
        <w:jc w:val="both"/>
        <w:rPr>
          <w:color w:val="auto"/>
        </w:rPr>
      </w:pPr>
      <w:proofErr w:type="gramStart"/>
      <w:r w:rsidRPr="00097BB7">
        <w:rPr>
          <w:iCs/>
        </w:rPr>
        <w:lastRenderedPageBreak/>
        <w:t>Основные  направления</w:t>
      </w:r>
      <w:proofErr w:type="gramEnd"/>
      <w:r w:rsidRPr="00097BB7">
        <w:rPr>
          <w:iCs/>
        </w:rPr>
        <w:t xml:space="preserve"> воспитательной  деятельности  </w:t>
      </w:r>
      <w:r w:rsidR="00E70D6F" w:rsidRPr="00097BB7">
        <w:t>М</w:t>
      </w:r>
      <w:r w:rsidR="00E70D6F">
        <w:t>А</w:t>
      </w:r>
      <w:r w:rsidR="00E70D6F" w:rsidRPr="00097BB7">
        <w:t xml:space="preserve">У </w:t>
      </w:r>
      <w:r w:rsidR="00E70D6F">
        <w:t>«</w:t>
      </w:r>
      <w:r w:rsidR="00E70D6F" w:rsidRPr="00097BB7">
        <w:t>ДОЛ «</w:t>
      </w:r>
      <w:r w:rsidR="00E70D6F">
        <w:t>Мечта</w:t>
      </w:r>
      <w:r w:rsidR="00E70D6F" w:rsidRPr="00097BB7">
        <w:t>»</w:t>
      </w:r>
      <w:r w:rsidRPr="00097BB7">
        <w:rPr>
          <w:iCs/>
        </w:rPr>
        <w:t>:</w:t>
      </w:r>
    </w:p>
    <w:p w14:paraId="6E028C23" w14:textId="77777777" w:rsidR="007A196C" w:rsidRPr="00097BB7" w:rsidRDefault="007A196C" w:rsidP="00787A5E">
      <w:p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97BB7">
        <w:rPr>
          <w:rFonts w:ascii="Times New Roman" w:hAnsi="Times New Roman" w:cs="Times New Roman"/>
          <w:b/>
          <w:iCs/>
          <w:sz w:val="24"/>
          <w:szCs w:val="24"/>
        </w:rPr>
        <w:t>гражданско-патриотическое</w:t>
      </w:r>
      <w:r w:rsidRPr="00097BB7">
        <w:rPr>
          <w:rFonts w:ascii="Times New Roman" w:hAnsi="Times New Roman" w:cs="Times New Roman"/>
          <w:iCs/>
          <w:sz w:val="24"/>
          <w:szCs w:val="24"/>
        </w:rPr>
        <w:t>:</w:t>
      </w:r>
    </w:p>
    <w:p w14:paraId="72C71B97" w14:textId="77777777" w:rsidR="007A196C" w:rsidRPr="00097BB7" w:rsidRDefault="007A196C" w:rsidP="00787A5E">
      <w:p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97BB7">
        <w:rPr>
          <w:rFonts w:ascii="Times New Roman" w:hAnsi="Times New Roman" w:cs="Times New Roman"/>
          <w:iCs/>
          <w:sz w:val="24"/>
          <w:szCs w:val="24"/>
        </w:rPr>
        <w:t>- формирование ценностных представлений о любви к Родине, к своей малой родине;</w:t>
      </w:r>
    </w:p>
    <w:p w14:paraId="5B7A59E1" w14:textId="77777777" w:rsidR="007A196C" w:rsidRPr="00097BB7" w:rsidRDefault="007A196C" w:rsidP="00787A5E">
      <w:p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97BB7">
        <w:rPr>
          <w:rFonts w:ascii="Times New Roman" w:hAnsi="Times New Roman" w:cs="Times New Roman"/>
          <w:iCs/>
          <w:sz w:val="24"/>
          <w:szCs w:val="24"/>
        </w:rPr>
        <w:t>- усвоение ценности и содержания военных понятий,</w:t>
      </w:r>
    </w:p>
    <w:p w14:paraId="7FD6E779" w14:textId="77777777" w:rsidR="007A196C" w:rsidRPr="00097BB7" w:rsidRDefault="007A196C" w:rsidP="00787A5E">
      <w:p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97BB7">
        <w:rPr>
          <w:rFonts w:ascii="Times New Roman" w:hAnsi="Times New Roman" w:cs="Times New Roman"/>
          <w:iCs/>
          <w:sz w:val="24"/>
          <w:szCs w:val="24"/>
        </w:rPr>
        <w:t>- формирование представлений к своей малой родине,</w:t>
      </w:r>
    </w:p>
    <w:p w14:paraId="727B0BE2" w14:textId="77777777" w:rsidR="007A196C" w:rsidRPr="00097BB7" w:rsidRDefault="007A196C" w:rsidP="00787A5E">
      <w:p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97BB7">
        <w:rPr>
          <w:rFonts w:ascii="Times New Roman" w:hAnsi="Times New Roman" w:cs="Times New Roman"/>
          <w:iCs/>
          <w:sz w:val="24"/>
          <w:szCs w:val="24"/>
        </w:rPr>
        <w:t>- ориентация на общечеловеческие ценности.</w:t>
      </w:r>
    </w:p>
    <w:p w14:paraId="7583D1E9" w14:textId="77777777" w:rsidR="007A196C" w:rsidRPr="00097BB7" w:rsidRDefault="007A196C" w:rsidP="00787A5E">
      <w:pPr>
        <w:spacing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097BB7">
        <w:rPr>
          <w:rFonts w:ascii="Times New Roman" w:hAnsi="Times New Roman" w:cs="Times New Roman"/>
          <w:b/>
          <w:iCs/>
          <w:sz w:val="24"/>
          <w:szCs w:val="24"/>
        </w:rPr>
        <w:t>Безопасность жизнедеятельности:</w:t>
      </w:r>
    </w:p>
    <w:p w14:paraId="5D18DEBD" w14:textId="77777777" w:rsidR="007A196C" w:rsidRPr="00097BB7" w:rsidRDefault="007A196C" w:rsidP="00787A5E">
      <w:p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97BB7">
        <w:rPr>
          <w:rFonts w:ascii="Times New Roman" w:hAnsi="Times New Roman" w:cs="Times New Roman"/>
          <w:iCs/>
          <w:sz w:val="24"/>
          <w:szCs w:val="24"/>
        </w:rPr>
        <w:t>- формирование основ культуры и экологии здоровья,</w:t>
      </w:r>
    </w:p>
    <w:p w14:paraId="1E25E5AF" w14:textId="77777777" w:rsidR="007A196C" w:rsidRPr="00097BB7" w:rsidRDefault="007A196C" w:rsidP="00787A5E">
      <w:p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97BB7">
        <w:rPr>
          <w:rFonts w:ascii="Times New Roman" w:hAnsi="Times New Roman" w:cs="Times New Roman"/>
          <w:iCs/>
          <w:sz w:val="24"/>
          <w:szCs w:val="24"/>
        </w:rPr>
        <w:t>- развитие навыков безопасности,</w:t>
      </w:r>
    </w:p>
    <w:p w14:paraId="2EE92911" w14:textId="77777777" w:rsidR="007A196C" w:rsidRPr="00097BB7" w:rsidRDefault="007A196C" w:rsidP="00787A5E">
      <w:p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97BB7">
        <w:rPr>
          <w:rFonts w:ascii="Times New Roman" w:hAnsi="Times New Roman" w:cs="Times New Roman"/>
          <w:iCs/>
          <w:sz w:val="24"/>
          <w:szCs w:val="24"/>
        </w:rPr>
        <w:t>- формирование у детей правовой культуры.</w:t>
      </w:r>
    </w:p>
    <w:p w14:paraId="41D93762" w14:textId="77777777" w:rsidR="007A196C" w:rsidRPr="00097BB7" w:rsidRDefault="007A196C" w:rsidP="00787A5E">
      <w:pPr>
        <w:spacing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097BB7">
        <w:rPr>
          <w:rFonts w:ascii="Times New Roman" w:hAnsi="Times New Roman" w:cs="Times New Roman"/>
          <w:b/>
          <w:iCs/>
          <w:sz w:val="24"/>
          <w:szCs w:val="24"/>
        </w:rPr>
        <w:t>Художественно-эстетическое</w:t>
      </w:r>
    </w:p>
    <w:p w14:paraId="452E8C02" w14:textId="77777777" w:rsidR="007A196C" w:rsidRPr="00097BB7" w:rsidRDefault="007A196C" w:rsidP="00787A5E">
      <w:p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97BB7">
        <w:rPr>
          <w:rFonts w:ascii="Times New Roman" w:hAnsi="Times New Roman" w:cs="Times New Roman"/>
          <w:iCs/>
          <w:sz w:val="24"/>
          <w:szCs w:val="24"/>
        </w:rPr>
        <w:t>- формирование представлений о ценностях,</w:t>
      </w:r>
    </w:p>
    <w:p w14:paraId="25BE07AA" w14:textId="77777777" w:rsidR="007A196C" w:rsidRPr="00097BB7" w:rsidRDefault="007A196C" w:rsidP="00787A5E">
      <w:p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97BB7">
        <w:rPr>
          <w:rFonts w:ascii="Times New Roman" w:hAnsi="Times New Roman" w:cs="Times New Roman"/>
          <w:iCs/>
          <w:sz w:val="24"/>
          <w:szCs w:val="24"/>
        </w:rPr>
        <w:t>- формирование условий для развития индивидуальных творческих способностей</w:t>
      </w:r>
    </w:p>
    <w:p w14:paraId="0638BD8F" w14:textId="77777777" w:rsidR="007A196C" w:rsidRPr="00097BB7" w:rsidRDefault="007A196C" w:rsidP="00787A5E">
      <w:pPr>
        <w:spacing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097BB7">
        <w:rPr>
          <w:rFonts w:ascii="Times New Roman" w:hAnsi="Times New Roman" w:cs="Times New Roman"/>
          <w:b/>
          <w:iCs/>
          <w:sz w:val="24"/>
          <w:szCs w:val="24"/>
        </w:rPr>
        <w:t>Духовно-нравственное</w:t>
      </w:r>
    </w:p>
    <w:p w14:paraId="49CCBE49" w14:textId="77777777" w:rsidR="007A196C" w:rsidRPr="00097BB7" w:rsidRDefault="007A196C" w:rsidP="00787A5E">
      <w:p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97BB7">
        <w:rPr>
          <w:rFonts w:ascii="Times New Roman" w:hAnsi="Times New Roman" w:cs="Times New Roman"/>
          <w:iCs/>
          <w:sz w:val="24"/>
          <w:szCs w:val="24"/>
        </w:rPr>
        <w:t>- формирование уважительного отношения к культуре,</w:t>
      </w:r>
    </w:p>
    <w:p w14:paraId="4EACDE38" w14:textId="77777777" w:rsidR="007A196C" w:rsidRPr="00097BB7" w:rsidRDefault="007A196C" w:rsidP="00787A5E">
      <w:p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97BB7">
        <w:rPr>
          <w:rFonts w:ascii="Times New Roman" w:hAnsi="Times New Roman" w:cs="Times New Roman"/>
          <w:iCs/>
          <w:sz w:val="24"/>
          <w:szCs w:val="24"/>
        </w:rPr>
        <w:t>- формирование ценностных  представлений о морали, об основных понятиях этики.</w:t>
      </w:r>
    </w:p>
    <w:p w14:paraId="58D5F32B" w14:textId="77777777" w:rsidR="007A196C" w:rsidRPr="00097BB7" w:rsidRDefault="007A196C" w:rsidP="00787A5E">
      <w:pPr>
        <w:spacing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097BB7">
        <w:rPr>
          <w:rFonts w:ascii="Times New Roman" w:hAnsi="Times New Roman" w:cs="Times New Roman"/>
          <w:b/>
          <w:iCs/>
          <w:sz w:val="24"/>
          <w:szCs w:val="24"/>
        </w:rPr>
        <w:t xml:space="preserve">Трудовое </w:t>
      </w:r>
    </w:p>
    <w:p w14:paraId="22DE96E2" w14:textId="77777777" w:rsidR="007A196C" w:rsidRPr="00097BB7" w:rsidRDefault="007A196C" w:rsidP="00787A5E">
      <w:p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97BB7">
        <w:rPr>
          <w:rFonts w:ascii="Times New Roman" w:hAnsi="Times New Roman" w:cs="Times New Roman"/>
          <w:iCs/>
          <w:sz w:val="24"/>
          <w:szCs w:val="24"/>
        </w:rPr>
        <w:t>- формирование представлений об уважении к человеку труда, о ценности труда и творчества для личности, общества и государства.</w:t>
      </w:r>
    </w:p>
    <w:p w14:paraId="504F22E8" w14:textId="77777777" w:rsidR="007A196C" w:rsidRPr="00097BB7" w:rsidRDefault="007A196C" w:rsidP="00787A5E">
      <w:p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97BB7">
        <w:rPr>
          <w:rFonts w:ascii="Times New Roman" w:hAnsi="Times New Roman" w:cs="Times New Roman"/>
          <w:iCs/>
          <w:sz w:val="24"/>
          <w:szCs w:val="24"/>
        </w:rPr>
        <w:tab/>
        <w:t>Работа по данным направлениям позволит сформировать позитивную модель поведения детей, способную обеспечить им условия для нормальной адаптации и адекватного развития их личности в обществе, государстве, мире.</w:t>
      </w:r>
    </w:p>
    <w:p w14:paraId="06FB1113" w14:textId="77777777" w:rsidR="007A196C" w:rsidRPr="00097BB7" w:rsidRDefault="007A196C" w:rsidP="00787A5E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97BB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Основные мероприятия </w:t>
      </w:r>
    </w:p>
    <w:p w14:paraId="68CAC3DE" w14:textId="77777777" w:rsidR="007A196C" w:rsidRPr="00097BB7" w:rsidRDefault="007A196C" w:rsidP="00787A5E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97BB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  реализации концепции   воспитательной деятельности.</w:t>
      </w:r>
    </w:p>
    <w:tbl>
      <w:tblPr>
        <w:tblW w:w="918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340"/>
        <w:gridCol w:w="2520"/>
        <w:gridCol w:w="2700"/>
        <w:gridCol w:w="1620"/>
      </w:tblGrid>
      <w:tr w:rsidR="007A196C" w:rsidRPr="00097BB7" w14:paraId="67A57EE1" w14:textId="77777777" w:rsidTr="00C540A5">
        <w:trPr>
          <w:trHeight w:val="480"/>
        </w:trPr>
        <w:tc>
          <w:tcPr>
            <w:tcW w:w="7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5C8FDCE" w14:textId="77777777" w:rsidR="007A196C" w:rsidRPr="00097BB7" w:rsidRDefault="007A196C" w:rsidP="00787A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BB7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BD9FBA" w14:textId="77777777" w:rsidR="007A196C" w:rsidRPr="00097BB7" w:rsidRDefault="007A196C" w:rsidP="00787A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97BB7">
              <w:rPr>
                <w:rFonts w:ascii="Times New Roman" w:hAnsi="Times New Roman" w:cs="Times New Roman"/>
                <w:sz w:val="24"/>
                <w:szCs w:val="24"/>
              </w:rPr>
              <w:t>Ответствен</w:t>
            </w:r>
            <w:r w:rsidRPr="00097B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proofErr w:type="spellStart"/>
            <w:r w:rsidRPr="00097BB7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</w:p>
        </w:tc>
      </w:tr>
      <w:tr w:rsidR="007A196C" w:rsidRPr="00097BB7" w14:paraId="60321128" w14:textId="77777777" w:rsidTr="00C540A5">
        <w:trPr>
          <w:trHeight w:val="480"/>
        </w:trPr>
        <w:tc>
          <w:tcPr>
            <w:tcW w:w="23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301758C" w14:textId="77777777" w:rsidR="007A196C" w:rsidRPr="00097BB7" w:rsidRDefault="007A196C" w:rsidP="00787A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B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97BB7"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</w:p>
          <w:p w14:paraId="7A0766B4" w14:textId="675EC8A7" w:rsidR="007A196C" w:rsidRPr="00097BB7" w:rsidRDefault="007A196C" w:rsidP="00787A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BB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70D6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097BB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8FC0859" w14:textId="77777777" w:rsidR="007A196C" w:rsidRPr="00097BB7" w:rsidRDefault="007A196C" w:rsidP="00787A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B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097BB7"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</w:p>
          <w:p w14:paraId="47D8E2AC" w14:textId="461A02D8" w:rsidR="007A196C" w:rsidRPr="00097BB7" w:rsidRDefault="007A196C" w:rsidP="00787A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BB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70D6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097BB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67CBDFE" w14:textId="77777777" w:rsidR="007A196C" w:rsidRPr="00097BB7" w:rsidRDefault="007A196C" w:rsidP="00787A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B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097BB7">
              <w:rPr>
                <w:rFonts w:ascii="Times New Roman" w:hAnsi="Times New Roman" w:cs="Times New Roman"/>
                <w:sz w:val="24"/>
                <w:szCs w:val="24"/>
              </w:rPr>
              <w:t xml:space="preserve">  этап</w:t>
            </w:r>
          </w:p>
          <w:p w14:paraId="5A91AD7C" w14:textId="6DF20467" w:rsidR="007A196C" w:rsidRPr="00097BB7" w:rsidRDefault="007A196C" w:rsidP="00787A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BB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70D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97BB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B963B0" w14:textId="77777777" w:rsidR="007A196C" w:rsidRPr="00097BB7" w:rsidRDefault="007A196C" w:rsidP="00787A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96C" w:rsidRPr="00097BB7" w14:paraId="4865608D" w14:textId="77777777" w:rsidTr="00C540A5">
        <w:trPr>
          <w:trHeight w:val="1166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90A89" w14:textId="77777777" w:rsidR="007A196C" w:rsidRPr="00097BB7" w:rsidRDefault="007A196C" w:rsidP="00787A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BB7"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proofErr w:type="spellStart"/>
            <w:proofErr w:type="gramStart"/>
            <w:r w:rsidRPr="00097BB7">
              <w:rPr>
                <w:rFonts w:ascii="Times New Roman" w:hAnsi="Times New Roman" w:cs="Times New Roman"/>
                <w:sz w:val="24"/>
                <w:szCs w:val="24"/>
              </w:rPr>
              <w:t>воспита</w:t>
            </w:r>
            <w:proofErr w:type="spellEnd"/>
            <w:r w:rsidRPr="00097BB7">
              <w:rPr>
                <w:rFonts w:ascii="Times New Roman" w:hAnsi="Times New Roman" w:cs="Times New Roman"/>
                <w:sz w:val="24"/>
                <w:szCs w:val="24"/>
              </w:rPr>
              <w:t>-тельной</w:t>
            </w:r>
            <w:proofErr w:type="gramEnd"/>
            <w:r w:rsidRPr="00097BB7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</w:p>
          <w:p w14:paraId="6AA63642" w14:textId="77777777" w:rsidR="007A196C" w:rsidRPr="00097BB7" w:rsidRDefault="007A196C" w:rsidP="00787A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C7200" w14:textId="77777777" w:rsidR="007A196C" w:rsidRPr="00097BB7" w:rsidRDefault="007A196C" w:rsidP="00787A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BB7">
              <w:rPr>
                <w:rFonts w:ascii="Times New Roman" w:hAnsi="Times New Roman" w:cs="Times New Roman"/>
                <w:sz w:val="24"/>
                <w:szCs w:val="24"/>
              </w:rPr>
              <w:t>Разработка программ по воспитательной деятельности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E0C52" w14:textId="77777777" w:rsidR="007A196C" w:rsidRPr="00097BB7" w:rsidRDefault="007A196C" w:rsidP="00787A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BB7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</w:t>
            </w:r>
            <w:proofErr w:type="spellStart"/>
            <w:r w:rsidRPr="00097BB7">
              <w:rPr>
                <w:rFonts w:ascii="Times New Roman" w:hAnsi="Times New Roman" w:cs="Times New Roman"/>
                <w:sz w:val="24"/>
                <w:szCs w:val="24"/>
              </w:rPr>
              <w:t>инновацион-</w:t>
            </w:r>
            <w:proofErr w:type="gramStart"/>
            <w:r w:rsidRPr="00097BB7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097BB7">
              <w:rPr>
                <w:rFonts w:ascii="Times New Roman" w:hAnsi="Times New Roman" w:cs="Times New Roman"/>
                <w:sz w:val="24"/>
                <w:szCs w:val="24"/>
              </w:rPr>
              <w:t xml:space="preserve">  воспитательных</w:t>
            </w:r>
            <w:proofErr w:type="gramEnd"/>
            <w:r w:rsidRPr="00097BB7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B609C" w14:textId="77777777" w:rsidR="007A196C" w:rsidRPr="00097BB7" w:rsidRDefault="007A196C" w:rsidP="00787A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7BB7">
              <w:rPr>
                <w:rFonts w:ascii="Times New Roman" w:hAnsi="Times New Roman" w:cs="Times New Roman"/>
                <w:sz w:val="24"/>
                <w:szCs w:val="24"/>
              </w:rPr>
              <w:t>Админист</w:t>
            </w:r>
            <w:proofErr w:type="spellEnd"/>
            <w:r w:rsidRPr="00097B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62D60AB3" w14:textId="77777777" w:rsidR="007A196C" w:rsidRPr="00097BB7" w:rsidRDefault="007A196C" w:rsidP="00787A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BB7">
              <w:rPr>
                <w:rFonts w:ascii="Times New Roman" w:hAnsi="Times New Roman" w:cs="Times New Roman"/>
                <w:sz w:val="24"/>
                <w:szCs w:val="24"/>
              </w:rPr>
              <w:t>рация лагеря</w:t>
            </w:r>
          </w:p>
        </w:tc>
      </w:tr>
      <w:tr w:rsidR="007A196C" w:rsidRPr="00097BB7" w14:paraId="43AA68FD" w14:textId="77777777" w:rsidTr="00C540A5">
        <w:trPr>
          <w:trHeight w:val="142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5CDCC" w14:textId="56E80FF7" w:rsidR="007A196C" w:rsidRPr="00097BB7" w:rsidRDefault="007A196C" w:rsidP="00787A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B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Разработка проекта воспитательной системы ДОЛ «</w:t>
            </w:r>
            <w:r w:rsidR="00E70D6F">
              <w:rPr>
                <w:rFonts w:ascii="Times New Roman" w:hAnsi="Times New Roman" w:cs="Times New Roman"/>
                <w:sz w:val="24"/>
                <w:szCs w:val="24"/>
              </w:rPr>
              <w:t>Мечта</w:t>
            </w:r>
            <w:r w:rsidRPr="00097BB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4FD60" w14:textId="77777777" w:rsidR="007A196C" w:rsidRPr="00097BB7" w:rsidRDefault="007A196C" w:rsidP="00787A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BB7">
              <w:rPr>
                <w:rFonts w:ascii="Times New Roman" w:hAnsi="Times New Roman" w:cs="Times New Roman"/>
                <w:sz w:val="24"/>
                <w:szCs w:val="24"/>
              </w:rPr>
              <w:t>Разработка методических материалов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925DD" w14:textId="77777777" w:rsidR="007A196C" w:rsidRPr="00097BB7" w:rsidRDefault="007A196C" w:rsidP="00787A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BB7">
              <w:rPr>
                <w:rFonts w:ascii="Times New Roman" w:hAnsi="Times New Roman" w:cs="Times New Roman"/>
                <w:sz w:val="24"/>
                <w:szCs w:val="24"/>
              </w:rPr>
              <w:t>Анализ воспитательной деятельности</w:t>
            </w:r>
          </w:p>
          <w:p w14:paraId="34CE6EE5" w14:textId="77777777" w:rsidR="007A196C" w:rsidRPr="00097BB7" w:rsidRDefault="007A196C" w:rsidP="00787A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11856" w14:textId="77777777" w:rsidR="007A196C" w:rsidRPr="00097BB7" w:rsidRDefault="007A196C" w:rsidP="00787A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7BB7">
              <w:rPr>
                <w:rFonts w:ascii="Times New Roman" w:hAnsi="Times New Roman" w:cs="Times New Roman"/>
                <w:sz w:val="24"/>
                <w:szCs w:val="24"/>
              </w:rPr>
              <w:t>Админист</w:t>
            </w:r>
            <w:proofErr w:type="spellEnd"/>
            <w:r w:rsidRPr="00097B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698F9094" w14:textId="77777777" w:rsidR="007A196C" w:rsidRPr="00097BB7" w:rsidRDefault="007A196C" w:rsidP="00787A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BB7">
              <w:rPr>
                <w:rFonts w:ascii="Times New Roman" w:hAnsi="Times New Roman" w:cs="Times New Roman"/>
                <w:sz w:val="24"/>
                <w:szCs w:val="24"/>
              </w:rPr>
              <w:t>рация лагеря</w:t>
            </w:r>
          </w:p>
        </w:tc>
      </w:tr>
    </w:tbl>
    <w:p w14:paraId="7B8A88F9" w14:textId="77777777" w:rsidR="007A196C" w:rsidRPr="00097BB7" w:rsidRDefault="007A196C" w:rsidP="00787A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B5BB36" w14:textId="120659EF" w:rsidR="007A196C" w:rsidRPr="00097BB7" w:rsidRDefault="007A196C" w:rsidP="00787A5E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97BB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Концепция кадровой политики ДОЛ «</w:t>
      </w:r>
      <w:r w:rsidR="00DA18F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Мечта</w:t>
      </w:r>
      <w:r w:rsidRPr="00097BB7">
        <w:rPr>
          <w:rFonts w:ascii="Times New Roman" w:hAnsi="Times New Roman" w:cs="Times New Roman"/>
          <w:b/>
          <w:bCs/>
          <w:i/>
          <w:iCs/>
          <w:sz w:val="24"/>
          <w:szCs w:val="24"/>
        </w:rPr>
        <w:t>»</w:t>
      </w:r>
    </w:p>
    <w:p w14:paraId="32DBB8BF" w14:textId="77777777" w:rsidR="007A196C" w:rsidRPr="00097BB7" w:rsidRDefault="007A196C" w:rsidP="00787A5E">
      <w:pPr>
        <w:spacing w:line="240" w:lineRule="auto"/>
        <w:ind w:left="-180" w:firstLine="813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97B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Кадровая политика  лагеря представляет собой стратегическую линию поведения в работе с персоналом.</w:t>
      </w:r>
    </w:p>
    <w:p w14:paraId="324B3EB8" w14:textId="77777777" w:rsidR="007A196C" w:rsidRPr="00097BB7" w:rsidRDefault="007A196C" w:rsidP="00787A5E">
      <w:pPr>
        <w:spacing w:line="240" w:lineRule="auto"/>
        <w:ind w:left="-180" w:firstLine="813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097BB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Цель:</w:t>
      </w:r>
    </w:p>
    <w:p w14:paraId="0BB1EFB0" w14:textId="77777777" w:rsidR="007A196C" w:rsidRPr="00097BB7" w:rsidRDefault="007A196C" w:rsidP="00787A5E">
      <w:pPr>
        <w:spacing w:line="240" w:lineRule="auto"/>
        <w:ind w:left="-180" w:firstLine="813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97B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 создание системы управления персоналом, направленной на получение максимальной эффективности деятельности лагеря и обеспечение лидерства в конкурентной среде.</w:t>
      </w:r>
    </w:p>
    <w:p w14:paraId="4444FA6B" w14:textId="77777777" w:rsidR="007A196C" w:rsidRPr="00097BB7" w:rsidRDefault="007A196C" w:rsidP="00787A5E">
      <w:pPr>
        <w:spacing w:line="240" w:lineRule="auto"/>
        <w:ind w:left="-180" w:firstLine="813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97B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Основные направления:</w:t>
      </w:r>
    </w:p>
    <w:p w14:paraId="2547BFA7" w14:textId="77777777" w:rsidR="007A196C" w:rsidRPr="00097BB7" w:rsidRDefault="007A196C" w:rsidP="00787A5E">
      <w:pPr>
        <w:spacing w:line="240" w:lineRule="auto"/>
        <w:ind w:left="-180" w:firstLine="813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97B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создание и поддержка условий для максимального раскрытия творческого потенциала коллектива,</w:t>
      </w:r>
    </w:p>
    <w:p w14:paraId="4C9028E8" w14:textId="77777777" w:rsidR="007A196C" w:rsidRPr="00097BB7" w:rsidRDefault="007A196C" w:rsidP="00787A5E">
      <w:pPr>
        <w:spacing w:line="240" w:lineRule="auto"/>
        <w:ind w:left="-180" w:firstLine="813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97B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обеспечение процесса преемственности поколений,</w:t>
      </w:r>
    </w:p>
    <w:p w14:paraId="517E31CF" w14:textId="77777777" w:rsidR="007A196C" w:rsidRPr="00097BB7" w:rsidRDefault="007A196C" w:rsidP="00787A5E">
      <w:pPr>
        <w:spacing w:line="240" w:lineRule="auto"/>
        <w:ind w:left="-180" w:firstLine="813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97B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передача профессиональных знаний и опыта молодым специалистам.</w:t>
      </w:r>
    </w:p>
    <w:p w14:paraId="7149B0C2" w14:textId="77777777" w:rsidR="007A196C" w:rsidRPr="00097BB7" w:rsidRDefault="007A196C" w:rsidP="00787A5E">
      <w:pPr>
        <w:spacing w:before="100" w:after="10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7BB7">
        <w:rPr>
          <w:rFonts w:ascii="Times New Roman" w:eastAsia="Times New Roman" w:hAnsi="Times New Roman" w:cs="Times New Roman"/>
          <w:b/>
          <w:sz w:val="24"/>
          <w:szCs w:val="24"/>
        </w:rPr>
        <w:t>Кадровый потенциал по уровню образования</w:t>
      </w:r>
    </w:p>
    <w:tbl>
      <w:tblPr>
        <w:tblW w:w="10349" w:type="dxa"/>
        <w:tblInd w:w="-17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8"/>
        <w:gridCol w:w="3402"/>
        <w:gridCol w:w="1276"/>
        <w:gridCol w:w="5103"/>
      </w:tblGrid>
      <w:tr w:rsidR="007A196C" w:rsidRPr="00097BB7" w14:paraId="41BB1652" w14:textId="77777777" w:rsidTr="00C540A5">
        <w:trPr>
          <w:trHeight w:val="82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0EE529" w14:textId="77777777" w:rsidR="007A196C" w:rsidRPr="00097BB7" w:rsidRDefault="007A196C" w:rsidP="00787A5E">
            <w:pPr>
              <w:spacing w:before="100" w:after="100" w:line="240" w:lineRule="auto"/>
              <w:jc w:val="both"/>
              <w:rPr>
                <w:rFonts w:ascii="Times New Roman" w:eastAsia="Segoe UI Symbol" w:hAnsi="Times New Roman" w:cs="Times New Roman"/>
                <w:b/>
                <w:sz w:val="24"/>
                <w:szCs w:val="24"/>
              </w:rPr>
            </w:pPr>
            <w:r w:rsidRPr="00097BB7">
              <w:rPr>
                <w:rFonts w:ascii="Times New Roman" w:eastAsia="Segoe UI Symbol" w:hAnsi="Times New Roman" w:cs="Times New Roman"/>
                <w:b/>
                <w:sz w:val="24"/>
                <w:szCs w:val="24"/>
              </w:rPr>
              <w:t>№</w:t>
            </w:r>
          </w:p>
          <w:p w14:paraId="5D7A11E9" w14:textId="77777777" w:rsidR="007A196C" w:rsidRPr="00097BB7" w:rsidRDefault="007A196C" w:rsidP="00787A5E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B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0E0471" w14:textId="77777777" w:rsidR="007A196C" w:rsidRPr="00097BB7" w:rsidRDefault="007A196C" w:rsidP="00787A5E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B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CD3300" w14:textId="77777777" w:rsidR="007A196C" w:rsidRPr="00097BB7" w:rsidRDefault="007A196C" w:rsidP="00787A5E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B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чел.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2A5993" w14:textId="77777777" w:rsidR="007A196C" w:rsidRPr="00097BB7" w:rsidRDefault="007A196C" w:rsidP="00787A5E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B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Образование</w:t>
            </w:r>
          </w:p>
        </w:tc>
      </w:tr>
      <w:tr w:rsidR="007A196C" w:rsidRPr="00097BB7" w14:paraId="557B5E42" w14:textId="77777777" w:rsidTr="00C540A5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54314A" w14:textId="77777777" w:rsidR="007A196C" w:rsidRPr="00097BB7" w:rsidRDefault="007A196C" w:rsidP="00787A5E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BB7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F3B421" w14:textId="77777777" w:rsidR="007A196C" w:rsidRPr="00097BB7" w:rsidRDefault="007A196C" w:rsidP="00787A5E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BB7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524470" w14:textId="77777777" w:rsidR="007A196C" w:rsidRPr="00097BB7" w:rsidRDefault="007A196C" w:rsidP="00787A5E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B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18261F" w14:textId="77777777" w:rsidR="007A196C" w:rsidRPr="00097BB7" w:rsidRDefault="007A196C" w:rsidP="00787A5E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BB7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Высшее, кандидат биологических наук</w:t>
            </w:r>
          </w:p>
        </w:tc>
      </w:tr>
      <w:tr w:rsidR="007A196C" w:rsidRPr="00097BB7" w14:paraId="36AE6926" w14:textId="77777777" w:rsidTr="00C540A5">
        <w:trPr>
          <w:trHeight w:val="59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DBFDF6" w14:textId="77777777" w:rsidR="007A196C" w:rsidRPr="00097BB7" w:rsidRDefault="007A196C" w:rsidP="00787A5E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BB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097B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AACD77" w14:textId="625CF55E" w:rsidR="007A196C" w:rsidRPr="00097BB7" w:rsidRDefault="00DA18F7" w:rsidP="00787A5E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9914E3" w14:textId="77777777" w:rsidR="007A196C" w:rsidRPr="00097BB7" w:rsidRDefault="007A196C" w:rsidP="00787A5E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B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C32D52" w14:textId="77777777" w:rsidR="007A196C" w:rsidRPr="00097BB7" w:rsidRDefault="007A196C" w:rsidP="00787A5E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BB7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Высшее, педагогическое</w:t>
            </w:r>
          </w:p>
        </w:tc>
      </w:tr>
      <w:tr w:rsidR="007A196C" w:rsidRPr="00097BB7" w14:paraId="2EFD9E62" w14:textId="77777777" w:rsidTr="00C540A5">
        <w:trPr>
          <w:trHeight w:val="81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049FC9" w14:textId="77777777" w:rsidR="007A196C" w:rsidRPr="00097BB7" w:rsidRDefault="007A196C" w:rsidP="00787A5E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BB7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72B8B6" w14:textId="77777777" w:rsidR="007A196C" w:rsidRPr="00097BB7" w:rsidRDefault="007A196C" w:rsidP="00787A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BB7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хозяйственной части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24FE07" w14:textId="77777777" w:rsidR="007A196C" w:rsidRPr="00097BB7" w:rsidRDefault="007A196C" w:rsidP="00787A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321933" w14:textId="77777777" w:rsidR="007A196C" w:rsidRPr="00097BB7" w:rsidRDefault="007A196C" w:rsidP="00787A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Средне- специальное</w:t>
            </w:r>
          </w:p>
        </w:tc>
      </w:tr>
      <w:tr w:rsidR="007A196C" w:rsidRPr="00097BB7" w14:paraId="30F2D647" w14:textId="77777777" w:rsidTr="00C540A5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B1DBCF" w14:textId="77777777" w:rsidR="007A196C" w:rsidRPr="00097BB7" w:rsidRDefault="007A196C" w:rsidP="00787A5E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BB7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4A759C" w14:textId="77777777" w:rsidR="007A196C" w:rsidRPr="00097BB7" w:rsidRDefault="007A196C" w:rsidP="00787A5E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B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Медработник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8E9A3F" w14:textId="1A7849E7" w:rsidR="007A196C" w:rsidRPr="00097BB7" w:rsidRDefault="00DA18F7" w:rsidP="00787A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C01BAF" w14:textId="77777777" w:rsidR="007A196C" w:rsidRPr="00097BB7" w:rsidRDefault="007A196C" w:rsidP="00787A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B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Средне-специальное, сертификат </w:t>
            </w:r>
            <w:proofErr w:type="gramStart"/>
            <w:r w:rsidRPr="00097BB7">
              <w:rPr>
                <w:rFonts w:ascii="Times New Roman" w:eastAsia="Times New Roman" w:hAnsi="Times New Roman" w:cs="Times New Roman"/>
                <w:sz w:val="24"/>
                <w:szCs w:val="24"/>
              </w:rPr>
              <w:t>в  педиатрии</w:t>
            </w:r>
            <w:proofErr w:type="gramEnd"/>
          </w:p>
        </w:tc>
      </w:tr>
      <w:tr w:rsidR="00DA18F7" w:rsidRPr="00097BB7" w14:paraId="78197C2E" w14:textId="77777777" w:rsidTr="00C540A5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132321" w14:textId="77777777" w:rsidR="00DA18F7" w:rsidRPr="00097BB7" w:rsidRDefault="00DA18F7" w:rsidP="00787A5E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BB7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3791D0" w14:textId="2EB1AD08" w:rsidR="00DA18F7" w:rsidRPr="00097BB7" w:rsidRDefault="00DA18F7" w:rsidP="00787A5E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BB7">
              <w:rPr>
                <w:rFonts w:ascii="Times New Roman" w:hAnsi="Times New Roman" w:cs="Times New Roman"/>
                <w:sz w:val="24"/>
                <w:szCs w:val="24"/>
              </w:rPr>
              <w:t>Старш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097BB7">
              <w:rPr>
                <w:rFonts w:ascii="Times New Roman" w:hAnsi="Times New Roman" w:cs="Times New Roman"/>
                <w:sz w:val="24"/>
                <w:szCs w:val="24"/>
              </w:rPr>
              <w:t xml:space="preserve"> вожат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E1B6E7" w14:textId="12A59966" w:rsidR="00DA18F7" w:rsidRPr="00097BB7" w:rsidRDefault="00DA18F7" w:rsidP="00787A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B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326355" w14:textId="27FE87F8" w:rsidR="00DA18F7" w:rsidRPr="00097BB7" w:rsidRDefault="00DA18F7" w:rsidP="00787A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BB7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Высшее, педагогическое</w:t>
            </w:r>
          </w:p>
        </w:tc>
      </w:tr>
      <w:tr w:rsidR="00DA18F7" w:rsidRPr="00097BB7" w14:paraId="2EAE203E" w14:textId="77777777" w:rsidTr="00C540A5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BDFBC8" w14:textId="77777777" w:rsidR="00DA18F7" w:rsidRPr="00097BB7" w:rsidRDefault="00DA18F7" w:rsidP="00787A5E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BB7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70DFEE" w14:textId="77777777" w:rsidR="00DA18F7" w:rsidRPr="00097BB7" w:rsidRDefault="00DA18F7" w:rsidP="00787A5E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BB7">
              <w:rPr>
                <w:rFonts w:ascii="Times New Roman" w:eastAsia="Times New Roman" w:hAnsi="Times New Roman" w:cs="Times New Roman"/>
                <w:sz w:val="24"/>
                <w:szCs w:val="24"/>
              </w:rPr>
              <w:t>Вожатые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4B70C0" w14:textId="6D87F8FA" w:rsidR="00DA18F7" w:rsidRPr="00097BB7" w:rsidRDefault="00DA18F7" w:rsidP="00787A5E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312D93" w14:textId="77777777" w:rsidR="00DA18F7" w:rsidRPr="00097BB7" w:rsidRDefault="00DA18F7" w:rsidP="00787A5E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097B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ертификат </w:t>
            </w:r>
          </w:p>
        </w:tc>
      </w:tr>
      <w:tr w:rsidR="00DA18F7" w:rsidRPr="00097BB7" w14:paraId="38F4B7DE" w14:textId="77777777" w:rsidTr="00C540A5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17BB12" w14:textId="77777777" w:rsidR="00DA18F7" w:rsidRPr="00097BB7" w:rsidRDefault="00DA18F7" w:rsidP="00787A5E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BB7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70857E" w14:textId="77777777" w:rsidR="00DA18F7" w:rsidRPr="00097BB7" w:rsidRDefault="00DA18F7" w:rsidP="00787A5E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BB7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BE1873" w14:textId="63A1AE07" w:rsidR="00DA18F7" w:rsidRPr="00097BB7" w:rsidRDefault="00DA18F7" w:rsidP="00787A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BCE047" w14:textId="77777777" w:rsidR="00DA18F7" w:rsidRPr="00097BB7" w:rsidRDefault="00DA18F7" w:rsidP="00787A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B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Высшее педагогическое </w:t>
            </w:r>
          </w:p>
        </w:tc>
      </w:tr>
      <w:tr w:rsidR="00DA18F7" w:rsidRPr="00097BB7" w14:paraId="27986323" w14:textId="77777777" w:rsidTr="00C540A5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3EA2B5" w14:textId="77777777" w:rsidR="00DA18F7" w:rsidRPr="00097BB7" w:rsidRDefault="00DA18F7" w:rsidP="00787A5E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BB7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F4B22D" w14:textId="77777777" w:rsidR="00DA18F7" w:rsidRPr="00097BB7" w:rsidRDefault="00DA18F7" w:rsidP="00787A5E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BB7">
              <w:rPr>
                <w:rFonts w:ascii="Times New Roman" w:eastAsia="Times New Roman" w:hAnsi="Times New Roman" w:cs="Times New Roman"/>
                <w:sz w:val="24"/>
                <w:szCs w:val="24"/>
              </w:rPr>
              <w:t>Подменные воспитатели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643993" w14:textId="77777777" w:rsidR="00DA18F7" w:rsidRPr="00097BB7" w:rsidRDefault="00DA18F7" w:rsidP="00787A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BB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016BFB" w14:textId="77777777" w:rsidR="00DA18F7" w:rsidRPr="00097BB7" w:rsidRDefault="00DA18F7" w:rsidP="00787A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B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Высшее. </w:t>
            </w:r>
          </w:p>
        </w:tc>
      </w:tr>
      <w:tr w:rsidR="00DA18F7" w:rsidRPr="00097BB7" w14:paraId="608BBD2F" w14:textId="77777777" w:rsidTr="00C540A5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1FFF39" w14:textId="77777777" w:rsidR="00DA18F7" w:rsidRPr="00097BB7" w:rsidRDefault="00DA18F7" w:rsidP="00787A5E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BB7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8EE874" w14:textId="77777777" w:rsidR="00DA18F7" w:rsidRPr="00097BB7" w:rsidRDefault="00DA18F7" w:rsidP="00787A5E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BB7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Инструктор по физкультуре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786D34" w14:textId="77777777" w:rsidR="00DA18F7" w:rsidRPr="00097BB7" w:rsidRDefault="00DA18F7" w:rsidP="00787A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BB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7F9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022D2C" w14:textId="77777777" w:rsidR="00DA18F7" w:rsidRPr="00097BB7" w:rsidRDefault="00DA18F7" w:rsidP="00787A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BB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7F9"/>
              </w:rPr>
              <w:t xml:space="preserve">Педагогическое </w:t>
            </w:r>
          </w:p>
        </w:tc>
      </w:tr>
      <w:tr w:rsidR="00DA18F7" w:rsidRPr="00097BB7" w14:paraId="4BB68743" w14:textId="77777777" w:rsidTr="00C540A5">
        <w:trPr>
          <w:trHeight w:val="43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E5A9DC" w14:textId="77777777" w:rsidR="00DA18F7" w:rsidRPr="00097BB7" w:rsidRDefault="00DA18F7" w:rsidP="00787A5E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BB7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B24B70" w14:textId="77777777" w:rsidR="00DA18F7" w:rsidRPr="00097BB7" w:rsidRDefault="00DA18F7" w:rsidP="00787A5E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7BB7">
              <w:rPr>
                <w:rFonts w:ascii="Times New Roman" w:eastAsia="Times New Roman" w:hAnsi="Times New Roman" w:cs="Times New Roman"/>
                <w:sz w:val="24"/>
                <w:szCs w:val="24"/>
              </w:rPr>
              <w:t>Музработник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0504E5" w14:textId="77777777" w:rsidR="00DA18F7" w:rsidRPr="00097BB7" w:rsidRDefault="00DA18F7" w:rsidP="00787A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B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998CAD" w14:textId="77777777" w:rsidR="00DA18F7" w:rsidRPr="00097BB7" w:rsidRDefault="00DA18F7" w:rsidP="00787A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BB7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Высшее, сертификат.</w:t>
            </w:r>
          </w:p>
        </w:tc>
      </w:tr>
      <w:tr w:rsidR="00DA18F7" w:rsidRPr="00097BB7" w14:paraId="429D32E7" w14:textId="77777777" w:rsidTr="007A196C">
        <w:trPr>
          <w:trHeight w:val="3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6FFAF2" w14:textId="77777777" w:rsidR="00DA18F7" w:rsidRPr="00097BB7" w:rsidRDefault="00DA18F7" w:rsidP="00787A5E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BB7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FAD514" w14:textId="77777777" w:rsidR="00DA18F7" w:rsidRPr="00097BB7" w:rsidRDefault="00DA18F7" w:rsidP="00787A5E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BB7">
              <w:rPr>
                <w:rFonts w:ascii="Times New Roman" w:eastAsia="Times New Roman" w:hAnsi="Times New Roman" w:cs="Times New Roman"/>
                <w:sz w:val="24"/>
                <w:szCs w:val="24"/>
              </w:rPr>
              <w:t>Матрос-спасатель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CD3ED4" w14:textId="77777777" w:rsidR="00DA18F7" w:rsidRPr="00097BB7" w:rsidRDefault="00DA18F7" w:rsidP="00787A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B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F00756" w14:textId="6D009BBD" w:rsidR="00DA18F7" w:rsidRPr="00DA18F7" w:rsidRDefault="00DA18F7" w:rsidP="00787A5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B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Педагогическое, сертифика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</w:p>
          <w:p w14:paraId="56562A2F" w14:textId="77777777" w:rsidR="00DA18F7" w:rsidRPr="00097BB7" w:rsidRDefault="00DA18F7" w:rsidP="00787A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3B69BFD" w14:textId="77777777" w:rsidR="007A196C" w:rsidRPr="00097BB7" w:rsidRDefault="007A196C" w:rsidP="00787A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97BB7">
        <w:rPr>
          <w:rFonts w:ascii="Times New Roman" w:hAnsi="Times New Roman" w:cs="Times New Roman"/>
          <w:b/>
          <w:bCs/>
          <w:sz w:val="24"/>
          <w:szCs w:val="24"/>
        </w:rPr>
        <w:lastRenderedPageBreak/>
        <w:t>Кураторы отрядов:</w:t>
      </w:r>
    </w:p>
    <w:p w14:paraId="2F8B0B1C" w14:textId="4EC8F469" w:rsidR="007A196C" w:rsidRPr="00097BB7" w:rsidRDefault="007A196C" w:rsidP="00787A5E">
      <w:pPr>
        <w:numPr>
          <w:ilvl w:val="0"/>
          <w:numId w:val="25"/>
        </w:numPr>
        <w:autoSpaceDE w:val="0"/>
        <w:autoSpaceDN w:val="0"/>
        <w:adjustRightInd w:val="0"/>
        <w:spacing w:line="240" w:lineRule="auto"/>
        <w:ind w:left="709" w:hanging="360"/>
        <w:jc w:val="both"/>
        <w:rPr>
          <w:rFonts w:ascii="Times New Roman" w:hAnsi="Times New Roman" w:cs="Times New Roman"/>
          <w:sz w:val="24"/>
          <w:szCs w:val="24"/>
        </w:rPr>
      </w:pPr>
      <w:r w:rsidRPr="00097BB7">
        <w:rPr>
          <w:rFonts w:ascii="Times New Roman" w:hAnsi="Times New Roman" w:cs="Times New Roman"/>
          <w:sz w:val="24"/>
          <w:szCs w:val="24"/>
        </w:rPr>
        <w:t>воспитатели отрядов (</w:t>
      </w:r>
      <w:r w:rsidR="00DA18F7">
        <w:rPr>
          <w:rFonts w:ascii="Times New Roman" w:hAnsi="Times New Roman" w:cs="Times New Roman"/>
          <w:sz w:val="24"/>
          <w:szCs w:val="24"/>
        </w:rPr>
        <w:t>студенческий педагогический отряд «Легенда» г. Самара</w:t>
      </w:r>
      <w:r w:rsidRPr="00097BB7">
        <w:rPr>
          <w:rFonts w:ascii="Times New Roman" w:hAnsi="Times New Roman" w:cs="Times New Roman"/>
          <w:sz w:val="24"/>
          <w:szCs w:val="24"/>
        </w:rPr>
        <w:t>);</w:t>
      </w:r>
    </w:p>
    <w:p w14:paraId="0435EE9E" w14:textId="709EADB3" w:rsidR="007A196C" w:rsidRPr="00097BB7" w:rsidRDefault="007A196C" w:rsidP="00787A5E">
      <w:pPr>
        <w:numPr>
          <w:ilvl w:val="0"/>
          <w:numId w:val="25"/>
        </w:numPr>
        <w:autoSpaceDE w:val="0"/>
        <w:autoSpaceDN w:val="0"/>
        <w:adjustRightInd w:val="0"/>
        <w:spacing w:line="240" w:lineRule="auto"/>
        <w:ind w:left="709" w:hanging="360"/>
        <w:jc w:val="both"/>
        <w:rPr>
          <w:rFonts w:ascii="Times New Roman" w:hAnsi="Times New Roman" w:cs="Times New Roman"/>
          <w:sz w:val="24"/>
          <w:szCs w:val="24"/>
        </w:rPr>
      </w:pPr>
      <w:r w:rsidRPr="00097BB7">
        <w:rPr>
          <w:rFonts w:ascii="Times New Roman" w:hAnsi="Times New Roman" w:cs="Times New Roman"/>
          <w:sz w:val="24"/>
          <w:szCs w:val="24"/>
        </w:rPr>
        <w:t>вожатые (</w:t>
      </w:r>
      <w:r w:rsidR="00DA18F7">
        <w:rPr>
          <w:rFonts w:ascii="Times New Roman" w:hAnsi="Times New Roman" w:cs="Times New Roman"/>
          <w:sz w:val="24"/>
          <w:szCs w:val="24"/>
        </w:rPr>
        <w:t>студенческий педагогический отряд «Легенда» г. Самара</w:t>
      </w:r>
      <w:r w:rsidR="00DE2603">
        <w:rPr>
          <w:rFonts w:ascii="Times New Roman" w:hAnsi="Times New Roman" w:cs="Times New Roman"/>
          <w:sz w:val="24"/>
          <w:szCs w:val="24"/>
        </w:rPr>
        <w:t>);</w:t>
      </w:r>
    </w:p>
    <w:p w14:paraId="240FD4C7" w14:textId="0470C4BD" w:rsidR="007A196C" w:rsidRPr="00097BB7" w:rsidRDefault="007A196C" w:rsidP="00787A5E">
      <w:pPr>
        <w:numPr>
          <w:ilvl w:val="0"/>
          <w:numId w:val="25"/>
        </w:numPr>
        <w:autoSpaceDE w:val="0"/>
        <w:autoSpaceDN w:val="0"/>
        <w:adjustRightInd w:val="0"/>
        <w:spacing w:line="240" w:lineRule="auto"/>
        <w:ind w:left="709" w:hanging="360"/>
        <w:jc w:val="both"/>
        <w:rPr>
          <w:rFonts w:ascii="Times New Roman" w:hAnsi="Times New Roman" w:cs="Times New Roman"/>
          <w:sz w:val="24"/>
          <w:szCs w:val="24"/>
        </w:rPr>
      </w:pPr>
      <w:r w:rsidRPr="00097BB7">
        <w:rPr>
          <w:rFonts w:ascii="Times New Roman" w:hAnsi="Times New Roman" w:cs="Times New Roman"/>
          <w:sz w:val="24"/>
          <w:szCs w:val="24"/>
        </w:rPr>
        <w:t>матрос – спасател</w:t>
      </w:r>
      <w:r w:rsidR="00DE2603">
        <w:rPr>
          <w:rFonts w:ascii="Times New Roman" w:hAnsi="Times New Roman" w:cs="Times New Roman"/>
          <w:sz w:val="24"/>
          <w:szCs w:val="24"/>
        </w:rPr>
        <w:t>ь (</w:t>
      </w:r>
      <w:r w:rsidR="00DA18F7">
        <w:rPr>
          <w:rFonts w:ascii="Times New Roman" w:hAnsi="Times New Roman" w:cs="Times New Roman"/>
          <w:sz w:val="24"/>
          <w:szCs w:val="24"/>
        </w:rPr>
        <w:t>студенческий педагогический отряд «Легенда» г. Самара</w:t>
      </w:r>
      <w:r w:rsidRPr="00097BB7">
        <w:rPr>
          <w:rFonts w:ascii="Times New Roman" w:hAnsi="Times New Roman" w:cs="Times New Roman"/>
          <w:sz w:val="24"/>
          <w:szCs w:val="24"/>
        </w:rPr>
        <w:t>)</w:t>
      </w:r>
      <w:r w:rsidR="00DE2603">
        <w:rPr>
          <w:rFonts w:ascii="Times New Roman" w:hAnsi="Times New Roman" w:cs="Times New Roman"/>
          <w:sz w:val="24"/>
          <w:szCs w:val="24"/>
        </w:rPr>
        <w:t>;</w:t>
      </w:r>
    </w:p>
    <w:p w14:paraId="0E62A4AC" w14:textId="0B4BA92C" w:rsidR="007A196C" w:rsidRPr="00097BB7" w:rsidRDefault="007A196C" w:rsidP="00787A5E">
      <w:pPr>
        <w:numPr>
          <w:ilvl w:val="0"/>
          <w:numId w:val="25"/>
        </w:numPr>
        <w:autoSpaceDE w:val="0"/>
        <w:autoSpaceDN w:val="0"/>
        <w:adjustRightInd w:val="0"/>
        <w:spacing w:line="240" w:lineRule="auto"/>
        <w:ind w:left="709" w:hanging="360"/>
        <w:jc w:val="both"/>
        <w:rPr>
          <w:rFonts w:ascii="Times New Roman" w:hAnsi="Times New Roman" w:cs="Times New Roman"/>
          <w:sz w:val="24"/>
          <w:szCs w:val="24"/>
        </w:rPr>
      </w:pPr>
      <w:r w:rsidRPr="00097BB7">
        <w:rPr>
          <w:rFonts w:ascii="Times New Roman" w:hAnsi="Times New Roman" w:cs="Times New Roman"/>
          <w:sz w:val="24"/>
          <w:szCs w:val="24"/>
        </w:rPr>
        <w:t>инструктор по физкультуре (</w:t>
      </w:r>
      <w:r w:rsidR="00DA18F7">
        <w:rPr>
          <w:rFonts w:ascii="Times New Roman" w:hAnsi="Times New Roman" w:cs="Times New Roman"/>
          <w:sz w:val="24"/>
          <w:szCs w:val="24"/>
        </w:rPr>
        <w:t>студенческий педагогический отряд «Легенда» г. Самара</w:t>
      </w:r>
      <w:r w:rsidRPr="00097BB7">
        <w:rPr>
          <w:rFonts w:ascii="Times New Roman" w:hAnsi="Times New Roman" w:cs="Times New Roman"/>
          <w:sz w:val="24"/>
          <w:szCs w:val="24"/>
        </w:rPr>
        <w:t>)</w:t>
      </w:r>
      <w:r w:rsidR="00DE2603">
        <w:rPr>
          <w:rFonts w:ascii="Times New Roman" w:hAnsi="Times New Roman" w:cs="Times New Roman"/>
          <w:sz w:val="24"/>
          <w:szCs w:val="24"/>
        </w:rPr>
        <w:t>.</w:t>
      </w:r>
    </w:p>
    <w:p w14:paraId="79540DCF" w14:textId="77777777" w:rsidR="007A196C" w:rsidRPr="00097BB7" w:rsidRDefault="007A196C" w:rsidP="00787A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97BB7">
        <w:rPr>
          <w:rFonts w:ascii="Times New Roman" w:hAnsi="Times New Roman" w:cs="Times New Roman"/>
          <w:b/>
          <w:bCs/>
          <w:sz w:val="24"/>
          <w:szCs w:val="24"/>
        </w:rPr>
        <w:t>Руководители творческих мастерских:</w:t>
      </w:r>
    </w:p>
    <w:p w14:paraId="28A2A84D" w14:textId="77777777" w:rsidR="007A196C" w:rsidRPr="00097BB7" w:rsidRDefault="007A196C" w:rsidP="00787A5E">
      <w:pPr>
        <w:numPr>
          <w:ilvl w:val="0"/>
          <w:numId w:val="25"/>
        </w:numPr>
        <w:autoSpaceDE w:val="0"/>
        <w:autoSpaceDN w:val="0"/>
        <w:adjustRightInd w:val="0"/>
        <w:spacing w:line="240" w:lineRule="auto"/>
        <w:ind w:left="709" w:hanging="360"/>
        <w:jc w:val="both"/>
        <w:rPr>
          <w:rFonts w:ascii="Times New Roman" w:hAnsi="Times New Roman" w:cs="Times New Roman"/>
          <w:sz w:val="24"/>
          <w:szCs w:val="24"/>
        </w:rPr>
      </w:pPr>
      <w:r w:rsidRPr="00097BB7">
        <w:rPr>
          <w:rFonts w:ascii="Times New Roman" w:hAnsi="Times New Roman" w:cs="Times New Roman"/>
          <w:sz w:val="24"/>
          <w:szCs w:val="24"/>
        </w:rPr>
        <w:t>из числа педагогов дополнительного образования.</w:t>
      </w:r>
    </w:p>
    <w:p w14:paraId="031F4D3F" w14:textId="77777777" w:rsidR="007A196C" w:rsidRPr="00097BB7" w:rsidRDefault="007A196C" w:rsidP="00787A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97BB7">
        <w:rPr>
          <w:rFonts w:ascii="Times New Roman" w:hAnsi="Times New Roman" w:cs="Times New Roman"/>
          <w:b/>
          <w:bCs/>
          <w:sz w:val="24"/>
          <w:szCs w:val="24"/>
        </w:rPr>
        <w:t>Методические условия предусматривают:</w:t>
      </w:r>
    </w:p>
    <w:p w14:paraId="62E310FF" w14:textId="77777777" w:rsidR="007A196C" w:rsidRPr="00097BB7" w:rsidRDefault="007A196C" w:rsidP="00787A5E">
      <w:pPr>
        <w:numPr>
          <w:ilvl w:val="0"/>
          <w:numId w:val="25"/>
        </w:numPr>
        <w:autoSpaceDE w:val="0"/>
        <w:autoSpaceDN w:val="0"/>
        <w:adjustRightInd w:val="0"/>
        <w:spacing w:line="240" w:lineRule="auto"/>
        <w:ind w:left="709" w:hanging="360"/>
        <w:jc w:val="both"/>
        <w:rPr>
          <w:rFonts w:ascii="Times New Roman" w:hAnsi="Times New Roman" w:cs="Times New Roman"/>
          <w:sz w:val="24"/>
          <w:szCs w:val="24"/>
        </w:rPr>
      </w:pPr>
      <w:r w:rsidRPr="00097BB7">
        <w:rPr>
          <w:rFonts w:ascii="Times New Roman" w:hAnsi="Times New Roman" w:cs="Times New Roman"/>
          <w:sz w:val="24"/>
          <w:szCs w:val="24"/>
        </w:rPr>
        <w:t>наличие необходимой документации, программы, плана;</w:t>
      </w:r>
    </w:p>
    <w:p w14:paraId="3C0FFFCC" w14:textId="77777777" w:rsidR="007A196C" w:rsidRPr="00097BB7" w:rsidRDefault="007A196C" w:rsidP="00787A5E">
      <w:pPr>
        <w:numPr>
          <w:ilvl w:val="0"/>
          <w:numId w:val="25"/>
        </w:numPr>
        <w:autoSpaceDE w:val="0"/>
        <w:autoSpaceDN w:val="0"/>
        <w:adjustRightInd w:val="0"/>
        <w:spacing w:line="240" w:lineRule="auto"/>
        <w:ind w:left="709" w:hanging="360"/>
        <w:jc w:val="both"/>
        <w:rPr>
          <w:rFonts w:ascii="Times New Roman" w:hAnsi="Times New Roman" w:cs="Times New Roman"/>
          <w:sz w:val="24"/>
          <w:szCs w:val="24"/>
        </w:rPr>
      </w:pPr>
      <w:r w:rsidRPr="00097BB7">
        <w:rPr>
          <w:rFonts w:ascii="Times New Roman" w:hAnsi="Times New Roman" w:cs="Times New Roman"/>
          <w:sz w:val="24"/>
          <w:szCs w:val="24"/>
        </w:rPr>
        <w:t>проведение инструктивно-методических сборов с педагогами до начала лагерной смены;</w:t>
      </w:r>
    </w:p>
    <w:p w14:paraId="4CD51AF0" w14:textId="77777777" w:rsidR="007A196C" w:rsidRPr="00097BB7" w:rsidRDefault="007A196C" w:rsidP="00787A5E">
      <w:pPr>
        <w:numPr>
          <w:ilvl w:val="0"/>
          <w:numId w:val="25"/>
        </w:numPr>
        <w:autoSpaceDE w:val="0"/>
        <w:autoSpaceDN w:val="0"/>
        <w:adjustRightInd w:val="0"/>
        <w:spacing w:line="240" w:lineRule="auto"/>
        <w:ind w:left="709" w:hanging="360"/>
        <w:jc w:val="both"/>
        <w:rPr>
          <w:rFonts w:ascii="Times New Roman" w:hAnsi="Times New Roman" w:cs="Times New Roman"/>
          <w:sz w:val="24"/>
          <w:szCs w:val="24"/>
        </w:rPr>
      </w:pPr>
      <w:r w:rsidRPr="00097BB7">
        <w:rPr>
          <w:rFonts w:ascii="Times New Roman" w:hAnsi="Times New Roman" w:cs="Times New Roman"/>
          <w:sz w:val="24"/>
          <w:szCs w:val="24"/>
        </w:rPr>
        <w:t>коллективные творческие дела;</w:t>
      </w:r>
    </w:p>
    <w:p w14:paraId="26773D42" w14:textId="77777777" w:rsidR="007A196C" w:rsidRPr="00097BB7" w:rsidRDefault="007A196C" w:rsidP="00787A5E">
      <w:pPr>
        <w:numPr>
          <w:ilvl w:val="0"/>
          <w:numId w:val="25"/>
        </w:numPr>
        <w:autoSpaceDE w:val="0"/>
        <w:autoSpaceDN w:val="0"/>
        <w:adjustRightInd w:val="0"/>
        <w:spacing w:line="240" w:lineRule="auto"/>
        <w:ind w:left="709" w:hanging="360"/>
        <w:jc w:val="both"/>
        <w:rPr>
          <w:rFonts w:ascii="Times New Roman" w:hAnsi="Times New Roman" w:cs="Times New Roman"/>
          <w:sz w:val="24"/>
          <w:szCs w:val="24"/>
        </w:rPr>
      </w:pPr>
      <w:r w:rsidRPr="00097BB7">
        <w:rPr>
          <w:rFonts w:ascii="Times New Roman" w:hAnsi="Times New Roman" w:cs="Times New Roman"/>
          <w:sz w:val="24"/>
          <w:szCs w:val="24"/>
        </w:rPr>
        <w:t>творческие мастерские;</w:t>
      </w:r>
    </w:p>
    <w:p w14:paraId="4775DF2C" w14:textId="77777777" w:rsidR="007A196C" w:rsidRPr="00097BB7" w:rsidRDefault="007A196C" w:rsidP="00787A5E">
      <w:pPr>
        <w:numPr>
          <w:ilvl w:val="0"/>
          <w:numId w:val="25"/>
        </w:numPr>
        <w:autoSpaceDE w:val="0"/>
        <w:autoSpaceDN w:val="0"/>
        <w:adjustRightInd w:val="0"/>
        <w:spacing w:line="240" w:lineRule="auto"/>
        <w:ind w:left="709" w:hanging="360"/>
        <w:jc w:val="both"/>
        <w:rPr>
          <w:rFonts w:ascii="Times New Roman" w:hAnsi="Times New Roman" w:cs="Times New Roman"/>
          <w:sz w:val="24"/>
          <w:szCs w:val="24"/>
        </w:rPr>
      </w:pPr>
      <w:r w:rsidRPr="00097BB7">
        <w:rPr>
          <w:rFonts w:ascii="Times New Roman" w:hAnsi="Times New Roman" w:cs="Times New Roman"/>
          <w:sz w:val="24"/>
          <w:szCs w:val="24"/>
        </w:rPr>
        <w:t>индивидуальная работа;</w:t>
      </w:r>
    </w:p>
    <w:p w14:paraId="0FFF7ECB" w14:textId="77777777" w:rsidR="007A196C" w:rsidRPr="00097BB7" w:rsidRDefault="007A196C" w:rsidP="00787A5E">
      <w:pPr>
        <w:numPr>
          <w:ilvl w:val="0"/>
          <w:numId w:val="25"/>
        </w:numPr>
        <w:autoSpaceDE w:val="0"/>
        <w:autoSpaceDN w:val="0"/>
        <w:adjustRightInd w:val="0"/>
        <w:spacing w:line="240" w:lineRule="auto"/>
        <w:ind w:left="709" w:hanging="360"/>
        <w:jc w:val="both"/>
        <w:rPr>
          <w:rFonts w:ascii="Times New Roman" w:hAnsi="Times New Roman" w:cs="Times New Roman"/>
          <w:sz w:val="24"/>
          <w:szCs w:val="24"/>
        </w:rPr>
      </w:pPr>
      <w:r w:rsidRPr="00097BB7">
        <w:rPr>
          <w:rFonts w:ascii="Times New Roman" w:hAnsi="Times New Roman" w:cs="Times New Roman"/>
          <w:sz w:val="24"/>
          <w:szCs w:val="24"/>
        </w:rPr>
        <w:t>тренинги;</w:t>
      </w:r>
    </w:p>
    <w:p w14:paraId="57AFE31F" w14:textId="77777777" w:rsidR="007A196C" w:rsidRPr="00097BB7" w:rsidRDefault="007A196C" w:rsidP="00787A5E">
      <w:pPr>
        <w:numPr>
          <w:ilvl w:val="0"/>
          <w:numId w:val="25"/>
        </w:numPr>
        <w:autoSpaceDE w:val="0"/>
        <w:autoSpaceDN w:val="0"/>
        <w:adjustRightInd w:val="0"/>
        <w:spacing w:line="240" w:lineRule="auto"/>
        <w:ind w:left="709" w:hanging="360"/>
        <w:jc w:val="both"/>
        <w:rPr>
          <w:rFonts w:ascii="Times New Roman" w:hAnsi="Times New Roman" w:cs="Times New Roman"/>
          <w:sz w:val="24"/>
          <w:szCs w:val="24"/>
        </w:rPr>
      </w:pPr>
      <w:r w:rsidRPr="00097BB7">
        <w:rPr>
          <w:rFonts w:ascii="Times New Roman" w:hAnsi="Times New Roman" w:cs="Times New Roman"/>
          <w:sz w:val="24"/>
          <w:szCs w:val="24"/>
        </w:rPr>
        <w:t>деловые и ролевые игры.</w:t>
      </w:r>
    </w:p>
    <w:p w14:paraId="11A91101" w14:textId="7354BA30" w:rsidR="007A196C" w:rsidRPr="00097BB7" w:rsidRDefault="007A196C" w:rsidP="00787A5E">
      <w:pPr>
        <w:pStyle w:val="a4"/>
        <w:shd w:val="clear" w:color="auto" w:fill="FFFFFF"/>
        <w:spacing w:before="0" w:after="0"/>
        <w:jc w:val="both"/>
        <w:rPr>
          <w:b/>
          <w:bCs/>
          <w:i/>
          <w:color w:val="000000"/>
        </w:rPr>
      </w:pPr>
      <w:r w:rsidRPr="00097BB7">
        <w:rPr>
          <w:b/>
          <w:bCs/>
          <w:i/>
          <w:color w:val="000000"/>
        </w:rPr>
        <w:t>Механизм реализации концепции кадровой политики ДОЛ «</w:t>
      </w:r>
      <w:r w:rsidR="00DA18F7">
        <w:rPr>
          <w:b/>
          <w:bCs/>
          <w:i/>
          <w:color w:val="000000"/>
        </w:rPr>
        <w:t>Мечта</w:t>
      </w:r>
      <w:r w:rsidRPr="00097BB7">
        <w:rPr>
          <w:b/>
          <w:bCs/>
          <w:i/>
          <w:color w:val="000000"/>
        </w:rPr>
        <w:t xml:space="preserve">»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2392"/>
        <w:gridCol w:w="2393"/>
        <w:gridCol w:w="2393"/>
      </w:tblGrid>
      <w:tr w:rsidR="007A196C" w:rsidRPr="00097BB7" w14:paraId="5E30D2E6" w14:textId="77777777" w:rsidTr="00C540A5">
        <w:tc>
          <w:tcPr>
            <w:tcW w:w="7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E06B1" w14:textId="77777777" w:rsidR="007A196C" w:rsidRPr="00097BB7" w:rsidRDefault="007A196C" w:rsidP="00787A5E">
            <w:pPr>
              <w:pStyle w:val="a4"/>
              <w:spacing w:before="0" w:after="0"/>
              <w:jc w:val="center"/>
              <w:rPr>
                <w:bCs/>
                <w:color w:val="000000"/>
              </w:rPr>
            </w:pPr>
            <w:r w:rsidRPr="00097BB7">
              <w:rPr>
                <w:bCs/>
                <w:color w:val="000000"/>
              </w:rPr>
              <w:t>Мероприятия</w:t>
            </w:r>
          </w:p>
        </w:tc>
        <w:tc>
          <w:tcPr>
            <w:tcW w:w="2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37809" w14:textId="77777777" w:rsidR="007A196C" w:rsidRPr="00097BB7" w:rsidRDefault="007A196C" w:rsidP="00787A5E">
            <w:pPr>
              <w:pStyle w:val="a4"/>
              <w:spacing w:before="0" w:after="0"/>
              <w:jc w:val="center"/>
              <w:rPr>
                <w:b/>
                <w:bCs/>
                <w:color w:val="000000"/>
              </w:rPr>
            </w:pPr>
            <w:r w:rsidRPr="00097BB7">
              <w:t>Ответственный</w:t>
            </w:r>
          </w:p>
        </w:tc>
      </w:tr>
      <w:tr w:rsidR="007A196C" w:rsidRPr="00097BB7" w14:paraId="3C965BE1" w14:textId="77777777" w:rsidTr="00C540A5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7B566" w14:textId="77777777" w:rsidR="007A196C" w:rsidRPr="00097BB7" w:rsidRDefault="007A196C" w:rsidP="00787A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B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97BB7"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</w:p>
          <w:p w14:paraId="3296B67D" w14:textId="4E26EE0F" w:rsidR="007A196C" w:rsidRPr="00097BB7" w:rsidRDefault="007A196C" w:rsidP="00787A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BB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A18F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097BB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3A83C" w14:textId="77777777" w:rsidR="007A196C" w:rsidRPr="00097BB7" w:rsidRDefault="007A196C" w:rsidP="00787A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B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097BB7"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</w:p>
          <w:p w14:paraId="6AB9E2EE" w14:textId="70360AC0" w:rsidR="007A196C" w:rsidRPr="00097BB7" w:rsidRDefault="007A196C" w:rsidP="00787A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BB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A18F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097BB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3BC31" w14:textId="77777777" w:rsidR="007A196C" w:rsidRPr="00097BB7" w:rsidRDefault="007A196C" w:rsidP="00787A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B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097BB7">
              <w:rPr>
                <w:rFonts w:ascii="Times New Roman" w:hAnsi="Times New Roman" w:cs="Times New Roman"/>
                <w:sz w:val="24"/>
                <w:szCs w:val="24"/>
              </w:rPr>
              <w:t xml:space="preserve">  этап</w:t>
            </w:r>
          </w:p>
          <w:p w14:paraId="5997AE0B" w14:textId="22F2E763" w:rsidR="007A196C" w:rsidRPr="00097BB7" w:rsidRDefault="007A196C" w:rsidP="00787A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BB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A18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97BB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CBAC8" w14:textId="77777777" w:rsidR="007A196C" w:rsidRPr="00097BB7" w:rsidRDefault="007A196C" w:rsidP="00787A5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A196C" w:rsidRPr="00097BB7" w14:paraId="6E6B574A" w14:textId="77777777" w:rsidTr="00C540A5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F9CAE" w14:textId="77777777" w:rsidR="007A196C" w:rsidRPr="00097BB7" w:rsidRDefault="007A196C" w:rsidP="00787A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C3AA629" w14:textId="77777777" w:rsidR="007A196C" w:rsidRPr="00097BB7" w:rsidRDefault="007A196C" w:rsidP="00787A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BB7">
              <w:rPr>
                <w:rFonts w:ascii="Times New Roman" w:hAnsi="Times New Roman" w:cs="Times New Roman"/>
                <w:sz w:val="24"/>
                <w:szCs w:val="24"/>
              </w:rPr>
              <w:t>Мониторинг кадрового состава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562E9" w14:textId="77777777" w:rsidR="007A196C" w:rsidRPr="00097BB7" w:rsidRDefault="007A196C" w:rsidP="00787A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BB7">
              <w:rPr>
                <w:rFonts w:ascii="Times New Roman" w:hAnsi="Times New Roman" w:cs="Times New Roman"/>
                <w:sz w:val="24"/>
                <w:szCs w:val="24"/>
              </w:rPr>
              <w:t>Разработка и внедрение программы стимулирования персонала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073B0" w14:textId="77777777" w:rsidR="007A196C" w:rsidRPr="00097BB7" w:rsidRDefault="007A196C" w:rsidP="00787A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BB7">
              <w:rPr>
                <w:rFonts w:ascii="Times New Roman" w:hAnsi="Times New Roman" w:cs="Times New Roman"/>
                <w:sz w:val="24"/>
                <w:szCs w:val="24"/>
              </w:rPr>
              <w:t>Разработка и внедрение программы наставничества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3081F" w14:textId="77777777" w:rsidR="007A196C" w:rsidRPr="00097BB7" w:rsidRDefault="007A196C" w:rsidP="00787A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BB7">
              <w:rPr>
                <w:rFonts w:ascii="Times New Roman" w:hAnsi="Times New Roman" w:cs="Times New Roman"/>
                <w:sz w:val="24"/>
                <w:szCs w:val="24"/>
              </w:rPr>
              <w:t>Директор лагеря</w:t>
            </w:r>
          </w:p>
        </w:tc>
      </w:tr>
      <w:tr w:rsidR="007A196C" w:rsidRPr="00097BB7" w14:paraId="151DB091" w14:textId="77777777" w:rsidTr="00C540A5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09D68" w14:textId="77777777" w:rsidR="007A196C" w:rsidRPr="00097BB7" w:rsidRDefault="007A196C" w:rsidP="00787A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A36B6E" w14:textId="77777777" w:rsidR="007A196C" w:rsidRPr="00097BB7" w:rsidRDefault="007A196C" w:rsidP="00787A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BB7">
              <w:rPr>
                <w:rFonts w:ascii="Times New Roman" w:hAnsi="Times New Roman" w:cs="Times New Roman"/>
                <w:sz w:val="24"/>
                <w:szCs w:val="24"/>
              </w:rPr>
              <w:t>Обзор рынка труда специалистов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D5431" w14:textId="77777777" w:rsidR="007A196C" w:rsidRPr="00097BB7" w:rsidRDefault="007A196C" w:rsidP="00787A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3D7F5" w14:textId="77777777" w:rsidR="007A196C" w:rsidRPr="00097BB7" w:rsidRDefault="007A196C" w:rsidP="00787A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BB7">
              <w:rPr>
                <w:rFonts w:ascii="Times New Roman" w:hAnsi="Times New Roman" w:cs="Times New Roman"/>
                <w:sz w:val="24"/>
                <w:szCs w:val="24"/>
              </w:rPr>
              <w:t>Анализ эффективности кадровой политики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0AB04" w14:textId="77777777" w:rsidR="007A196C" w:rsidRPr="00097BB7" w:rsidRDefault="007A196C" w:rsidP="00787A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BB7">
              <w:rPr>
                <w:rFonts w:ascii="Times New Roman" w:hAnsi="Times New Roman" w:cs="Times New Roman"/>
                <w:sz w:val="24"/>
                <w:szCs w:val="24"/>
              </w:rPr>
              <w:t>Директор лагеря</w:t>
            </w:r>
          </w:p>
        </w:tc>
      </w:tr>
    </w:tbl>
    <w:p w14:paraId="2F0B64BF" w14:textId="77777777" w:rsidR="007A196C" w:rsidRPr="00097BB7" w:rsidRDefault="007A196C" w:rsidP="00787A5E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7BB7">
        <w:rPr>
          <w:rFonts w:ascii="Times New Roman" w:hAnsi="Times New Roman" w:cs="Times New Roman"/>
          <w:sz w:val="24"/>
          <w:szCs w:val="24"/>
        </w:rPr>
        <w:t>Контроль реализации концептуальных основ кадровой политики устанавливается посредством:</w:t>
      </w:r>
    </w:p>
    <w:p w14:paraId="6324C475" w14:textId="77777777" w:rsidR="007A196C" w:rsidRPr="00097BB7" w:rsidRDefault="007A196C" w:rsidP="00787A5E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7BB7">
        <w:rPr>
          <w:rFonts w:ascii="Times New Roman" w:hAnsi="Times New Roman" w:cs="Times New Roman"/>
          <w:sz w:val="24"/>
          <w:szCs w:val="24"/>
        </w:rPr>
        <w:t>- четкого определения перечня должностных лиц и служб лагеря, ответственных за результаты кадровой политики;</w:t>
      </w:r>
    </w:p>
    <w:p w14:paraId="1491AAE0" w14:textId="77777777" w:rsidR="007A196C" w:rsidRPr="00097BB7" w:rsidRDefault="007A196C" w:rsidP="00787A5E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7BB7">
        <w:rPr>
          <w:rFonts w:ascii="Times New Roman" w:hAnsi="Times New Roman" w:cs="Times New Roman"/>
          <w:sz w:val="24"/>
          <w:szCs w:val="24"/>
        </w:rPr>
        <w:t>- формирования системы мониторинга кадровой политики;</w:t>
      </w:r>
    </w:p>
    <w:p w14:paraId="33551C35" w14:textId="77777777" w:rsidR="007A196C" w:rsidRPr="00097BB7" w:rsidRDefault="007A196C" w:rsidP="00787A5E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7BB7">
        <w:rPr>
          <w:rFonts w:ascii="Times New Roman" w:hAnsi="Times New Roman" w:cs="Times New Roman"/>
          <w:sz w:val="24"/>
          <w:szCs w:val="24"/>
        </w:rPr>
        <w:t>- представления ежегодного отчета директору лагеря о состоянии и тенденциях изменения кадрового потенциала лагеря.</w:t>
      </w:r>
    </w:p>
    <w:p w14:paraId="6327E602" w14:textId="77777777" w:rsidR="007A196C" w:rsidRPr="00097BB7" w:rsidRDefault="007A196C" w:rsidP="00787A5E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7BB7">
        <w:rPr>
          <w:rFonts w:ascii="Times New Roman" w:hAnsi="Times New Roman" w:cs="Times New Roman"/>
          <w:sz w:val="24"/>
          <w:szCs w:val="24"/>
        </w:rPr>
        <w:lastRenderedPageBreak/>
        <w:t>Цель, поставленная в концепции кадровой политики лагеря, может полностью или частично не достигнута в случае, если подвергнется влиянию рисков.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802"/>
        <w:gridCol w:w="7053"/>
      </w:tblGrid>
      <w:tr w:rsidR="007A196C" w:rsidRPr="00097BB7" w14:paraId="57D060D6" w14:textId="77777777" w:rsidTr="00C540A5">
        <w:tc>
          <w:tcPr>
            <w:tcW w:w="2802" w:type="dxa"/>
          </w:tcPr>
          <w:p w14:paraId="0CAFC2E1" w14:textId="77777777" w:rsidR="007A196C" w:rsidRPr="00097BB7" w:rsidRDefault="007A196C" w:rsidP="00787A5E">
            <w:pPr>
              <w:jc w:val="center"/>
              <w:rPr>
                <w:sz w:val="24"/>
                <w:szCs w:val="24"/>
              </w:rPr>
            </w:pPr>
            <w:r w:rsidRPr="00097BB7">
              <w:rPr>
                <w:sz w:val="24"/>
                <w:szCs w:val="24"/>
              </w:rPr>
              <w:t>Риски</w:t>
            </w:r>
          </w:p>
        </w:tc>
        <w:tc>
          <w:tcPr>
            <w:tcW w:w="7053" w:type="dxa"/>
          </w:tcPr>
          <w:p w14:paraId="4DD3F7A5" w14:textId="77777777" w:rsidR="007A196C" w:rsidRPr="00097BB7" w:rsidRDefault="007A196C" w:rsidP="00787A5E">
            <w:pPr>
              <w:jc w:val="center"/>
              <w:rPr>
                <w:sz w:val="24"/>
                <w:szCs w:val="24"/>
              </w:rPr>
            </w:pPr>
            <w:r w:rsidRPr="00097BB7">
              <w:rPr>
                <w:sz w:val="24"/>
                <w:szCs w:val="24"/>
              </w:rPr>
              <w:t>Отрицательное влияние</w:t>
            </w:r>
          </w:p>
        </w:tc>
      </w:tr>
      <w:tr w:rsidR="007A196C" w:rsidRPr="00097BB7" w14:paraId="347A8686" w14:textId="77777777" w:rsidTr="00C540A5">
        <w:tc>
          <w:tcPr>
            <w:tcW w:w="2802" w:type="dxa"/>
          </w:tcPr>
          <w:p w14:paraId="701FE128" w14:textId="77777777" w:rsidR="007A196C" w:rsidRPr="00097BB7" w:rsidRDefault="007A196C" w:rsidP="00787A5E">
            <w:pPr>
              <w:jc w:val="both"/>
              <w:rPr>
                <w:sz w:val="24"/>
                <w:szCs w:val="24"/>
              </w:rPr>
            </w:pPr>
            <w:r w:rsidRPr="00097BB7">
              <w:rPr>
                <w:sz w:val="24"/>
                <w:szCs w:val="24"/>
              </w:rPr>
              <w:t>Увольнение опытных педагогов</w:t>
            </w:r>
          </w:p>
        </w:tc>
        <w:tc>
          <w:tcPr>
            <w:tcW w:w="7053" w:type="dxa"/>
          </w:tcPr>
          <w:p w14:paraId="120DBF8F" w14:textId="77777777" w:rsidR="007A196C" w:rsidRPr="00097BB7" w:rsidRDefault="007A196C" w:rsidP="00787A5E">
            <w:pPr>
              <w:jc w:val="both"/>
              <w:rPr>
                <w:sz w:val="24"/>
                <w:szCs w:val="24"/>
              </w:rPr>
            </w:pPr>
            <w:r w:rsidRPr="00097BB7">
              <w:rPr>
                <w:sz w:val="24"/>
                <w:szCs w:val="24"/>
              </w:rPr>
              <w:t>Приостановление оказываемых услуг, снижение качества оказываемых услуг</w:t>
            </w:r>
          </w:p>
        </w:tc>
      </w:tr>
      <w:tr w:rsidR="007A196C" w:rsidRPr="00097BB7" w14:paraId="3236BF68" w14:textId="77777777" w:rsidTr="00C540A5">
        <w:tc>
          <w:tcPr>
            <w:tcW w:w="2802" w:type="dxa"/>
          </w:tcPr>
          <w:p w14:paraId="5B8797A6" w14:textId="77777777" w:rsidR="007A196C" w:rsidRPr="00097BB7" w:rsidRDefault="007A196C" w:rsidP="00787A5E">
            <w:pPr>
              <w:jc w:val="both"/>
              <w:rPr>
                <w:sz w:val="24"/>
                <w:szCs w:val="24"/>
              </w:rPr>
            </w:pPr>
            <w:r w:rsidRPr="00097BB7">
              <w:rPr>
                <w:sz w:val="24"/>
                <w:szCs w:val="24"/>
              </w:rPr>
              <w:t>Увольнение разработчиков  программ</w:t>
            </w:r>
          </w:p>
        </w:tc>
        <w:tc>
          <w:tcPr>
            <w:tcW w:w="7053" w:type="dxa"/>
          </w:tcPr>
          <w:p w14:paraId="7BD19464" w14:textId="77777777" w:rsidR="007A196C" w:rsidRPr="00097BB7" w:rsidRDefault="007A196C" w:rsidP="00787A5E">
            <w:pPr>
              <w:jc w:val="both"/>
              <w:rPr>
                <w:sz w:val="24"/>
                <w:szCs w:val="24"/>
              </w:rPr>
            </w:pPr>
            <w:r w:rsidRPr="00097BB7">
              <w:rPr>
                <w:sz w:val="24"/>
                <w:szCs w:val="24"/>
              </w:rPr>
              <w:t>Приостановление работы над программами</w:t>
            </w:r>
          </w:p>
        </w:tc>
      </w:tr>
      <w:tr w:rsidR="007A196C" w:rsidRPr="00097BB7" w14:paraId="76488B5D" w14:textId="77777777" w:rsidTr="00C540A5">
        <w:tc>
          <w:tcPr>
            <w:tcW w:w="2802" w:type="dxa"/>
          </w:tcPr>
          <w:p w14:paraId="7959D504" w14:textId="77777777" w:rsidR="007A196C" w:rsidRPr="00097BB7" w:rsidRDefault="007A196C" w:rsidP="00787A5E">
            <w:pPr>
              <w:jc w:val="both"/>
              <w:rPr>
                <w:sz w:val="24"/>
                <w:szCs w:val="24"/>
              </w:rPr>
            </w:pPr>
            <w:r w:rsidRPr="00097BB7">
              <w:rPr>
                <w:sz w:val="24"/>
                <w:szCs w:val="24"/>
              </w:rPr>
              <w:t>Квалификация педагогических кадров</w:t>
            </w:r>
          </w:p>
        </w:tc>
        <w:tc>
          <w:tcPr>
            <w:tcW w:w="7053" w:type="dxa"/>
          </w:tcPr>
          <w:p w14:paraId="064DEB4D" w14:textId="77777777" w:rsidR="007A196C" w:rsidRPr="00097BB7" w:rsidRDefault="007A196C" w:rsidP="00787A5E">
            <w:pPr>
              <w:jc w:val="both"/>
              <w:rPr>
                <w:sz w:val="24"/>
                <w:szCs w:val="24"/>
              </w:rPr>
            </w:pPr>
            <w:r w:rsidRPr="00097BB7">
              <w:rPr>
                <w:sz w:val="24"/>
                <w:szCs w:val="24"/>
              </w:rPr>
              <w:t>Снижение качества оказываемых услуг</w:t>
            </w:r>
          </w:p>
        </w:tc>
      </w:tr>
      <w:tr w:rsidR="007A196C" w:rsidRPr="00097BB7" w14:paraId="46A9735B" w14:textId="77777777" w:rsidTr="00C540A5">
        <w:tc>
          <w:tcPr>
            <w:tcW w:w="2802" w:type="dxa"/>
          </w:tcPr>
          <w:p w14:paraId="581756EF" w14:textId="77777777" w:rsidR="007A196C" w:rsidRPr="00097BB7" w:rsidRDefault="007A196C" w:rsidP="00787A5E">
            <w:pPr>
              <w:jc w:val="both"/>
              <w:rPr>
                <w:sz w:val="24"/>
                <w:szCs w:val="24"/>
              </w:rPr>
            </w:pPr>
            <w:r w:rsidRPr="00097BB7">
              <w:rPr>
                <w:sz w:val="24"/>
                <w:szCs w:val="24"/>
              </w:rPr>
              <w:t>Трудности с набором квалифицированных кадров</w:t>
            </w:r>
          </w:p>
        </w:tc>
        <w:tc>
          <w:tcPr>
            <w:tcW w:w="7053" w:type="dxa"/>
          </w:tcPr>
          <w:p w14:paraId="126EFB40" w14:textId="77777777" w:rsidR="007A196C" w:rsidRPr="00097BB7" w:rsidRDefault="007A196C" w:rsidP="00787A5E">
            <w:pPr>
              <w:jc w:val="both"/>
              <w:rPr>
                <w:sz w:val="24"/>
                <w:szCs w:val="24"/>
              </w:rPr>
            </w:pPr>
            <w:r w:rsidRPr="00097BB7">
              <w:rPr>
                <w:sz w:val="24"/>
                <w:szCs w:val="24"/>
              </w:rPr>
              <w:t>Увеличение затрат на комплектование</w:t>
            </w:r>
          </w:p>
        </w:tc>
      </w:tr>
      <w:tr w:rsidR="007A196C" w:rsidRPr="00097BB7" w14:paraId="128D4B00" w14:textId="77777777" w:rsidTr="00C540A5">
        <w:tc>
          <w:tcPr>
            <w:tcW w:w="2802" w:type="dxa"/>
          </w:tcPr>
          <w:p w14:paraId="6DBB513B" w14:textId="77777777" w:rsidR="007A196C" w:rsidRPr="00097BB7" w:rsidRDefault="007A196C" w:rsidP="00787A5E">
            <w:pPr>
              <w:jc w:val="both"/>
              <w:rPr>
                <w:sz w:val="24"/>
                <w:szCs w:val="24"/>
              </w:rPr>
            </w:pPr>
            <w:r w:rsidRPr="00097BB7">
              <w:rPr>
                <w:sz w:val="24"/>
                <w:szCs w:val="24"/>
              </w:rPr>
              <w:t>Производственные конфликты</w:t>
            </w:r>
          </w:p>
        </w:tc>
        <w:tc>
          <w:tcPr>
            <w:tcW w:w="7053" w:type="dxa"/>
          </w:tcPr>
          <w:p w14:paraId="46284935" w14:textId="77777777" w:rsidR="007A196C" w:rsidRPr="00097BB7" w:rsidRDefault="007A196C" w:rsidP="00787A5E">
            <w:pPr>
              <w:jc w:val="both"/>
              <w:rPr>
                <w:sz w:val="24"/>
                <w:szCs w:val="24"/>
              </w:rPr>
            </w:pPr>
            <w:r w:rsidRPr="00097BB7">
              <w:rPr>
                <w:sz w:val="24"/>
                <w:szCs w:val="24"/>
              </w:rPr>
              <w:t>Текучесть кадров, снижение работоспособности сотрудников</w:t>
            </w:r>
          </w:p>
        </w:tc>
      </w:tr>
    </w:tbl>
    <w:p w14:paraId="5183032F" w14:textId="77777777" w:rsidR="007A196C" w:rsidRPr="00097BB7" w:rsidRDefault="007A196C" w:rsidP="00787A5E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A1E0727" w14:textId="68EA401D" w:rsidR="007A196C" w:rsidRPr="00097BB7" w:rsidRDefault="007A196C" w:rsidP="00787A5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97BB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Концепция управленческой деятельности ДОЛ «</w:t>
      </w:r>
      <w:r w:rsidR="00DA18F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Мечта</w:t>
      </w:r>
      <w:r w:rsidRPr="00097BB7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</w:p>
    <w:p w14:paraId="5D053E48" w14:textId="627D470F" w:rsidR="007A196C" w:rsidRPr="00097BB7" w:rsidRDefault="007A196C" w:rsidP="00787A5E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97B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Управленческая деятельность – один из важнейших факторов функционирования и </w:t>
      </w:r>
      <w:proofErr w:type="gramStart"/>
      <w:r w:rsidRPr="00097B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развития  ДОЛ</w:t>
      </w:r>
      <w:proofErr w:type="gramEnd"/>
      <w:r w:rsidRPr="00097B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</w:t>
      </w:r>
      <w:r w:rsidR="00DA18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Мечта</w:t>
      </w:r>
      <w:r w:rsidRPr="00097B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».  </w:t>
      </w:r>
    </w:p>
    <w:p w14:paraId="2D332534" w14:textId="3126DD26" w:rsidR="007A196C" w:rsidRPr="00097BB7" w:rsidRDefault="007A196C" w:rsidP="00787A5E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97B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</w:t>
      </w:r>
      <w:proofErr w:type="gramStart"/>
      <w:r w:rsidRPr="00097B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Управление  ДОЛ</w:t>
      </w:r>
      <w:proofErr w:type="gramEnd"/>
      <w:r w:rsidRPr="00097B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</w:t>
      </w:r>
      <w:r w:rsidR="00DA18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Мечта</w:t>
      </w:r>
      <w:r w:rsidRPr="00097B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», в соответствии с Законом «Об образовании», строится на принципах единоначалия и самоуправления. Непосредственное управление осуществляет директор.</w:t>
      </w:r>
    </w:p>
    <w:p w14:paraId="1E26F596" w14:textId="20630779" w:rsidR="007A196C" w:rsidRPr="00097BB7" w:rsidRDefault="007A196C" w:rsidP="00787A5E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97B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Детский оздоровительный лагерь «</w:t>
      </w:r>
      <w:r w:rsidR="00DA18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Мечта</w:t>
      </w:r>
      <w:r w:rsidRPr="00097B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как социальная организация представляет собой систему совместной деятельности педагогов, родителей и воспитанников.</w:t>
      </w:r>
    </w:p>
    <w:p w14:paraId="57A85016" w14:textId="77777777" w:rsidR="007A196C" w:rsidRPr="00097BB7" w:rsidRDefault="007A196C" w:rsidP="00787A5E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97B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Для эффективности такой деятельности необходимо:</w:t>
      </w:r>
    </w:p>
    <w:p w14:paraId="6F15389A" w14:textId="77777777" w:rsidR="007A196C" w:rsidRPr="00097BB7" w:rsidRDefault="007A196C" w:rsidP="00787A5E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97B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чтобы исполнители хорошо понимали каких результатов и когда от них ожидают;</w:t>
      </w:r>
    </w:p>
    <w:p w14:paraId="1C295945" w14:textId="77777777" w:rsidR="007A196C" w:rsidRPr="00097BB7" w:rsidRDefault="007A196C" w:rsidP="00787A5E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97B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чтобы они были заинтересованы в их получении;</w:t>
      </w:r>
    </w:p>
    <w:p w14:paraId="79526023" w14:textId="77777777" w:rsidR="007A196C" w:rsidRPr="00097BB7" w:rsidRDefault="007A196C" w:rsidP="00787A5E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97B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чтобы они испытывали удовлетворение от своей работы;</w:t>
      </w:r>
    </w:p>
    <w:p w14:paraId="683F2822" w14:textId="77777777" w:rsidR="007A196C" w:rsidRPr="00097BB7" w:rsidRDefault="007A196C" w:rsidP="00787A5E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7B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чтобы социально-психологический климат в коллективе был благоприятен для продуктивной работы.</w:t>
      </w:r>
    </w:p>
    <w:p w14:paraId="59F37F49" w14:textId="066DE57F" w:rsidR="007A196C" w:rsidRPr="00097BB7" w:rsidRDefault="007A196C" w:rsidP="00787A5E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97B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Основными функциями управленческой деятельности в ДОЛ «</w:t>
      </w:r>
      <w:r w:rsidR="00DA18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Мечта</w:t>
      </w:r>
      <w:r w:rsidRPr="00097B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 являются: </w:t>
      </w:r>
    </w:p>
    <w:p w14:paraId="6D66F2AD" w14:textId="77777777" w:rsidR="007A196C" w:rsidRPr="00097BB7" w:rsidRDefault="007A196C" w:rsidP="00787A5E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97B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планирование,</w:t>
      </w:r>
    </w:p>
    <w:p w14:paraId="2178CAEA" w14:textId="77777777" w:rsidR="007A196C" w:rsidRPr="00097BB7" w:rsidRDefault="007A196C" w:rsidP="00787A5E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97B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построение организационной структуры,</w:t>
      </w:r>
    </w:p>
    <w:p w14:paraId="320D346C" w14:textId="77777777" w:rsidR="007A196C" w:rsidRPr="00097BB7" w:rsidRDefault="007A196C" w:rsidP="00787A5E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97B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организация,</w:t>
      </w:r>
    </w:p>
    <w:p w14:paraId="3FA0DCAA" w14:textId="77777777" w:rsidR="007A196C" w:rsidRPr="00097BB7" w:rsidRDefault="007A196C" w:rsidP="00787A5E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97B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контроль.</w:t>
      </w:r>
    </w:p>
    <w:p w14:paraId="193E3FE6" w14:textId="1246FAF9" w:rsidR="007A196C" w:rsidRPr="00097BB7" w:rsidRDefault="007A196C" w:rsidP="00787A5E">
      <w:pPr>
        <w:spacing w:line="240" w:lineRule="auto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/>
        </w:rPr>
      </w:pPr>
      <w:r w:rsidRPr="00097BB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97BB7"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/>
        </w:rPr>
        <w:t>Основные принципы управления ДОЛ «</w:t>
      </w:r>
      <w:r w:rsidR="0051083B"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/>
        </w:rPr>
        <w:t>Мечта</w:t>
      </w:r>
      <w:r w:rsidRPr="00097BB7"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/>
        </w:rPr>
        <w:t>»:</w:t>
      </w:r>
    </w:p>
    <w:p w14:paraId="042621BE" w14:textId="77777777" w:rsidR="007A196C" w:rsidRPr="00097BB7" w:rsidRDefault="007A196C" w:rsidP="00787A5E">
      <w:pPr>
        <w:spacing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 w:rsidRPr="00097BB7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- умение слушать всех,</w:t>
      </w:r>
    </w:p>
    <w:p w14:paraId="45E91891" w14:textId="77777777" w:rsidR="007A196C" w:rsidRPr="00097BB7" w:rsidRDefault="007A196C" w:rsidP="00787A5E">
      <w:pPr>
        <w:spacing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 w:rsidRPr="00097BB7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- соблюдение этики профессиональной деятельности,</w:t>
      </w:r>
    </w:p>
    <w:p w14:paraId="1A604267" w14:textId="77777777" w:rsidR="007A196C" w:rsidRPr="00097BB7" w:rsidRDefault="007A196C" w:rsidP="00787A5E">
      <w:pPr>
        <w:spacing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 w:rsidRPr="00097BB7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lastRenderedPageBreak/>
        <w:t>- ориентация на удовлетворенность людей своей работой,</w:t>
      </w:r>
    </w:p>
    <w:p w14:paraId="79E02715" w14:textId="77777777" w:rsidR="007A196C" w:rsidRPr="00097BB7" w:rsidRDefault="007A196C" w:rsidP="00787A5E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97BB7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-  создание условий</w:t>
      </w:r>
      <w:r w:rsidRPr="00097BB7">
        <w:rPr>
          <w:rFonts w:ascii="Times New Roman" w:hAnsi="Times New Roman" w:cs="Times New Roman"/>
          <w:iCs/>
          <w:color w:val="000000"/>
          <w:sz w:val="24"/>
          <w:szCs w:val="24"/>
        </w:rPr>
        <w:t>  для раскрытия потенциала.</w:t>
      </w:r>
    </w:p>
    <w:p w14:paraId="27483D47" w14:textId="23A1F6AA" w:rsidR="007A196C" w:rsidRPr="00097BB7" w:rsidRDefault="007A196C" w:rsidP="00787A5E">
      <w:pPr>
        <w:tabs>
          <w:tab w:val="left" w:pos="0"/>
        </w:tabs>
        <w:spacing w:line="240" w:lineRule="auto"/>
        <w:ind w:left="-142" w:hanging="21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097BB7">
        <w:rPr>
          <w:rFonts w:ascii="Times New Roman" w:hAnsi="Times New Roman" w:cs="Times New Roman"/>
          <w:b/>
          <w:i/>
          <w:iCs/>
          <w:color w:val="000000"/>
          <w:sz w:val="24"/>
          <w:szCs w:val="24"/>
          <w:shd w:val="clear" w:color="auto" w:fill="FFFFFF"/>
        </w:rPr>
        <w:t>Цель:</w:t>
      </w:r>
      <w:r w:rsidRPr="00097B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управленческой</w:t>
      </w:r>
      <w:proofErr w:type="gramEnd"/>
      <w:r w:rsidRPr="00097B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деятельности ДОЛ «</w:t>
      </w:r>
      <w:r w:rsidR="00F84C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Мечта</w:t>
      </w:r>
      <w:r w:rsidRPr="00097B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- создание необходимых условий для достижения желаемых педагогических и воспитательных результатов.</w:t>
      </w:r>
      <w:r w:rsidRPr="00097BB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97BB7">
        <w:rPr>
          <w:rFonts w:ascii="Times New Roman" w:hAnsi="Times New Roman" w:cs="Times New Roman"/>
          <w:sz w:val="24"/>
          <w:szCs w:val="24"/>
        </w:rPr>
        <w:t>Основные направления  развития кадровой политики  лагеря:</w:t>
      </w:r>
    </w:p>
    <w:p w14:paraId="19638EF5" w14:textId="77777777" w:rsidR="007A196C" w:rsidRPr="00097BB7" w:rsidRDefault="007A196C" w:rsidP="00787A5E">
      <w:pPr>
        <w:spacing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97BB7">
        <w:rPr>
          <w:rFonts w:ascii="Times New Roman" w:hAnsi="Times New Roman" w:cs="Times New Roman"/>
          <w:bCs/>
          <w:iCs/>
          <w:sz w:val="24"/>
          <w:szCs w:val="24"/>
        </w:rPr>
        <w:t>- создание условий для успешного становления ребенка в условиях временного коллектива;</w:t>
      </w:r>
    </w:p>
    <w:p w14:paraId="1B700F65" w14:textId="77777777" w:rsidR="007A196C" w:rsidRPr="00097BB7" w:rsidRDefault="007A196C" w:rsidP="00787A5E">
      <w:pPr>
        <w:spacing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97BB7">
        <w:rPr>
          <w:rFonts w:ascii="Times New Roman" w:hAnsi="Times New Roman" w:cs="Times New Roman"/>
          <w:bCs/>
          <w:iCs/>
          <w:sz w:val="24"/>
          <w:szCs w:val="24"/>
        </w:rPr>
        <w:t>- координация процесса создания педагогически целесообразной среды в воспитательно-оздоровительном учреждении;</w:t>
      </w:r>
    </w:p>
    <w:p w14:paraId="350B469F" w14:textId="77777777" w:rsidR="007A196C" w:rsidRPr="00097BB7" w:rsidRDefault="007A196C" w:rsidP="00787A5E">
      <w:pPr>
        <w:spacing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97BB7">
        <w:rPr>
          <w:rFonts w:ascii="Times New Roman" w:hAnsi="Times New Roman" w:cs="Times New Roman"/>
          <w:bCs/>
          <w:iCs/>
          <w:sz w:val="24"/>
          <w:szCs w:val="24"/>
        </w:rPr>
        <w:t>- изучение и корректировка межличностных отношений в коллективе;</w:t>
      </w:r>
    </w:p>
    <w:p w14:paraId="0CA10CB2" w14:textId="77777777" w:rsidR="007A196C" w:rsidRPr="00097BB7" w:rsidRDefault="007A196C" w:rsidP="00787A5E">
      <w:pPr>
        <w:spacing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97BB7">
        <w:rPr>
          <w:rFonts w:ascii="Times New Roman" w:hAnsi="Times New Roman" w:cs="Times New Roman"/>
          <w:bCs/>
          <w:iCs/>
          <w:sz w:val="24"/>
          <w:szCs w:val="24"/>
        </w:rPr>
        <w:t>- построение обратной связи;</w:t>
      </w:r>
    </w:p>
    <w:p w14:paraId="1970AE5B" w14:textId="77777777" w:rsidR="007A196C" w:rsidRPr="00097BB7" w:rsidRDefault="007A196C" w:rsidP="00787A5E">
      <w:pPr>
        <w:spacing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97BB7">
        <w:rPr>
          <w:rFonts w:ascii="Times New Roman" w:hAnsi="Times New Roman" w:cs="Times New Roman"/>
          <w:bCs/>
          <w:iCs/>
          <w:sz w:val="24"/>
          <w:szCs w:val="24"/>
        </w:rPr>
        <w:t>- лояльность к работающим;</w:t>
      </w:r>
    </w:p>
    <w:p w14:paraId="12DD9A8D" w14:textId="77777777" w:rsidR="007A196C" w:rsidRPr="00097BB7" w:rsidRDefault="007A196C" w:rsidP="00787A5E">
      <w:pPr>
        <w:spacing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97BB7">
        <w:rPr>
          <w:rFonts w:ascii="Times New Roman" w:hAnsi="Times New Roman" w:cs="Times New Roman"/>
          <w:bCs/>
          <w:iCs/>
          <w:sz w:val="24"/>
          <w:szCs w:val="24"/>
        </w:rPr>
        <w:t>- умение слушать всех, с кем сталкивается в своей работе менеджер;</w:t>
      </w:r>
    </w:p>
    <w:p w14:paraId="5A7EBD42" w14:textId="77777777" w:rsidR="007A196C" w:rsidRPr="00097BB7" w:rsidRDefault="007A196C" w:rsidP="00787A5E">
      <w:pPr>
        <w:spacing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97BB7">
        <w:rPr>
          <w:rFonts w:ascii="Times New Roman" w:hAnsi="Times New Roman" w:cs="Times New Roman"/>
          <w:bCs/>
          <w:iCs/>
          <w:sz w:val="24"/>
          <w:szCs w:val="24"/>
        </w:rPr>
        <w:t>- соблюдение этических норм профессиональной деятельности;</w:t>
      </w:r>
    </w:p>
    <w:p w14:paraId="4B2F62FE" w14:textId="77777777" w:rsidR="007A196C" w:rsidRPr="00097BB7" w:rsidRDefault="007A196C" w:rsidP="00787A5E">
      <w:pPr>
        <w:spacing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97BB7">
        <w:rPr>
          <w:rFonts w:ascii="Times New Roman" w:hAnsi="Times New Roman" w:cs="Times New Roman"/>
          <w:bCs/>
          <w:iCs/>
          <w:sz w:val="24"/>
          <w:szCs w:val="24"/>
        </w:rPr>
        <w:t>- ориентация на удовлетворенность людей своей работой;</w:t>
      </w:r>
    </w:p>
    <w:p w14:paraId="73F59831" w14:textId="77777777" w:rsidR="007A196C" w:rsidRPr="00097BB7" w:rsidRDefault="007A196C" w:rsidP="00787A5E">
      <w:pPr>
        <w:spacing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97BB7">
        <w:rPr>
          <w:rFonts w:ascii="Times New Roman" w:hAnsi="Times New Roman" w:cs="Times New Roman"/>
          <w:bCs/>
          <w:iCs/>
          <w:sz w:val="24"/>
          <w:szCs w:val="24"/>
        </w:rPr>
        <w:t>- создание в лагере атмосферы, способствующей раскрытию потенциала каждого работника;</w:t>
      </w:r>
    </w:p>
    <w:p w14:paraId="2FDC7B8D" w14:textId="77777777" w:rsidR="007A196C" w:rsidRPr="00097BB7" w:rsidRDefault="007A196C" w:rsidP="00787A5E">
      <w:pPr>
        <w:spacing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97BB7">
        <w:rPr>
          <w:rFonts w:ascii="Times New Roman" w:hAnsi="Times New Roman" w:cs="Times New Roman"/>
          <w:bCs/>
          <w:iCs/>
          <w:sz w:val="24"/>
          <w:szCs w:val="24"/>
        </w:rPr>
        <w:t>- привлечение работников к обсуждению перспектив развития лагеря;</w:t>
      </w:r>
    </w:p>
    <w:p w14:paraId="387C8B7E" w14:textId="77777777" w:rsidR="007A196C" w:rsidRPr="00097BB7" w:rsidRDefault="007A196C" w:rsidP="00787A5E">
      <w:pPr>
        <w:spacing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97BB7">
        <w:rPr>
          <w:rFonts w:ascii="Times New Roman" w:hAnsi="Times New Roman" w:cs="Times New Roman"/>
          <w:bCs/>
          <w:iCs/>
          <w:sz w:val="24"/>
          <w:szCs w:val="24"/>
        </w:rPr>
        <w:t>- своевременная реакция на изменения в окружающей среде;</w:t>
      </w:r>
    </w:p>
    <w:p w14:paraId="1D002E40" w14:textId="77777777" w:rsidR="007A196C" w:rsidRPr="00097BB7" w:rsidRDefault="007A196C" w:rsidP="00787A5E">
      <w:pPr>
        <w:spacing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97BB7">
        <w:rPr>
          <w:rFonts w:ascii="Times New Roman" w:hAnsi="Times New Roman" w:cs="Times New Roman"/>
          <w:bCs/>
          <w:iCs/>
          <w:sz w:val="24"/>
          <w:szCs w:val="24"/>
        </w:rPr>
        <w:t>- постоянное совершенствование качества личной работы менеджера;</w:t>
      </w:r>
    </w:p>
    <w:p w14:paraId="2AFB200C" w14:textId="77777777" w:rsidR="007A196C" w:rsidRPr="00097BB7" w:rsidRDefault="007A196C" w:rsidP="00787A5E">
      <w:pPr>
        <w:spacing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97BB7">
        <w:rPr>
          <w:rFonts w:ascii="Times New Roman" w:hAnsi="Times New Roman" w:cs="Times New Roman"/>
          <w:bCs/>
          <w:iCs/>
          <w:sz w:val="24"/>
          <w:szCs w:val="24"/>
        </w:rPr>
        <w:t>- разработка критерия для анализа деятельности педагогов.</w:t>
      </w:r>
    </w:p>
    <w:p w14:paraId="7F093B2E" w14:textId="77777777" w:rsidR="007A196C" w:rsidRPr="00097BB7" w:rsidRDefault="007A196C" w:rsidP="00787A5E">
      <w:pPr>
        <w:spacing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97BB7">
        <w:rPr>
          <w:rFonts w:ascii="Times New Roman" w:hAnsi="Times New Roman" w:cs="Times New Roman"/>
          <w:bCs/>
          <w:iCs/>
          <w:sz w:val="24"/>
          <w:szCs w:val="24"/>
        </w:rPr>
        <w:tab/>
        <w:t>Стратегия развития предполагает:</w:t>
      </w:r>
    </w:p>
    <w:p w14:paraId="20305736" w14:textId="77777777" w:rsidR="007A196C" w:rsidRPr="00097BB7" w:rsidRDefault="007A196C" w:rsidP="00787A5E">
      <w:pPr>
        <w:spacing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97BB7">
        <w:rPr>
          <w:rFonts w:ascii="Times New Roman" w:hAnsi="Times New Roman" w:cs="Times New Roman"/>
          <w:bCs/>
          <w:iCs/>
          <w:sz w:val="24"/>
          <w:szCs w:val="24"/>
        </w:rPr>
        <w:t>- разработка своего видения будущего лагеря,</w:t>
      </w:r>
    </w:p>
    <w:p w14:paraId="798E8410" w14:textId="77777777" w:rsidR="007A196C" w:rsidRPr="00097BB7" w:rsidRDefault="007A196C" w:rsidP="00787A5E">
      <w:pPr>
        <w:spacing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97BB7">
        <w:rPr>
          <w:rFonts w:ascii="Times New Roman" w:hAnsi="Times New Roman" w:cs="Times New Roman"/>
          <w:bCs/>
          <w:iCs/>
          <w:sz w:val="24"/>
          <w:szCs w:val="24"/>
        </w:rPr>
        <w:t xml:space="preserve">- расширение качественных образовательных услуг,  </w:t>
      </w:r>
    </w:p>
    <w:p w14:paraId="6B6D44A8" w14:textId="77777777" w:rsidR="007A196C" w:rsidRPr="00097BB7" w:rsidRDefault="007A196C" w:rsidP="00787A5E">
      <w:pPr>
        <w:spacing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97BB7">
        <w:rPr>
          <w:rFonts w:ascii="Times New Roman" w:hAnsi="Times New Roman" w:cs="Times New Roman"/>
          <w:bCs/>
          <w:iCs/>
          <w:sz w:val="24"/>
          <w:szCs w:val="24"/>
        </w:rPr>
        <w:t>- взаимодействие с   разными социальными институтами.</w:t>
      </w:r>
    </w:p>
    <w:p w14:paraId="59EFE222" w14:textId="77777777" w:rsidR="007A196C" w:rsidRPr="00097BB7" w:rsidRDefault="007A196C" w:rsidP="00787A5E">
      <w:pPr>
        <w:spacing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097BB7">
        <w:rPr>
          <w:rFonts w:ascii="Times New Roman" w:hAnsi="Times New Roman" w:cs="Times New Roman"/>
          <w:b/>
          <w:bCs/>
          <w:iCs/>
          <w:sz w:val="24"/>
          <w:szCs w:val="24"/>
        </w:rPr>
        <w:t>Основные мероприятия  в процессе управления</w:t>
      </w:r>
    </w:p>
    <w:p w14:paraId="62C30AFD" w14:textId="3BD172CB" w:rsidR="007A196C" w:rsidRPr="00097BB7" w:rsidRDefault="007A196C" w:rsidP="00787A5E">
      <w:pPr>
        <w:spacing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097BB7">
        <w:rPr>
          <w:rFonts w:ascii="Times New Roman" w:hAnsi="Times New Roman" w:cs="Times New Roman"/>
          <w:b/>
          <w:bCs/>
          <w:iCs/>
          <w:sz w:val="24"/>
          <w:szCs w:val="24"/>
        </w:rPr>
        <w:t>М</w:t>
      </w:r>
      <w:r w:rsidR="00F84CD6">
        <w:rPr>
          <w:rFonts w:ascii="Times New Roman" w:hAnsi="Times New Roman" w:cs="Times New Roman"/>
          <w:b/>
          <w:bCs/>
          <w:iCs/>
          <w:sz w:val="24"/>
          <w:szCs w:val="24"/>
        </w:rPr>
        <w:t>А</w:t>
      </w:r>
      <w:r w:rsidRPr="00097BB7">
        <w:rPr>
          <w:rFonts w:ascii="Times New Roman" w:hAnsi="Times New Roman" w:cs="Times New Roman"/>
          <w:b/>
          <w:bCs/>
          <w:iCs/>
          <w:sz w:val="24"/>
          <w:szCs w:val="24"/>
        </w:rPr>
        <w:t>У ДОЛ «</w:t>
      </w:r>
      <w:r w:rsidR="0051083B">
        <w:rPr>
          <w:rFonts w:ascii="Times New Roman" w:hAnsi="Times New Roman" w:cs="Times New Roman"/>
          <w:b/>
          <w:bCs/>
          <w:iCs/>
          <w:sz w:val="24"/>
          <w:szCs w:val="24"/>
        </w:rPr>
        <w:t>Мечта</w:t>
      </w:r>
      <w:r w:rsidRPr="00097BB7">
        <w:rPr>
          <w:rFonts w:ascii="Times New Roman" w:hAnsi="Times New Roman" w:cs="Times New Roman"/>
          <w:b/>
          <w:bCs/>
          <w:iCs/>
          <w:sz w:val="24"/>
          <w:szCs w:val="24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2977"/>
        <w:gridCol w:w="2835"/>
        <w:gridCol w:w="1807"/>
      </w:tblGrid>
      <w:tr w:rsidR="007A196C" w:rsidRPr="00097BB7" w14:paraId="4920BD63" w14:textId="77777777" w:rsidTr="00C540A5">
        <w:tc>
          <w:tcPr>
            <w:tcW w:w="7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9878A" w14:textId="77777777" w:rsidR="007A196C" w:rsidRPr="00097BB7" w:rsidRDefault="007A196C" w:rsidP="00787A5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097BB7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1AE19" w14:textId="77777777" w:rsidR="007A196C" w:rsidRPr="00097BB7" w:rsidRDefault="007A196C" w:rsidP="00787A5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097BB7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7A196C" w:rsidRPr="00097BB7" w14:paraId="4AF8B43F" w14:textId="77777777" w:rsidTr="00C540A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E63AC" w14:textId="77777777" w:rsidR="007A196C" w:rsidRPr="00097BB7" w:rsidRDefault="007A196C" w:rsidP="00787A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B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97BB7"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</w:p>
          <w:p w14:paraId="2B1275C2" w14:textId="2A586EB9" w:rsidR="007A196C" w:rsidRPr="00097BB7" w:rsidRDefault="007A196C" w:rsidP="00787A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BB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C168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097BB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C56C2" w14:textId="77777777" w:rsidR="007A196C" w:rsidRPr="00097BB7" w:rsidRDefault="007A196C" w:rsidP="00787A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B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097BB7"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</w:p>
          <w:p w14:paraId="6BD95506" w14:textId="156EA9BF" w:rsidR="007A196C" w:rsidRPr="00097BB7" w:rsidRDefault="007A196C" w:rsidP="00787A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BB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C168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097BB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FAD76" w14:textId="77777777" w:rsidR="007A196C" w:rsidRPr="00097BB7" w:rsidRDefault="007A196C" w:rsidP="00787A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B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097BB7">
              <w:rPr>
                <w:rFonts w:ascii="Times New Roman" w:hAnsi="Times New Roman" w:cs="Times New Roman"/>
                <w:sz w:val="24"/>
                <w:szCs w:val="24"/>
              </w:rPr>
              <w:t xml:space="preserve">  этап</w:t>
            </w:r>
          </w:p>
          <w:p w14:paraId="07CE3919" w14:textId="3846B37E" w:rsidR="007A196C" w:rsidRPr="00097BB7" w:rsidRDefault="007A196C" w:rsidP="00787A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BB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C16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97BB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13486" w14:textId="77777777" w:rsidR="007A196C" w:rsidRPr="00097BB7" w:rsidRDefault="007A196C" w:rsidP="00787A5E">
            <w:pPr>
              <w:spacing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7A196C" w:rsidRPr="00097BB7" w14:paraId="1A54EFEF" w14:textId="77777777" w:rsidTr="00C540A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7BE3C" w14:textId="77777777" w:rsidR="007A196C" w:rsidRPr="00097BB7" w:rsidRDefault="007A196C" w:rsidP="00787A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BB7">
              <w:rPr>
                <w:rFonts w:ascii="Times New Roman" w:hAnsi="Times New Roman" w:cs="Times New Roman"/>
                <w:sz w:val="24"/>
                <w:szCs w:val="24"/>
              </w:rPr>
              <w:t>Планирование деятельности ДОЛ «Сокол»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9EC7A" w14:textId="77777777" w:rsidR="007A196C" w:rsidRPr="00097BB7" w:rsidRDefault="007A196C" w:rsidP="00787A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BB7">
              <w:rPr>
                <w:rFonts w:ascii="Times New Roman" w:hAnsi="Times New Roman" w:cs="Times New Roman"/>
                <w:sz w:val="24"/>
                <w:szCs w:val="24"/>
              </w:rPr>
              <w:t>Проверка готовности воспитателей к введению инновационных образовательных и воспитательных программ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1AE48" w14:textId="77777777" w:rsidR="007A196C" w:rsidRPr="00097BB7" w:rsidRDefault="007A196C" w:rsidP="00787A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BB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деятельности по сбору, обобщению и распространению положительного </w:t>
            </w:r>
            <w:r w:rsidRPr="00097B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педагогического опыта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7CF36" w14:textId="77777777" w:rsidR="007A196C" w:rsidRPr="00097BB7" w:rsidRDefault="007A196C" w:rsidP="00787A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B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</w:t>
            </w:r>
          </w:p>
        </w:tc>
      </w:tr>
      <w:tr w:rsidR="007A196C" w:rsidRPr="00097BB7" w14:paraId="01756BE9" w14:textId="77777777" w:rsidTr="00C540A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568D5" w14:textId="77777777" w:rsidR="007A196C" w:rsidRPr="00097BB7" w:rsidRDefault="007A196C" w:rsidP="00787A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BB7">
              <w:rPr>
                <w:rFonts w:ascii="Times New Roman" w:hAnsi="Times New Roman" w:cs="Times New Roman"/>
                <w:sz w:val="24"/>
                <w:szCs w:val="24"/>
              </w:rPr>
              <w:t>Привлечение необходимых специалистов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39861" w14:textId="77777777" w:rsidR="007A196C" w:rsidRPr="00097BB7" w:rsidRDefault="007A196C" w:rsidP="00787A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BB7">
              <w:rPr>
                <w:rFonts w:ascii="Times New Roman" w:hAnsi="Times New Roman" w:cs="Times New Roman"/>
                <w:sz w:val="24"/>
                <w:szCs w:val="24"/>
              </w:rPr>
              <w:t>Контроль эффективности всех действующих в лагере образовательных и воспитательных программ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9BBBF" w14:textId="77777777" w:rsidR="007A196C" w:rsidRPr="00097BB7" w:rsidRDefault="007A196C" w:rsidP="00787A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BB7">
              <w:rPr>
                <w:rFonts w:ascii="Times New Roman" w:hAnsi="Times New Roman" w:cs="Times New Roman"/>
                <w:sz w:val="24"/>
                <w:szCs w:val="24"/>
              </w:rPr>
              <w:t>Оформление промежуточных результатов развития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4678C" w14:textId="77777777" w:rsidR="007A196C" w:rsidRPr="00097BB7" w:rsidRDefault="007A196C" w:rsidP="00787A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BB7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7A196C" w:rsidRPr="00097BB7" w14:paraId="11E25A0B" w14:textId="77777777" w:rsidTr="00C540A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97B7A" w14:textId="77777777" w:rsidR="007A196C" w:rsidRPr="00097BB7" w:rsidRDefault="007A196C" w:rsidP="00787A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BB7">
              <w:rPr>
                <w:rFonts w:ascii="Times New Roman" w:hAnsi="Times New Roman" w:cs="Times New Roman"/>
                <w:sz w:val="24"/>
                <w:szCs w:val="24"/>
              </w:rPr>
              <w:t>Организация учебы педагогического коллектива лагеря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2A2C8" w14:textId="77777777" w:rsidR="007A196C" w:rsidRPr="00097BB7" w:rsidRDefault="007A196C" w:rsidP="00787A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BB7">
              <w:rPr>
                <w:rFonts w:ascii="Times New Roman" w:hAnsi="Times New Roman" w:cs="Times New Roman"/>
                <w:sz w:val="24"/>
                <w:szCs w:val="24"/>
              </w:rPr>
              <w:t>Разработка системы информационного обеспечения и обмена информацией с воспитателями лагеря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B9F1E" w14:textId="3B0B56F9" w:rsidR="007A196C" w:rsidRPr="00097BB7" w:rsidRDefault="007A196C" w:rsidP="00787A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BB7">
              <w:rPr>
                <w:rFonts w:ascii="Times New Roman" w:hAnsi="Times New Roman" w:cs="Times New Roman"/>
                <w:sz w:val="24"/>
                <w:szCs w:val="24"/>
              </w:rPr>
              <w:t>Мониторинг степени удовлетворенности деятельностью М</w:t>
            </w:r>
            <w:r w:rsidR="00F84CD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97BB7">
              <w:rPr>
                <w:rFonts w:ascii="Times New Roman" w:hAnsi="Times New Roman" w:cs="Times New Roman"/>
                <w:sz w:val="24"/>
                <w:szCs w:val="24"/>
              </w:rPr>
              <w:t>У ДОЛ «</w:t>
            </w:r>
            <w:r w:rsidR="00F84CD6">
              <w:rPr>
                <w:rFonts w:ascii="Times New Roman" w:hAnsi="Times New Roman" w:cs="Times New Roman"/>
                <w:sz w:val="24"/>
                <w:szCs w:val="24"/>
              </w:rPr>
              <w:t>Мечта</w:t>
            </w:r>
            <w:r w:rsidRPr="00097BB7">
              <w:rPr>
                <w:rFonts w:ascii="Times New Roman" w:hAnsi="Times New Roman" w:cs="Times New Roman"/>
                <w:sz w:val="24"/>
                <w:szCs w:val="24"/>
              </w:rPr>
              <w:t>» за период 20</w:t>
            </w:r>
            <w:r w:rsidR="00F84CD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097BB7">
              <w:rPr>
                <w:rFonts w:ascii="Times New Roman" w:hAnsi="Times New Roman" w:cs="Times New Roman"/>
                <w:sz w:val="24"/>
                <w:szCs w:val="24"/>
              </w:rPr>
              <w:t xml:space="preserve"> - 202</w:t>
            </w:r>
            <w:r w:rsidR="00F84C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97BB7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43CEE" w14:textId="77777777" w:rsidR="007A196C" w:rsidRPr="00097BB7" w:rsidRDefault="007A196C" w:rsidP="00787A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BB7"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</w:tc>
      </w:tr>
      <w:tr w:rsidR="007A196C" w:rsidRPr="00097BB7" w14:paraId="041CD235" w14:textId="77777777" w:rsidTr="00C540A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51AD5" w14:textId="77777777" w:rsidR="007A196C" w:rsidRPr="00097BB7" w:rsidRDefault="007A196C" w:rsidP="00787A5E">
            <w:pPr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BB7">
              <w:rPr>
                <w:rFonts w:ascii="Times New Roman" w:hAnsi="Times New Roman" w:cs="Times New Roman"/>
                <w:sz w:val="24"/>
                <w:szCs w:val="24"/>
              </w:rPr>
              <w:t>Организация рекламной деятельности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3381E" w14:textId="77777777" w:rsidR="007A196C" w:rsidRPr="00097BB7" w:rsidRDefault="007A196C" w:rsidP="00787A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BB7">
              <w:rPr>
                <w:rFonts w:ascii="Times New Roman" w:hAnsi="Times New Roman" w:cs="Times New Roman"/>
                <w:sz w:val="24"/>
                <w:szCs w:val="24"/>
              </w:rPr>
              <w:t>Организация взаимодействия с учреждениями здравоохранения, охраны правопорядка, разными социальными институтами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CAF76" w14:textId="77777777" w:rsidR="007A196C" w:rsidRPr="00097BB7" w:rsidRDefault="007A196C" w:rsidP="00787A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BB7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созданию индивидуального облика лагеря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43689" w14:textId="77777777" w:rsidR="007A196C" w:rsidRPr="00097BB7" w:rsidRDefault="007A196C" w:rsidP="00787A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BB7">
              <w:rPr>
                <w:rFonts w:ascii="Times New Roman" w:hAnsi="Times New Roman" w:cs="Times New Roman"/>
                <w:sz w:val="24"/>
                <w:szCs w:val="24"/>
              </w:rPr>
              <w:t>Старшая вожатая.</w:t>
            </w:r>
          </w:p>
        </w:tc>
      </w:tr>
    </w:tbl>
    <w:p w14:paraId="60B8E3B7" w14:textId="77777777" w:rsidR="007A196C" w:rsidRPr="00097BB7" w:rsidRDefault="007A196C" w:rsidP="00787A5E">
      <w:pPr>
        <w:tabs>
          <w:tab w:val="left" w:pos="13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BB7">
        <w:rPr>
          <w:rFonts w:ascii="Times New Roman" w:hAnsi="Times New Roman" w:cs="Times New Roman"/>
          <w:sz w:val="24"/>
          <w:szCs w:val="24"/>
        </w:rPr>
        <w:tab/>
      </w:r>
    </w:p>
    <w:p w14:paraId="3004C09E" w14:textId="0260E0EB" w:rsidR="007A196C" w:rsidRPr="00097BB7" w:rsidRDefault="007A196C" w:rsidP="00787A5E">
      <w:pPr>
        <w:tabs>
          <w:tab w:val="left" w:pos="1335"/>
        </w:tabs>
        <w:spacing w:line="240" w:lineRule="auto"/>
        <w:jc w:val="both"/>
        <w:rPr>
          <w:rFonts w:ascii="Times New Roman" w:hAnsi="Times New Roman" w:cs="Times New Roman"/>
          <w:color w:val="1B1D18"/>
          <w:sz w:val="24"/>
          <w:szCs w:val="24"/>
          <w:shd w:val="clear" w:color="auto" w:fill="FFFFFF"/>
        </w:rPr>
      </w:pPr>
      <w:r w:rsidRPr="00097BB7">
        <w:rPr>
          <w:rFonts w:ascii="Times New Roman" w:hAnsi="Times New Roman" w:cs="Times New Roman"/>
          <w:sz w:val="24"/>
          <w:szCs w:val="24"/>
        </w:rPr>
        <w:tab/>
        <w:t xml:space="preserve">Одним из условий устойчивого </w:t>
      </w:r>
      <w:proofErr w:type="gramStart"/>
      <w:r w:rsidRPr="00097BB7">
        <w:rPr>
          <w:rFonts w:ascii="Times New Roman" w:hAnsi="Times New Roman" w:cs="Times New Roman"/>
          <w:sz w:val="24"/>
          <w:szCs w:val="24"/>
        </w:rPr>
        <w:t>развития  М</w:t>
      </w:r>
      <w:r w:rsidR="00F84CD6">
        <w:rPr>
          <w:rFonts w:ascii="Times New Roman" w:hAnsi="Times New Roman" w:cs="Times New Roman"/>
          <w:sz w:val="24"/>
          <w:szCs w:val="24"/>
        </w:rPr>
        <w:t>А</w:t>
      </w:r>
      <w:r w:rsidRPr="00097BB7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097BB7">
        <w:rPr>
          <w:rFonts w:ascii="Times New Roman" w:hAnsi="Times New Roman" w:cs="Times New Roman"/>
          <w:sz w:val="24"/>
          <w:szCs w:val="24"/>
        </w:rPr>
        <w:t xml:space="preserve"> «Детский оздоровительный лагерь «</w:t>
      </w:r>
      <w:r w:rsidR="00F84CD6">
        <w:rPr>
          <w:rFonts w:ascii="Times New Roman" w:hAnsi="Times New Roman" w:cs="Times New Roman"/>
          <w:sz w:val="24"/>
          <w:szCs w:val="24"/>
        </w:rPr>
        <w:t>Мечта</w:t>
      </w:r>
      <w:r w:rsidRPr="00097BB7">
        <w:rPr>
          <w:rFonts w:ascii="Times New Roman" w:hAnsi="Times New Roman" w:cs="Times New Roman"/>
          <w:sz w:val="24"/>
          <w:szCs w:val="24"/>
        </w:rPr>
        <w:t xml:space="preserve">» является  совершенствование его инфраструктуры. </w:t>
      </w:r>
      <w:r w:rsidRPr="00097BB7">
        <w:rPr>
          <w:rFonts w:ascii="Times New Roman" w:hAnsi="Times New Roman" w:cs="Times New Roman"/>
          <w:color w:val="1B1D18"/>
          <w:sz w:val="24"/>
          <w:szCs w:val="24"/>
          <w:shd w:val="clear" w:color="auto" w:fill="FFFFFF"/>
        </w:rPr>
        <w:t>Конкурентоспособность и эффективность  деятельности лагеря напрямую зависят от  разнообразия  и качества  всех его коммуникаций.</w:t>
      </w:r>
    </w:p>
    <w:p w14:paraId="415E3EC5" w14:textId="0CD66A11" w:rsidR="007A196C" w:rsidRPr="00097BB7" w:rsidRDefault="007A196C" w:rsidP="00787A5E">
      <w:pPr>
        <w:tabs>
          <w:tab w:val="left" w:pos="1335"/>
        </w:tabs>
        <w:spacing w:line="240" w:lineRule="auto"/>
        <w:ind w:left="-142" w:firstLine="9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97BB7">
        <w:rPr>
          <w:rFonts w:ascii="Times New Roman" w:hAnsi="Times New Roman" w:cs="Times New Roman"/>
          <w:sz w:val="24"/>
          <w:szCs w:val="24"/>
          <w:shd w:val="clear" w:color="auto" w:fill="FFFFFF"/>
        </w:rPr>
        <w:t>Таким образом, основной</w:t>
      </w:r>
      <w:r w:rsidRPr="00097BB7">
        <w:rPr>
          <w:rStyle w:val="apple-converted-space"/>
          <w:sz w:val="24"/>
          <w:szCs w:val="24"/>
          <w:shd w:val="clear" w:color="auto" w:fill="FFFFFF"/>
        </w:rPr>
        <w:t> </w:t>
      </w:r>
      <w:r w:rsidRPr="00097BB7">
        <w:rPr>
          <w:rFonts w:ascii="Times New Roman" w:hAnsi="Times New Roman" w:cs="Times New Roman"/>
          <w:sz w:val="24"/>
          <w:szCs w:val="24"/>
          <w:shd w:val="clear" w:color="auto" w:fill="FFFFFF"/>
        </w:rPr>
        <w:t>целью</w:t>
      </w:r>
      <w:r w:rsidRPr="00097BB7">
        <w:rPr>
          <w:rStyle w:val="apple-converted-space"/>
          <w:sz w:val="24"/>
          <w:szCs w:val="24"/>
          <w:shd w:val="clear" w:color="auto" w:fill="FFFFFF"/>
        </w:rPr>
        <w:t> </w:t>
      </w:r>
      <w:r w:rsidRPr="00097BB7">
        <w:rPr>
          <w:rFonts w:ascii="Times New Roman" w:hAnsi="Times New Roman" w:cs="Times New Roman"/>
          <w:sz w:val="24"/>
          <w:szCs w:val="24"/>
          <w:shd w:val="clear" w:color="auto" w:fill="FFFFFF"/>
        </w:rPr>
        <w:t>развития</w:t>
      </w:r>
      <w:r w:rsidRPr="00097BB7">
        <w:rPr>
          <w:rStyle w:val="apple-converted-space"/>
          <w:sz w:val="24"/>
          <w:szCs w:val="24"/>
          <w:shd w:val="clear" w:color="auto" w:fill="FFFFFF"/>
        </w:rPr>
        <w:t> </w:t>
      </w:r>
      <w:proofErr w:type="gramStart"/>
      <w:r w:rsidRPr="00097BB7">
        <w:rPr>
          <w:rFonts w:ascii="Times New Roman" w:hAnsi="Times New Roman" w:cs="Times New Roman"/>
          <w:sz w:val="24"/>
          <w:szCs w:val="24"/>
          <w:shd w:val="clear" w:color="auto" w:fill="FFFFFF"/>
        </w:rPr>
        <w:t>инфраструктуры</w:t>
      </w:r>
      <w:r w:rsidRPr="00097BB7">
        <w:rPr>
          <w:rStyle w:val="apple-converted-space"/>
          <w:sz w:val="24"/>
          <w:szCs w:val="24"/>
          <w:shd w:val="clear" w:color="auto" w:fill="FFFFFF"/>
        </w:rPr>
        <w:t> </w:t>
      </w:r>
      <w:r w:rsidRPr="00097B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ДОЛ</w:t>
      </w:r>
      <w:proofErr w:type="gramEnd"/>
      <w:r w:rsidRPr="00097B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</w:t>
      </w:r>
      <w:r w:rsidR="00F84CD6">
        <w:rPr>
          <w:rFonts w:ascii="Times New Roman" w:hAnsi="Times New Roman" w:cs="Times New Roman"/>
          <w:sz w:val="24"/>
          <w:szCs w:val="24"/>
          <w:shd w:val="clear" w:color="auto" w:fill="FFFFFF"/>
        </w:rPr>
        <w:t>Мечта</w:t>
      </w:r>
      <w:r w:rsidRPr="00097BB7">
        <w:rPr>
          <w:rFonts w:ascii="Times New Roman" w:hAnsi="Times New Roman" w:cs="Times New Roman"/>
          <w:sz w:val="24"/>
          <w:szCs w:val="24"/>
          <w:shd w:val="clear" w:color="auto" w:fill="FFFFFF"/>
        </w:rPr>
        <w:t>»       является улучшение качества  предлагаемых лагерем услуг.</w:t>
      </w:r>
    </w:p>
    <w:p w14:paraId="579AEF72" w14:textId="77777777" w:rsidR="007A196C" w:rsidRPr="00097BB7" w:rsidRDefault="007A196C" w:rsidP="00787A5E">
      <w:p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97BB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Основные мероприятия   по совершенствованию инфраструктуры </w:t>
      </w:r>
    </w:p>
    <w:p w14:paraId="6DE0C71F" w14:textId="379D342D" w:rsidR="007A196C" w:rsidRPr="00097BB7" w:rsidRDefault="007A196C" w:rsidP="00787A5E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97BB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</w:t>
      </w:r>
      <w:r w:rsidR="00F84CD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</w:t>
      </w:r>
      <w:r w:rsidRPr="00097BB7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 ДОЛ «</w:t>
      </w:r>
      <w:r w:rsidR="00F84CD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Мечта</w:t>
      </w:r>
      <w:r w:rsidRPr="00097BB7">
        <w:rPr>
          <w:rFonts w:ascii="Times New Roman" w:hAnsi="Times New Roman" w:cs="Times New Roman"/>
          <w:b/>
          <w:bCs/>
          <w:i/>
          <w:iCs/>
          <w:sz w:val="24"/>
          <w:szCs w:val="24"/>
        </w:rPr>
        <w:t>»</w:t>
      </w: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695"/>
        <w:gridCol w:w="2125"/>
        <w:gridCol w:w="2551"/>
        <w:gridCol w:w="2410"/>
      </w:tblGrid>
      <w:tr w:rsidR="007A196C" w:rsidRPr="00097BB7" w14:paraId="60B825A3" w14:textId="77777777" w:rsidTr="00EA65B0">
        <w:trPr>
          <w:trHeight w:val="480"/>
        </w:trPr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343E0E1" w14:textId="77777777" w:rsidR="007A196C" w:rsidRPr="00097BB7" w:rsidRDefault="007A196C" w:rsidP="00787A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BB7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16F1E1" w14:textId="77777777" w:rsidR="007A196C" w:rsidRPr="00097BB7" w:rsidRDefault="007A196C" w:rsidP="00787A5E">
            <w:pPr>
              <w:spacing w:line="240" w:lineRule="auto"/>
              <w:ind w:left="-692" w:firstLine="6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BB7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  <w:p w14:paraId="114A0BEC" w14:textId="77777777" w:rsidR="007A196C" w:rsidRPr="00097BB7" w:rsidRDefault="007A196C" w:rsidP="00787A5E">
            <w:pPr>
              <w:spacing w:line="240" w:lineRule="auto"/>
              <w:ind w:left="-692" w:firstLine="6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96C" w:rsidRPr="00097BB7" w14:paraId="688D6ED0" w14:textId="77777777" w:rsidTr="00EA65B0">
        <w:trPr>
          <w:trHeight w:val="480"/>
        </w:trPr>
        <w:tc>
          <w:tcPr>
            <w:tcW w:w="26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388D44E" w14:textId="77777777" w:rsidR="007A196C" w:rsidRPr="00097BB7" w:rsidRDefault="007A196C" w:rsidP="00787A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B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97BB7"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</w:p>
          <w:p w14:paraId="03457202" w14:textId="2A631821" w:rsidR="007A196C" w:rsidRPr="00097BB7" w:rsidRDefault="007A196C" w:rsidP="00787A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BB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84CD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097BB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A3356A6" w14:textId="77777777" w:rsidR="007A196C" w:rsidRPr="00097BB7" w:rsidRDefault="007A196C" w:rsidP="00787A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B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097BB7"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</w:p>
          <w:p w14:paraId="3E8FE052" w14:textId="7437AD17" w:rsidR="007A196C" w:rsidRPr="00097BB7" w:rsidRDefault="007A196C" w:rsidP="00787A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BB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84CD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097BB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09D753E" w14:textId="77777777" w:rsidR="007A196C" w:rsidRPr="00097BB7" w:rsidRDefault="007A196C" w:rsidP="00787A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B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097BB7">
              <w:rPr>
                <w:rFonts w:ascii="Times New Roman" w:hAnsi="Times New Roman" w:cs="Times New Roman"/>
                <w:sz w:val="24"/>
                <w:szCs w:val="24"/>
              </w:rPr>
              <w:t xml:space="preserve">  этап</w:t>
            </w:r>
          </w:p>
          <w:p w14:paraId="23A7A1FE" w14:textId="5D8E8F93" w:rsidR="007A196C" w:rsidRPr="00097BB7" w:rsidRDefault="007A196C" w:rsidP="00787A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BB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84CD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097BB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FE5846" w14:textId="77777777" w:rsidR="007A196C" w:rsidRPr="00097BB7" w:rsidRDefault="007A196C" w:rsidP="00787A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96C" w:rsidRPr="00097BB7" w14:paraId="4600D703" w14:textId="77777777" w:rsidTr="00EA65B0"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1054C" w14:textId="78E64054" w:rsidR="007A196C" w:rsidRPr="00097BB7" w:rsidRDefault="007A196C" w:rsidP="00787A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BB7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</w:t>
            </w:r>
            <w:r w:rsidR="00EA65B0">
              <w:rPr>
                <w:rFonts w:ascii="Times New Roman" w:hAnsi="Times New Roman" w:cs="Times New Roman"/>
                <w:sz w:val="24"/>
                <w:szCs w:val="24"/>
              </w:rPr>
              <w:t>100 шт. кроватей, вешалки и стеллажи для обуви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4DF06" w14:textId="055D7055" w:rsidR="007A196C" w:rsidRPr="00097BB7" w:rsidRDefault="007A196C" w:rsidP="00787A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BB7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</w:t>
            </w:r>
            <w:r w:rsidR="0000437F">
              <w:rPr>
                <w:rFonts w:ascii="Times New Roman" w:hAnsi="Times New Roman" w:cs="Times New Roman"/>
                <w:sz w:val="24"/>
                <w:szCs w:val="24"/>
              </w:rPr>
              <w:t>матрасов – 100 шт.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C9550" w14:textId="3E8184DE" w:rsidR="007A196C" w:rsidRPr="00097BB7" w:rsidRDefault="007A196C" w:rsidP="00787A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BB7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</w:t>
            </w:r>
            <w:r w:rsidR="0000437F">
              <w:rPr>
                <w:rFonts w:ascii="Times New Roman" w:hAnsi="Times New Roman" w:cs="Times New Roman"/>
                <w:sz w:val="24"/>
                <w:szCs w:val="24"/>
              </w:rPr>
              <w:t>комплектов постельного белья – 100 шт.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8F761" w14:textId="77777777" w:rsidR="007A196C" w:rsidRPr="00097BB7" w:rsidRDefault="007A196C" w:rsidP="00787A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BB7">
              <w:rPr>
                <w:rFonts w:ascii="Times New Roman" w:hAnsi="Times New Roman" w:cs="Times New Roman"/>
                <w:sz w:val="24"/>
                <w:szCs w:val="24"/>
              </w:rPr>
              <w:t>Отдел образования,</w:t>
            </w:r>
          </w:p>
          <w:p w14:paraId="64770B7E" w14:textId="13969712" w:rsidR="007A196C" w:rsidRPr="00097BB7" w:rsidRDefault="007A196C" w:rsidP="00787A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BB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A65B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97BB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EA65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7BB7">
              <w:rPr>
                <w:rFonts w:ascii="Times New Roman" w:hAnsi="Times New Roman" w:cs="Times New Roman"/>
                <w:sz w:val="24"/>
                <w:szCs w:val="24"/>
              </w:rPr>
              <w:t>ДОЛ «</w:t>
            </w:r>
            <w:r w:rsidR="00EA65B0">
              <w:rPr>
                <w:rFonts w:ascii="Times New Roman" w:hAnsi="Times New Roman" w:cs="Times New Roman"/>
                <w:sz w:val="24"/>
                <w:szCs w:val="24"/>
              </w:rPr>
              <w:t>Мечта</w:t>
            </w:r>
            <w:r w:rsidRPr="00097BB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A65B0" w:rsidRPr="00097BB7" w14:paraId="60CE4C1D" w14:textId="77777777" w:rsidTr="00EA65B0"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559B2" w14:textId="1F3DBC5B" w:rsidR="00EA65B0" w:rsidRPr="00097BB7" w:rsidRDefault="00EA65B0" w:rsidP="00787A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Капитальный ремонт спального корпуса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EBFB4" w14:textId="4C650CBC" w:rsidR="00EA65B0" w:rsidRPr="00097BB7" w:rsidRDefault="00EA65B0" w:rsidP="00787A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Капитальный ремонт ограждения лагеря</w:t>
            </w:r>
            <w:r w:rsidR="0000437F">
              <w:rPr>
                <w:rFonts w:ascii="Times New Roman" w:hAnsi="Times New Roman" w:cs="Times New Roman"/>
                <w:sz w:val="24"/>
                <w:szCs w:val="24"/>
              </w:rPr>
              <w:t>, капитальный ремонт летней эстрады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D4584" w14:textId="1E877C4F" w:rsidR="00EA65B0" w:rsidRPr="00097BB7" w:rsidRDefault="00EA65B0" w:rsidP="00787A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 лагеря (спортивная площадка, игровая площадка, до</w:t>
            </w:r>
            <w:r w:rsidR="0000437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ожки, </w:t>
            </w:r>
            <w:r w:rsidR="0000437F">
              <w:rPr>
                <w:rFonts w:ascii="Times New Roman" w:hAnsi="Times New Roman" w:cs="Times New Roman"/>
                <w:sz w:val="24"/>
                <w:szCs w:val="24"/>
              </w:rPr>
              <w:t>лавочки)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F11E5" w14:textId="45EFE10B" w:rsidR="00EA65B0" w:rsidRPr="00097BB7" w:rsidRDefault="00EA65B0" w:rsidP="00787A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BB5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</w:tr>
      <w:tr w:rsidR="00EA65B0" w:rsidRPr="00097BB7" w14:paraId="71C4C877" w14:textId="77777777" w:rsidTr="00EA65B0"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AF124" w14:textId="4299C02F" w:rsidR="00EA65B0" w:rsidRPr="00097BB7" w:rsidRDefault="0000437F" w:rsidP="00787A5E">
            <w:pPr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радио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раций- 4 шт.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1CE8B" w14:textId="4E2918A2" w:rsidR="00EA65B0" w:rsidRPr="00097BB7" w:rsidRDefault="0000437F" w:rsidP="00787A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Приобретение цифрового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фотоаппарата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D6384" w14:textId="589A555A" w:rsidR="00EA65B0" w:rsidRPr="00097BB7" w:rsidRDefault="0000437F" w:rsidP="00787A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Приобретение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кулеров для воды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5C649" w14:textId="1253B160" w:rsidR="00EA65B0" w:rsidRPr="00097BB7" w:rsidRDefault="00EA65B0" w:rsidP="00787A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МАУ ДОЛ «Мечта»</w:t>
            </w:r>
          </w:p>
        </w:tc>
      </w:tr>
      <w:tr w:rsidR="00EA65B0" w:rsidRPr="00097BB7" w14:paraId="2B7A879F" w14:textId="77777777" w:rsidTr="00EA65B0"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B7771" w14:textId="1355AE05" w:rsidR="00EA65B0" w:rsidRPr="00097BB7" w:rsidRDefault="00EA65B0" w:rsidP="00787A5E">
            <w:pPr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BB7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</w:t>
            </w:r>
            <w:r w:rsidR="0000437F">
              <w:rPr>
                <w:rFonts w:ascii="Times New Roman" w:hAnsi="Times New Roman" w:cs="Times New Roman"/>
                <w:sz w:val="24"/>
                <w:szCs w:val="24"/>
              </w:rPr>
              <w:t>музыкального оборудованию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1E76A" w14:textId="17A5D9C6" w:rsidR="00EA65B0" w:rsidRPr="00097BB7" w:rsidRDefault="00EA65B0" w:rsidP="00787A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BB7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</w:t>
            </w:r>
            <w:r w:rsidR="0000437F">
              <w:rPr>
                <w:rFonts w:ascii="Times New Roman" w:hAnsi="Times New Roman" w:cs="Times New Roman"/>
                <w:sz w:val="24"/>
                <w:szCs w:val="24"/>
              </w:rPr>
              <w:t>компьютера, принтера, ламинатора и телевизора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7C4A5" w14:textId="77777777" w:rsidR="00EA65B0" w:rsidRPr="00097BB7" w:rsidRDefault="00EA65B0" w:rsidP="00787A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BB7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</w:t>
            </w:r>
            <w:proofErr w:type="gramStart"/>
            <w:r w:rsidRPr="00097BB7">
              <w:rPr>
                <w:rFonts w:ascii="Times New Roman" w:hAnsi="Times New Roman" w:cs="Times New Roman"/>
                <w:sz w:val="24"/>
                <w:szCs w:val="24"/>
              </w:rPr>
              <w:t>спортивного  инвентаря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66201" w14:textId="346A72F3" w:rsidR="00EA65B0" w:rsidRPr="00097BB7" w:rsidRDefault="00EA65B0" w:rsidP="00787A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BB5">
              <w:rPr>
                <w:rFonts w:ascii="Times New Roman" w:hAnsi="Times New Roman" w:cs="Times New Roman"/>
                <w:sz w:val="24"/>
                <w:szCs w:val="24"/>
              </w:rPr>
              <w:t>Отдел образования,</w:t>
            </w:r>
          </w:p>
        </w:tc>
      </w:tr>
    </w:tbl>
    <w:p w14:paraId="16B1AEA3" w14:textId="77777777" w:rsidR="007A196C" w:rsidRPr="00097BB7" w:rsidRDefault="007A196C" w:rsidP="00787A5E">
      <w:pPr>
        <w:tabs>
          <w:tab w:val="left" w:pos="1335"/>
        </w:tabs>
        <w:spacing w:line="240" w:lineRule="auto"/>
        <w:ind w:left="-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9856ED1" w14:textId="77777777" w:rsidR="007A196C" w:rsidRPr="00097BB7" w:rsidRDefault="007A196C" w:rsidP="00787A5E">
      <w:pPr>
        <w:tabs>
          <w:tab w:val="left" w:pos="1335"/>
        </w:tabs>
        <w:spacing w:line="240" w:lineRule="auto"/>
        <w:ind w:left="-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97BB7">
        <w:rPr>
          <w:rFonts w:ascii="Times New Roman" w:hAnsi="Times New Roman" w:cs="Times New Roman"/>
          <w:b/>
          <w:bCs/>
          <w:sz w:val="24"/>
          <w:szCs w:val="24"/>
        </w:rPr>
        <w:t xml:space="preserve">Ожидаемые результаты </w:t>
      </w:r>
    </w:p>
    <w:p w14:paraId="4EF92C54" w14:textId="3BE6E01C" w:rsidR="007A196C" w:rsidRPr="00097BB7" w:rsidRDefault="007A196C" w:rsidP="00787A5E">
      <w:pPr>
        <w:tabs>
          <w:tab w:val="left" w:pos="1335"/>
        </w:tabs>
        <w:spacing w:line="240" w:lineRule="auto"/>
        <w:ind w:left="-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97BB7">
        <w:rPr>
          <w:rFonts w:ascii="Times New Roman" w:hAnsi="Times New Roman" w:cs="Times New Roman"/>
          <w:b/>
          <w:bCs/>
          <w:sz w:val="24"/>
          <w:szCs w:val="24"/>
        </w:rPr>
        <w:t>реализации программы развития М</w:t>
      </w:r>
      <w:r w:rsidR="0000437F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097BB7">
        <w:rPr>
          <w:rFonts w:ascii="Times New Roman" w:hAnsi="Times New Roman" w:cs="Times New Roman"/>
          <w:b/>
          <w:bCs/>
          <w:sz w:val="24"/>
          <w:szCs w:val="24"/>
        </w:rPr>
        <w:t>У ДОЛ «</w:t>
      </w:r>
      <w:r w:rsidR="0000437F">
        <w:rPr>
          <w:rFonts w:ascii="Times New Roman" w:hAnsi="Times New Roman" w:cs="Times New Roman"/>
          <w:b/>
          <w:bCs/>
          <w:sz w:val="24"/>
          <w:szCs w:val="24"/>
        </w:rPr>
        <w:t>Мечта</w:t>
      </w:r>
      <w:r w:rsidRPr="00097BB7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48267BA4" w14:textId="77777777" w:rsidR="007A196C" w:rsidRPr="00097BB7" w:rsidRDefault="007A196C" w:rsidP="00787A5E">
      <w:pPr>
        <w:spacing w:before="24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7BB7">
        <w:rPr>
          <w:rFonts w:ascii="Times New Roman" w:eastAsia="Times New Roman" w:hAnsi="Times New Roman" w:cs="Times New Roman"/>
          <w:b/>
          <w:sz w:val="24"/>
          <w:szCs w:val="24"/>
        </w:rPr>
        <w:t>Критерии эффективности программы</w:t>
      </w:r>
    </w:p>
    <w:p w14:paraId="0762165A" w14:textId="77777777" w:rsidR="007A196C" w:rsidRPr="00097BB7" w:rsidRDefault="007A196C" w:rsidP="00787A5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7BB7">
        <w:rPr>
          <w:rFonts w:ascii="Times New Roman" w:eastAsia="Times New Roman" w:hAnsi="Times New Roman" w:cs="Times New Roman"/>
          <w:sz w:val="24"/>
          <w:szCs w:val="24"/>
        </w:rPr>
        <w:t>1. Постановка реальных целей и планирование результата программы.</w:t>
      </w:r>
    </w:p>
    <w:p w14:paraId="59003104" w14:textId="77777777" w:rsidR="007A196C" w:rsidRPr="00097BB7" w:rsidRDefault="007A196C" w:rsidP="00787A5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7BB7">
        <w:rPr>
          <w:rFonts w:ascii="Times New Roman" w:eastAsia="Times New Roman" w:hAnsi="Times New Roman" w:cs="Times New Roman"/>
          <w:sz w:val="24"/>
          <w:szCs w:val="24"/>
        </w:rPr>
        <w:t>2. Заинтересованность педагогов в реализации программы.</w:t>
      </w:r>
    </w:p>
    <w:p w14:paraId="77655ABD" w14:textId="77777777" w:rsidR="007A196C" w:rsidRPr="00097BB7" w:rsidRDefault="007A196C" w:rsidP="00787A5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7BB7">
        <w:rPr>
          <w:rFonts w:ascii="Times New Roman" w:eastAsia="Times New Roman" w:hAnsi="Times New Roman" w:cs="Times New Roman"/>
          <w:sz w:val="24"/>
          <w:szCs w:val="24"/>
        </w:rPr>
        <w:t>3.Благоприятный психологический климат в детском и взрослом коллективах.</w:t>
      </w:r>
    </w:p>
    <w:p w14:paraId="06570145" w14:textId="77777777" w:rsidR="007A196C" w:rsidRPr="00097BB7" w:rsidRDefault="007A196C" w:rsidP="00787A5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7BB7">
        <w:rPr>
          <w:rFonts w:ascii="Times New Roman" w:eastAsia="Times New Roman" w:hAnsi="Times New Roman" w:cs="Times New Roman"/>
          <w:sz w:val="24"/>
          <w:szCs w:val="24"/>
        </w:rPr>
        <w:t>4. Удовлетворенность детей предложенными разнообразными видами деятельности, формами работы.</w:t>
      </w:r>
    </w:p>
    <w:p w14:paraId="52D86A3D" w14:textId="77777777" w:rsidR="007A196C" w:rsidRPr="00097BB7" w:rsidRDefault="007A196C" w:rsidP="00787A5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7BB7">
        <w:rPr>
          <w:rFonts w:ascii="Times New Roman" w:eastAsia="Times New Roman" w:hAnsi="Times New Roman" w:cs="Times New Roman"/>
          <w:sz w:val="24"/>
          <w:szCs w:val="24"/>
        </w:rPr>
        <w:t>5. Творческое сотрудничество педагогов и детей.</w:t>
      </w:r>
    </w:p>
    <w:p w14:paraId="53708C83" w14:textId="77777777" w:rsidR="007A196C" w:rsidRPr="00097BB7" w:rsidRDefault="007A196C" w:rsidP="00787A5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7BB7">
        <w:rPr>
          <w:rFonts w:ascii="Times New Roman" w:eastAsia="Times New Roman" w:hAnsi="Times New Roman" w:cs="Times New Roman"/>
          <w:sz w:val="24"/>
          <w:szCs w:val="24"/>
        </w:rPr>
        <w:t>6. Желание участвовать в работе лагеря на следующий год.</w:t>
      </w:r>
    </w:p>
    <w:p w14:paraId="1FCB5C14" w14:textId="77777777" w:rsidR="007A196C" w:rsidRPr="00097BB7" w:rsidRDefault="007A196C" w:rsidP="00787A5E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097BB7">
        <w:rPr>
          <w:rFonts w:ascii="Times New Roman" w:eastAsia="Times New Roman" w:hAnsi="Times New Roman" w:cs="Times New Roman"/>
          <w:sz w:val="24"/>
          <w:szCs w:val="24"/>
        </w:rPr>
        <w:t>7. Проведение анкетирования среди отдыхающих с целью определения качества уровня отдыха детей в летнем лагере</w:t>
      </w:r>
    </w:p>
    <w:p w14:paraId="5798209D" w14:textId="77777777" w:rsidR="007A196C" w:rsidRPr="00097BB7" w:rsidRDefault="007A196C" w:rsidP="00787A5E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7BB7">
        <w:rPr>
          <w:rFonts w:ascii="Times New Roman" w:eastAsia="Times New Roman" w:hAnsi="Times New Roman" w:cs="Times New Roman"/>
          <w:b/>
          <w:sz w:val="24"/>
          <w:szCs w:val="24"/>
        </w:rPr>
        <w:t>Оценка эффективности программы</w:t>
      </w:r>
    </w:p>
    <w:p w14:paraId="02280D77" w14:textId="77777777" w:rsidR="007A196C" w:rsidRPr="00097BB7" w:rsidRDefault="007A196C" w:rsidP="00787A5E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97BB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анализ смены  (организация мероприятий, работа педагогического коллектива, организация питания);</w:t>
      </w:r>
    </w:p>
    <w:p w14:paraId="55994D52" w14:textId="77777777" w:rsidR="007A196C" w:rsidRPr="00097BB7" w:rsidRDefault="007A196C" w:rsidP="00787A5E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97BB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анализ эмоционального состояния детей на конец лагерной смены;</w:t>
      </w:r>
    </w:p>
    <w:p w14:paraId="75381A61" w14:textId="77777777" w:rsidR="007A196C" w:rsidRPr="00097BB7" w:rsidRDefault="007A196C" w:rsidP="00787A5E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97BB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комплексная оценка эффективности оздоровления детей; </w:t>
      </w:r>
    </w:p>
    <w:p w14:paraId="0458F90C" w14:textId="77777777" w:rsidR="007A196C" w:rsidRPr="00097BB7" w:rsidRDefault="007A196C" w:rsidP="00787A5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097BB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Pr="00097BB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диагностика уровня адаптированности ребенка в  лагере;</w:t>
      </w:r>
    </w:p>
    <w:p w14:paraId="6456F3EF" w14:textId="77777777" w:rsidR="007A196C" w:rsidRPr="00097BB7" w:rsidRDefault="007A196C" w:rsidP="00787A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97BB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рисуночные тесты «несуществующее животное»;</w:t>
      </w:r>
    </w:p>
    <w:p w14:paraId="76D908F7" w14:textId="77777777" w:rsidR="007A196C" w:rsidRPr="00097BB7" w:rsidRDefault="007A196C" w:rsidP="00787A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97BB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proofErr w:type="spellStart"/>
      <w:r w:rsidRPr="00097BB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цветограмма</w:t>
      </w:r>
      <w:proofErr w:type="spellEnd"/>
      <w:r w:rsidRPr="00097BB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«Моя жизнь»</w:t>
      </w:r>
    </w:p>
    <w:p w14:paraId="7F39D035" w14:textId="77777777" w:rsidR="007A196C" w:rsidRPr="00097BB7" w:rsidRDefault="007A196C" w:rsidP="00787A5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97BB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Формы подведения  итогов реализации программы:</w:t>
      </w:r>
    </w:p>
    <w:p w14:paraId="67F5716B" w14:textId="77777777" w:rsidR="007A196C" w:rsidRPr="00097BB7" w:rsidRDefault="007A196C" w:rsidP="00787A5E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7BB7">
        <w:rPr>
          <w:rFonts w:ascii="Times New Roman" w:eastAsia="Times New Roman" w:hAnsi="Times New Roman" w:cs="Times New Roman"/>
          <w:sz w:val="24"/>
          <w:szCs w:val="24"/>
        </w:rPr>
        <w:t xml:space="preserve">Подведение итогов реализации данной программы: </w:t>
      </w:r>
    </w:p>
    <w:p w14:paraId="4E0D12ED" w14:textId="77777777" w:rsidR="007A196C" w:rsidRPr="00097BB7" w:rsidRDefault="007A196C" w:rsidP="00787A5E">
      <w:pPr>
        <w:spacing w:before="100" w:after="10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7BB7">
        <w:rPr>
          <w:rFonts w:ascii="Times New Roman" w:eastAsia="Times New Roman" w:hAnsi="Times New Roman" w:cs="Times New Roman"/>
          <w:sz w:val="24"/>
          <w:szCs w:val="24"/>
        </w:rPr>
        <w:t>- письменные отзывы родителей,</w:t>
      </w:r>
    </w:p>
    <w:p w14:paraId="669BEE01" w14:textId="77777777" w:rsidR="007A196C" w:rsidRPr="00097BB7" w:rsidRDefault="007A196C" w:rsidP="00787A5E">
      <w:pPr>
        <w:spacing w:before="100" w:after="10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7BB7">
        <w:rPr>
          <w:rFonts w:ascii="Times New Roman" w:eastAsia="Times New Roman" w:hAnsi="Times New Roman" w:cs="Times New Roman"/>
          <w:sz w:val="24"/>
          <w:szCs w:val="24"/>
        </w:rPr>
        <w:t>- дипломы,</w:t>
      </w:r>
    </w:p>
    <w:p w14:paraId="07068963" w14:textId="77777777" w:rsidR="007A196C" w:rsidRPr="00097BB7" w:rsidRDefault="007A196C" w:rsidP="00787A5E">
      <w:pPr>
        <w:spacing w:before="100" w:after="10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7BB7">
        <w:rPr>
          <w:rFonts w:ascii="Times New Roman" w:eastAsia="Times New Roman" w:hAnsi="Times New Roman" w:cs="Times New Roman"/>
          <w:sz w:val="24"/>
          <w:szCs w:val="24"/>
        </w:rPr>
        <w:t>- почетные грамоты,</w:t>
      </w:r>
    </w:p>
    <w:p w14:paraId="20D15975" w14:textId="77777777" w:rsidR="007A196C" w:rsidRPr="00097BB7" w:rsidRDefault="007A196C" w:rsidP="00787A5E">
      <w:pPr>
        <w:spacing w:before="100" w:after="10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7BB7">
        <w:rPr>
          <w:rFonts w:ascii="Times New Roman" w:eastAsia="Times New Roman" w:hAnsi="Times New Roman" w:cs="Times New Roman"/>
          <w:sz w:val="24"/>
          <w:szCs w:val="24"/>
        </w:rPr>
        <w:t>- благодарственные письма.</w:t>
      </w:r>
    </w:p>
    <w:p w14:paraId="1A61A3B7" w14:textId="77777777" w:rsidR="007A196C" w:rsidRPr="00097BB7" w:rsidRDefault="007A196C" w:rsidP="00787A5E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7BB7">
        <w:rPr>
          <w:rFonts w:ascii="Times New Roman" w:eastAsia="Times New Roman" w:hAnsi="Times New Roman" w:cs="Times New Roman"/>
          <w:sz w:val="24"/>
          <w:szCs w:val="24"/>
        </w:rPr>
        <w:t>-письмо пожелание будущей смене от воспитанников</w:t>
      </w:r>
    </w:p>
    <w:p w14:paraId="699ED7FC" w14:textId="77777777" w:rsidR="007A196C" w:rsidRPr="00097BB7" w:rsidRDefault="007A196C" w:rsidP="007A196C">
      <w:pPr>
        <w:tabs>
          <w:tab w:val="left" w:pos="1335"/>
        </w:tabs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_GoBack"/>
      <w:bookmarkEnd w:id="3"/>
    </w:p>
    <w:p w14:paraId="0DD0C760" w14:textId="77777777" w:rsidR="007A196C" w:rsidRPr="00097BB7" w:rsidRDefault="007A196C" w:rsidP="006E104D">
      <w:pPr>
        <w:tabs>
          <w:tab w:val="left" w:pos="1335"/>
        </w:tabs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D7D65C6" w14:textId="77777777" w:rsidR="007A196C" w:rsidRPr="00097BB7" w:rsidRDefault="007A196C" w:rsidP="007A196C">
      <w:pPr>
        <w:tabs>
          <w:tab w:val="left" w:pos="1335"/>
        </w:tabs>
        <w:spacing w:line="360" w:lineRule="auto"/>
        <w:ind w:left="-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97BB7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Список</w:t>
      </w:r>
    </w:p>
    <w:p w14:paraId="6EB623BC" w14:textId="77777777" w:rsidR="007A196C" w:rsidRPr="00097BB7" w:rsidRDefault="007A196C" w:rsidP="007A196C">
      <w:pPr>
        <w:tabs>
          <w:tab w:val="left" w:pos="1335"/>
        </w:tabs>
        <w:spacing w:line="360" w:lineRule="auto"/>
        <w:ind w:left="-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97BB7">
        <w:rPr>
          <w:rFonts w:ascii="Times New Roman" w:hAnsi="Times New Roman" w:cs="Times New Roman"/>
          <w:b/>
          <w:bCs/>
          <w:sz w:val="24"/>
          <w:szCs w:val="24"/>
        </w:rPr>
        <w:t>использованной литературы</w:t>
      </w:r>
    </w:p>
    <w:p w14:paraId="5C85D616" w14:textId="77777777" w:rsidR="007A196C" w:rsidRPr="00097BB7" w:rsidRDefault="007A196C" w:rsidP="007A196C">
      <w:pPr>
        <w:pStyle w:val="a5"/>
        <w:numPr>
          <w:ilvl w:val="0"/>
          <w:numId w:val="4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97BB7">
        <w:rPr>
          <w:rFonts w:ascii="Times New Roman" w:hAnsi="Times New Roman"/>
          <w:sz w:val="24"/>
          <w:szCs w:val="24"/>
        </w:rPr>
        <w:t>Болл</w:t>
      </w:r>
      <w:proofErr w:type="spellEnd"/>
      <w:r w:rsidRPr="00097BB7">
        <w:rPr>
          <w:rFonts w:ascii="Times New Roman" w:hAnsi="Times New Roman"/>
          <w:sz w:val="24"/>
          <w:szCs w:val="24"/>
        </w:rPr>
        <w:t xml:space="preserve"> А.Б. Основы лагерного менеджмента: Учебное пособие для руководителей детских оздоровительных учреждений / пер. с англ.- </w:t>
      </w:r>
      <w:proofErr w:type="spellStart"/>
      <w:r w:rsidRPr="00097BB7">
        <w:rPr>
          <w:rFonts w:ascii="Times New Roman" w:hAnsi="Times New Roman"/>
          <w:sz w:val="24"/>
          <w:szCs w:val="24"/>
        </w:rPr>
        <w:t>Сиб</w:t>
      </w:r>
      <w:proofErr w:type="spellEnd"/>
      <w:r w:rsidRPr="00097BB7">
        <w:rPr>
          <w:rFonts w:ascii="Times New Roman" w:hAnsi="Times New Roman"/>
          <w:sz w:val="24"/>
          <w:szCs w:val="24"/>
        </w:rPr>
        <w:t>., 2006.</w:t>
      </w:r>
    </w:p>
    <w:p w14:paraId="1572EE53" w14:textId="77777777" w:rsidR="007A196C" w:rsidRPr="00097BB7" w:rsidRDefault="007A196C" w:rsidP="007A196C">
      <w:pPr>
        <w:keepNext/>
        <w:numPr>
          <w:ilvl w:val="0"/>
          <w:numId w:val="4"/>
        </w:numPr>
        <w:tabs>
          <w:tab w:val="left" w:pos="852"/>
        </w:tabs>
        <w:spacing w:after="0" w:line="360" w:lineRule="auto"/>
        <w:ind w:right="-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7BB7">
        <w:rPr>
          <w:rFonts w:ascii="Times New Roman" w:eastAsia="Times New Roman" w:hAnsi="Times New Roman" w:cs="Times New Roman"/>
          <w:sz w:val="24"/>
          <w:szCs w:val="24"/>
        </w:rPr>
        <w:t>Внеурочная деятельность школьников. Методический конструктор. Стандарты 2 поколения. Григорьев Д. В., Степанов П. В., Издательство: М.: Просвещение, 2011.</w:t>
      </w:r>
    </w:p>
    <w:p w14:paraId="752DA1F1" w14:textId="77777777" w:rsidR="007A196C" w:rsidRPr="00097BB7" w:rsidRDefault="007A196C" w:rsidP="007A196C">
      <w:pPr>
        <w:numPr>
          <w:ilvl w:val="0"/>
          <w:numId w:val="4"/>
        </w:numPr>
        <w:tabs>
          <w:tab w:val="left" w:pos="852"/>
        </w:tabs>
        <w:spacing w:before="100" w:after="10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7BB7">
        <w:rPr>
          <w:rFonts w:ascii="Times New Roman" w:eastAsia="Times New Roman" w:hAnsi="Times New Roman" w:cs="Times New Roman"/>
          <w:color w:val="000000"/>
          <w:sz w:val="24"/>
          <w:szCs w:val="24"/>
        </w:rPr>
        <w:t>Губина Е. А. Летний оздоровительный лагерь (нормативно-правовая база</w:t>
      </w:r>
      <w:proofErr w:type="gramStart"/>
      <w:r w:rsidRPr="00097BB7">
        <w:rPr>
          <w:rFonts w:ascii="Times New Roman" w:eastAsia="Times New Roman" w:hAnsi="Times New Roman" w:cs="Times New Roman"/>
          <w:color w:val="000000"/>
          <w:sz w:val="24"/>
          <w:szCs w:val="24"/>
        </w:rPr>
        <w:t>).-</w:t>
      </w:r>
      <w:proofErr w:type="gramEnd"/>
      <w:r w:rsidRPr="00097BB7">
        <w:rPr>
          <w:rFonts w:ascii="Times New Roman" w:eastAsia="Times New Roman" w:hAnsi="Times New Roman" w:cs="Times New Roman"/>
          <w:color w:val="000000"/>
          <w:sz w:val="24"/>
          <w:szCs w:val="24"/>
        </w:rPr>
        <w:t>Волгоград: издательство « Учитель», 2010</w:t>
      </w:r>
    </w:p>
    <w:p w14:paraId="72AA98CD" w14:textId="77777777" w:rsidR="007A196C" w:rsidRPr="00097BB7" w:rsidRDefault="007A196C" w:rsidP="007A196C">
      <w:pPr>
        <w:numPr>
          <w:ilvl w:val="0"/>
          <w:numId w:val="4"/>
        </w:numPr>
        <w:tabs>
          <w:tab w:val="left" w:pos="852"/>
        </w:tabs>
        <w:spacing w:before="100" w:after="10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7BB7">
        <w:rPr>
          <w:rFonts w:ascii="Times New Roman" w:eastAsia="Times New Roman" w:hAnsi="Times New Roman" w:cs="Times New Roman"/>
          <w:color w:val="000000"/>
          <w:sz w:val="24"/>
          <w:szCs w:val="24"/>
        </w:rPr>
        <w:t>Гузенко А.П. Как сделать отдых детей незабываемым праздником. Волгоград: Учитель, 2007</w:t>
      </w:r>
    </w:p>
    <w:p w14:paraId="15B4F33A" w14:textId="77777777" w:rsidR="007A196C" w:rsidRPr="00097BB7" w:rsidRDefault="007A196C" w:rsidP="007A196C">
      <w:pPr>
        <w:numPr>
          <w:ilvl w:val="0"/>
          <w:numId w:val="4"/>
        </w:numPr>
        <w:tabs>
          <w:tab w:val="left" w:pos="852"/>
        </w:tabs>
        <w:spacing w:before="100" w:after="10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7BB7">
        <w:rPr>
          <w:rFonts w:ascii="Times New Roman" w:eastAsia="Times New Roman" w:hAnsi="Times New Roman" w:cs="Times New Roman"/>
          <w:color w:val="000000"/>
          <w:sz w:val="24"/>
          <w:szCs w:val="24"/>
        </w:rPr>
        <w:t>Козлова Ю.В., Ярошенко В.В., Туристский клуб школьников: Пособие для руководителя.- М.: ТЦ сфера, 2011. - (Библиотека вожатого)</w:t>
      </w:r>
    </w:p>
    <w:p w14:paraId="59E3AA32" w14:textId="77777777" w:rsidR="007A196C" w:rsidRPr="00097BB7" w:rsidRDefault="007A196C" w:rsidP="007A196C">
      <w:pPr>
        <w:numPr>
          <w:ilvl w:val="0"/>
          <w:numId w:val="4"/>
        </w:num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7BB7">
        <w:rPr>
          <w:rFonts w:ascii="Times New Roman" w:eastAsia="Times New Roman" w:hAnsi="Times New Roman" w:cs="Times New Roman"/>
          <w:sz w:val="24"/>
          <w:szCs w:val="24"/>
        </w:rPr>
        <w:t>Коваль М.Б. Педагогика внешкольного учреждения. – Оренбург: Изд-во ОГПИ, 1992.</w:t>
      </w:r>
    </w:p>
    <w:p w14:paraId="0E052DDD" w14:textId="77777777" w:rsidR="007A196C" w:rsidRPr="00097BB7" w:rsidRDefault="007A196C" w:rsidP="007A196C">
      <w:pPr>
        <w:numPr>
          <w:ilvl w:val="0"/>
          <w:numId w:val="4"/>
        </w:numPr>
        <w:tabs>
          <w:tab w:val="left" w:pos="709"/>
        </w:tabs>
        <w:spacing w:before="100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7B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Куликов В.М., </w:t>
      </w:r>
      <w:proofErr w:type="spellStart"/>
      <w:r w:rsidRPr="00097BB7">
        <w:rPr>
          <w:rFonts w:ascii="Times New Roman" w:eastAsia="Times New Roman" w:hAnsi="Times New Roman" w:cs="Times New Roman"/>
          <w:color w:val="000000"/>
          <w:sz w:val="24"/>
          <w:szCs w:val="24"/>
        </w:rPr>
        <w:t>Ротштейн</w:t>
      </w:r>
      <w:proofErr w:type="spellEnd"/>
      <w:r w:rsidRPr="00097B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Л.М., Школа туристских вожаков: Учеб.-метод. пособие – М.: </w:t>
      </w:r>
      <w:proofErr w:type="spellStart"/>
      <w:r w:rsidRPr="00097BB7">
        <w:rPr>
          <w:rFonts w:ascii="Times New Roman" w:eastAsia="Times New Roman" w:hAnsi="Times New Roman" w:cs="Times New Roman"/>
          <w:color w:val="000000"/>
          <w:sz w:val="24"/>
          <w:szCs w:val="24"/>
        </w:rPr>
        <w:t>Гуманит</w:t>
      </w:r>
      <w:proofErr w:type="spellEnd"/>
      <w:r w:rsidRPr="00097B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изд. Центр ВЛАДОС, 1999. </w:t>
      </w:r>
    </w:p>
    <w:p w14:paraId="77BD27C3" w14:textId="77777777" w:rsidR="007A196C" w:rsidRPr="00097BB7" w:rsidRDefault="007A196C" w:rsidP="007A196C">
      <w:pPr>
        <w:numPr>
          <w:ilvl w:val="0"/>
          <w:numId w:val="4"/>
        </w:num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97BB7">
        <w:rPr>
          <w:rFonts w:ascii="Times New Roman" w:eastAsia="Times New Roman" w:hAnsi="Times New Roman" w:cs="Times New Roman"/>
          <w:sz w:val="24"/>
          <w:szCs w:val="24"/>
        </w:rPr>
        <w:t>Манукян</w:t>
      </w:r>
      <w:proofErr w:type="spellEnd"/>
      <w:r w:rsidRPr="00097BB7">
        <w:rPr>
          <w:rFonts w:ascii="Times New Roman" w:eastAsia="Times New Roman" w:hAnsi="Times New Roman" w:cs="Times New Roman"/>
          <w:sz w:val="24"/>
          <w:szCs w:val="24"/>
        </w:rPr>
        <w:t xml:space="preserve"> Е.Л. Из истории организации детского отдыха. – М.: 2009.</w:t>
      </w:r>
    </w:p>
    <w:p w14:paraId="2EAB51B0" w14:textId="77777777" w:rsidR="007A196C" w:rsidRPr="00097BB7" w:rsidRDefault="007A196C" w:rsidP="007A196C">
      <w:pPr>
        <w:numPr>
          <w:ilvl w:val="0"/>
          <w:numId w:val="4"/>
        </w:num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7BB7">
        <w:rPr>
          <w:rFonts w:ascii="Times New Roman" w:eastAsia="Times New Roman" w:hAnsi="Times New Roman" w:cs="Times New Roman"/>
          <w:sz w:val="24"/>
          <w:szCs w:val="24"/>
        </w:rPr>
        <w:t>Мудрик А.В. Введение в социальную педагогику. – М., 2010.</w:t>
      </w:r>
    </w:p>
    <w:p w14:paraId="7D698B80" w14:textId="77777777" w:rsidR="007A196C" w:rsidRPr="00097BB7" w:rsidRDefault="007A196C" w:rsidP="007A196C">
      <w:pPr>
        <w:keepNext/>
        <w:numPr>
          <w:ilvl w:val="0"/>
          <w:numId w:val="4"/>
        </w:numPr>
        <w:tabs>
          <w:tab w:val="left" w:pos="852"/>
        </w:tabs>
        <w:spacing w:after="0" w:line="360" w:lineRule="auto"/>
        <w:ind w:right="-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7BB7">
        <w:rPr>
          <w:rFonts w:ascii="Times New Roman" w:eastAsia="Times New Roman" w:hAnsi="Times New Roman" w:cs="Times New Roman"/>
          <w:sz w:val="24"/>
          <w:szCs w:val="24"/>
        </w:rPr>
        <w:t>Стандарты 2 поколения. Как проектировать универсальные учебные действия в начальной школе. Под ред. Асмолова А. Г. Издательство: М.: Просвещение, 2011 г.</w:t>
      </w:r>
    </w:p>
    <w:p w14:paraId="5519A10A" w14:textId="77777777" w:rsidR="007A196C" w:rsidRPr="00097BB7" w:rsidRDefault="007A196C" w:rsidP="007A196C">
      <w:pPr>
        <w:numPr>
          <w:ilvl w:val="0"/>
          <w:numId w:val="4"/>
        </w:numPr>
        <w:tabs>
          <w:tab w:val="left" w:pos="900"/>
        </w:tabs>
        <w:spacing w:before="100" w:after="1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7BB7">
        <w:rPr>
          <w:rFonts w:ascii="Times New Roman" w:eastAsia="Times New Roman" w:hAnsi="Times New Roman" w:cs="Times New Roman"/>
          <w:sz w:val="24"/>
          <w:szCs w:val="24"/>
        </w:rPr>
        <w:t xml:space="preserve">Соколова Н. В. Лето, каникулы – путь к успеху: сборник программ и игр для детей и подростков в условиях детского оздоровительного лагеря, - О.: «Детство», 2009 </w:t>
      </w:r>
    </w:p>
    <w:p w14:paraId="5343DA11" w14:textId="77777777" w:rsidR="007A196C" w:rsidRPr="00097BB7" w:rsidRDefault="007A196C" w:rsidP="007A196C">
      <w:pPr>
        <w:numPr>
          <w:ilvl w:val="0"/>
          <w:numId w:val="4"/>
        </w:num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097BB7">
        <w:rPr>
          <w:rFonts w:ascii="Times New Roman" w:eastAsia="Times New Roman" w:hAnsi="Times New Roman" w:cs="Times New Roman"/>
          <w:sz w:val="24"/>
          <w:szCs w:val="24"/>
        </w:rPr>
        <w:t>Фришман</w:t>
      </w:r>
      <w:proofErr w:type="spellEnd"/>
      <w:r w:rsidRPr="00097BB7">
        <w:rPr>
          <w:rFonts w:ascii="Times New Roman" w:eastAsia="Times New Roman" w:hAnsi="Times New Roman" w:cs="Times New Roman"/>
          <w:sz w:val="24"/>
          <w:szCs w:val="24"/>
        </w:rPr>
        <w:t xml:space="preserve"> И., Кузьмин С. Программа подготовки педагогов-организаторов летнего отдыха детей и подростков // </w:t>
      </w:r>
      <w:hyperlink r:id="rId5">
        <w:r w:rsidRPr="00097BB7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Народное образование</w:t>
        </w:r>
      </w:hyperlink>
      <w:r w:rsidRPr="00097BB7">
        <w:rPr>
          <w:rFonts w:ascii="Times New Roman" w:eastAsia="Times New Roman" w:hAnsi="Times New Roman" w:cs="Times New Roman"/>
          <w:sz w:val="24"/>
          <w:szCs w:val="24"/>
        </w:rPr>
        <w:t>. – 2010</w:t>
      </w:r>
    </w:p>
    <w:p w14:paraId="6D11AB6B" w14:textId="77777777" w:rsidR="007A196C" w:rsidRPr="00097BB7" w:rsidRDefault="007A196C" w:rsidP="007A196C">
      <w:pPr>
        <w:autoSpaceDN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3FDBDB2" w14:textId="77777777" w:rsidR="007A196C" w:rsidRPr="00097BB7" w:rsidRDefault="007A196C" w:rsidP="007A196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7A196C" w:rsidRPr="00097BB7" w:rsidSect="00C540A5">
      <w:pgSz w:w="11906" w:h="16838"/>
      <w:pgMar w:top="1134" w:right="99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CFD6BA56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1787BA6"/>
    <w:multiLevelType w:val="multilevel"/>
    <w:tmpl w:val="BD3422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18D4019"/>
    <w:multiLevelType w:val="multilevel"/>
    <w:tmpl w:val="72E2EA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9F21238"/>
    <w:multiLevelType w:val="multilevel"/>
    <w:tmpl w:val="47DEA2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AB96BCD"/>
    <w:multiLevelType w:val="multilevel"/>
    <w:tmpl w:val="E6C47B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AC479BA"/>
    <w:multiLevelType w:val="multilevel"/>
    <w:tmpl w:val="31B8F0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E347233"/>
    <w:multiLevelType w:val="singleLevel"/>
    <w:tmpl w:val="DF46091E"/>
    <w:lvl w:ilvl="0">
      <w:start w:val="3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 w15:restartNumberingAfterBreak="0">
    <w:nsid w:val="25A851A5"/>
    <w:multiLevelType w:val="multilevel"/>
    <w:tmpl w:val="BEEAC8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7D42D67"/>
    <w:multiLevelType w:val="multilevel"/>
    <w:tmpl w:val="E326B3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B3009F5"/>
    <w:multiLevelType w:val="multilevel"/>
    <w:tmpl w:val="7D5A64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CD77C86"/>
    <w:multiLevelType w:val="hybridMultilevel"/>
    <w:tmpl w:val="ADA07E4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E15E36"/>
    <w:multiLevelType w:val="multilevel"/>
    <w:tmpl w:val="30AC91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38E0A92"/>
    <w:multiLevelType w:val="multilevel"/>
    <w:tmpl w:val="78689E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6010670"/>
    <w:multiLevelType w:val="multilevel"/>
    <w:tmpl w:val="71DA17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DAC27C6"/>
    <w:multiLevelType w:val="multilevel"/>
    <w:tmpl w:val="24BA39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0037D0F"/>
    <w:multiLevelType w:val="multilevel"/>
    <w:tmpl w:val="E8B2A6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8953E78"/>
    <w:multiLevelType w:val="multilevel"/>
    <w:tmpl w:val="895AA7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269472C"/>
    <w:multiLevelType w:val="multilevel"/>
    <w:tmpl w:val="4D9CB83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5393811"/>
    <w:multiLevelType w:val="multilevel"/>
    <w:tmpl w:val="3FAC25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5445D3F"/>
    <w:multiLevelType w:val="multilevel"/>
    <w:tmpl w:val="2528E59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C7E295E"/>
    <w:multiLevelType w:val="multilevel"/>
    <w:tmpl w:val="4CB652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50C3C5D"/>
    <w:multiLevelType w:val="multilevel"/>
    <w:tmpl w:val="F41C7C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6564583"/>
    <w:multiLevelType w:val="hybridMultilevel"/>
    <w:tmpl w:val="A022A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CF31BC"/>
    <w:multiLevelType w:val="multilevel"/>
    <w:tmpl w:val="830E38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8844DC5"/>
    <w:multiLevelType w:val="multilevel"/>
    <w:tmpl w:val="A2727C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B4A32C0"/>
    <w:multiLevelType w:val="multilevel"/>
    <w:tmpl w:val="F5C092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2"/>
  </w:num>
  <w:num w:numId="4">
    <w:abstractNumId w:val="26"/>
  </w:num>
  <w:num w:numId="5">
    <w:abstractNumId w:val="17"/>
  </w:num>
  <w:num w:numId="6">
    <w:abstractNumId w:val="14"/>
  </w:num>
  <w:num w:numId="7">
    <w:abstractNumId w:val="7"/>
  </w:num>
  <w:num w:numId="8">
    <w:abstractNumId w:val="21"/>
  </w:num>
  <w:num w:numId="9">
    <w:abstractNumId w:val="16"/>
  </w:num>
  <w:num w:numId="10">
    <w:abstractNumId w:val="4"/>
  </w:num>
  <w:num w:numId="11">
    <w:abstractNumId w:val="15"/>
  </w:num>
  <w:num w:numId="12">
    <w:abstractNumId w:val="9"/>
  </w:num>
  <w:num w:numId="13">
    <w:abstractNumId w:val="5"/>
  </w:num>
  <w:num w:numId="14">
    <w:abstractNumId w:val="20"/>
  </w:num>
  <w:num w:numId="15">
    <w:abstractNumId w:val="19"/>
  </w:num>
  <w:num w:numId="16">
    <w:abstractNumId w:val="2"/>
  </w:num>
  <w:num w:numId="17">
    <w:abstractNumId w:val="8"/>
  </w:num>
  <w:num w:numId="18">
    <w:abstractNumId w:val="18"/>
  </w:num>
  <w:num w:numId="19">
    <w:abstractNumId w:val="25"/>
  </w:num>
  <w:num w:numId="20">
    <w:abstractNumId w:val="22"/>
  </w:num>
  <w:num w:numId="21">
    <w:abstractNumId w:val="24"/>
  </w:num>
  <w:num w:numId="22">
    <w:abstractNumId w:val="3"/>
  </w:num>
  <w:num w:numId="23">
    <w:abstractNumId w:val="13"/>
  </w:num>
  <w:num w:numId="24">
    <w:abstractNumId w:val="10"/>
  </w:num>
  <w:num w:numId="25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6">
    <w:abstractNumId w:val="23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196C"/>
    <w:rsid w:val="0000437F"/>
    <w:rsid w:val="0003334A"/>
    <w:rsid w:val="00097BB7"/>
    <w:rsid w:val="00104C73"/>
    <w:rsid w:val="001266D0"/>
    <w:rsid w:val="00231012"/>
    <w:rsid w:val="00305C93"/>
    <w:rsid w:val="00461242"/>
    <w:rsid w:val="004A1646"/>
    <w:rsid w:val="0051083B"/>
    <w:rsid w:val="0054450B"/>
    <w:rsid w:val="005F46C6"/>
    <w:rsid w:val="00666567"/>
    <w:rsid w:val="006E104D"/>
    <w:rsid w:val="00787A5E"/>
    <w:rsid w:val="0079771C"/>
    <w:rsid w:val="007A196C"/>
    <w:rsid w:val="00947103"/>
    <w:rsid w:val="00B00BA2"/>
    <w:rsid w:val="00BE169F"/>
    <w:rsid w:val="00C540A5"/>
    <w:rsid w:val="00CE3149"/>
    <w:rsid w:val="00CE5EEF"/>
    <w:rsid w:val="00D0706C"/>
    <w:rsid w:val="00DA18F7"/>
    <w:rsid w:val="00DE2603"/>
    <w:rsid w:val="00E70D6F"/>
    <w:rsid w:val="00EA65B0"/>
    <w:rsid w:val="00EB6BE2"/>
    <w:rsid w:val="00F17E07"/>
    <w:rsid w:val="00F84CD6"/>
    <w:rsid w:val="00FC1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CDE7C"/>
  <w15:docId w15:val="{3635BF20-3070-4BCB-9269-518FC70F4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61242"/>
  </w:style>
  <w:style w:type="paragraph" w:styleId="1">
    <w:name w:val="heading 1"/>
    <w:basedOn w:val="a"/>
    <w:next w:val="a"/>
    <w:link w:val="10"/>
    <w:qFormat/>
    <w:rsid w:val="007A196C"/>
    <w:pPr>
      <w:keepNext/>
      <w:widowControl w:val="0"/>
      <w:numPr>
        <w:numId w:val="1"/>
      </w:numPr>
      <w:suppressAutoHyphens/>
      <w:autoSpaceDE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2"/>
      <w:sz w:val="32"/>
      <w:szCs w:val="32"/>
      <w:lang w:eastAsia="zh-CN"/>
    </w:rPr>
  </w:style>
  <w:style w:type="paragraph" w:styleId="2">
    <w:name w:val="heading 2"/>
    <w:basedOn w:val="a"/>
    <w:next w:val="a"/>
    <w:link w:val="20"/>
    <w:semiHidden/>
    <w:unhideWhenUsed/>
    <w:qFormat/>
    <w:rsid w:val="007A196C"/>
    <w:pPr>
      <w:keepNext/>
      <w:widowControl w:val="0"/>
      <w:numPr>
        <w:ilvl w:val="1"/>
        <w:numId w:val="1"/>
      </w:numPr>
      <w:suppressAutoHyphens/>
      <w:autoSpaceDE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paragraph" w:styleId="3">
    <w:name w:val="heading 3"/>
    <w:basedOn w:val="a"/>
    <w:next w:val="a"/>
    <w:link w:val="30"/>
    <w:unhideWhenUsed/>
    <w:qFormat/>
    <w:rsid w:val="007A196C"/>
    <w:pPr>
      <w:keepNext/>
      <w:widowControl w:val="0"/>
      <w:numPr>
        <w:ilvl w:val="2"/>
        <w:numId w:val="1"/>
      </w:numPr>
      <w:suppressAutoHyphens/>
      <w:autoSpaceDE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196C"/>
    <w:rPr>
      <w:rFonts w:ascii="Arial" w:eastAsia="Times New Roman" w:hAnsi="Arial" w:cs="Arial"/>
      <w:b/>
      <w:bCs/>
      <w:kern w:val="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semiHidden/>
    <w:rsid w:val="007A196C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rsid w:val="007A196C"/>
    <w:rPr>
      <w:rFonts w:ascii="Arial" w:eastAsia="Times New Roman" w:hAnsi="Arial" w:cs="Arial"/>
      <w:b/>
      <w:bCs/>
      <w:sz w:val="26"/>
      <w:szCs w:val="26"/>
      <w:lang w:eastAsia="zh-CN"/>
    </w:rPr>
  </w:style>
  <w:style w:type="paragraph" w:styleId="21">
    <w:name w:val="Body Text 2"/>
    <w:basedOn w:val="a"/>
    <w:link w:val="22"/>
    <w:unhideWhenUsed/>
    <w:rsid w:val="007A196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2">
    <w:name w:val="Основной текст 2 Знак"/>
    <w:basedOn w:val="a0"/>
    <w:link w:val="21"/>
    <w:rsid w:val="007A196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efault">
    <w:name w:val="Default"/>
    <w:rsid w:val="007A196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3">
    <w:name w:val="Strong"/>
    <w:basedOn w:val="a0"/>
    <w:qFormat/>
    <w:rsid w:val="007A196C"/>
    <w:rPr>
      <w:b/>
      <w:bCs/>
    </w:rPr>
  </w:style>
  <w:style w:type="paragraph" w:styleId="a4">
    <w:name w:val="Normal (Web)"/>
    <w:basedOn w:val="a"/>
    <w:unhideWhenUsed/>
    <w:rsid w:val="007A196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pple-converted-space">
    <w:name w:val="apple-converted-space"/>
    <w:basedOn w:val="a0"/>
    <w:rsid w:val="007A196C"/>
    <w:rPr>
      <w:rFonts w:ascii="Times New Roman" w:hAnsi="Times New Roman" w:cs="Times New Roman" w:hint="default"/>
    </w:rPr>
  </w:style>
  <w:style w:type="paragraph" w:styleId="a5">
    <w:name w:val="List Paragraph"/>
    <w:basedOn w:val="a"/>
    <w:qFormat/>
    <w:rsid w:val="007A196C"/>
    <w:pPr>
      <w:ind w:left="720"/>
      <w:contextualSpacing/>
    </w:pPr>
    <w:rPr>
      <w:rFonts w:ascii="Calibri" w:eastAsia="Times New Roman" w:hAnsi="Calibri" w:cs="Times New Roman"/>
    </w:rPr>
  </w:style>
  <w:style w:type="table" w:styleId="a6">
    <w:name w:val="Table Grid"/>
    <w:basedOn w:val="a1"/>
    <w:rsid w:val="007A196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4A1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16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66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amps.ru/association/partners/18-narodnoe-obrazovanie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21</Pages>
  <Words>5600</Words>
  <Characters>31924</Characters>
  <Application>Microsoft Office Word</Application>
  <DocSecurity>0</DocSecurity>
  <Lines>266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21</cp:revision>
  <dcterms:created xsi:type="dcterms:W3CDTF">2018-10-11T15:53:00Z</dcterms:created>
  <dcterms:modified xsi:type="dcterms:W3CDTF">2023-05-18T10:59:00Z</dcterms:modified>
</cp:coreProperties>
</file>