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79" w:rsidRPr="00784E93" w:rsidRDefault="00242779" w:rsidP="00242779">
      <w:pPr>
        <w:tabs>
          <w:tab w:val="left" w:pos="284"/>
        </w:tabs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84E93">
        <w:rPr>
          <w:rFonts w:ascii="Times New Roman" w:hAnsi="Times New Roman" w:cs="Times New Roman"/>
          <w:b/>
          <w:bCs/>
          <w:sz w:val="20"/>
          <w:szCs w:val="20"/>
        </w:rPr>
        <w:t>Приложение № 1</w:t>
      </w:r>
    </w:p>
    <w:p w:rsidR="00242779" w:rsidRPr="00784E93" w:rsidRDefault="00242779" w:rsidP="00242779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4E93">
        <w:rPr>
          <w:rFonts w:ascii="Times New Roman" w:hAnsi="Times New Roman" w:cs="Times New Roman"/>
          <w:b/>
          <w:bCs/>
          <w:sz w:val="20"/>
          <w:szCs w:val="20"/>
        </w:rPr>
        <w:t xml:space="preserve">ПРАВИЛА ПРЕБЫВАНИЯ </w:t>
      </w:r>
    </w:p>
    <w:p w:rsidR="00242779" w:rsidRPr="00784E93" w:rsidRDefault="00242779" w:rsidP="00242779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4E93">
        <w:rPr>
          <w:rFonts w:ascii="Times New Roman" w:hAnsi="Times New Roman" w:cs="Times New Roman"/>
          <w:b/>
          <w:bCs/>
          <w:sz w:val="20"/>
          <w:szCs w:val="20"/>
        </w:rPr>
        <w:t xml:space="preserve">детей в МАУ «ДОЛ «Мечта» </w:t>
      </w:r>
    </w:p>
    <w:p w:rsidR="00242779" w:rsidRPr="00784E93" w:rsidRDefault="00242779" w:rsidP="00242779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1. Настоящие Правила о пребывании ребенка в ДОЛ «Мечта» устанавливают порядок нахождения детей в ДОЛ «Мечта»  и распространяются на детей, находящихся на оздоровительном отдыхе в ДОЛ «Мечта» 2. Основанием для нахождения детей на территории ДОЛ «Мечта» является договор о пребывании ребенка в ДОЛ «Мечта» и оздоровительная путевка.</w:t>
      </w:r>
    </w:p>
    <w:p w:rsidR="00242779" w:rsidRPr="00784E93" w:rsidRDefault="00242779" w:rsidP="00242779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3. Настоящие Правила обязательны для всех отдыхающих детей.</w:t>
      </w:r>
    </w:p>
    <w:p w:rsidR="00242779" w:rsidRPr="00784E93" w:rsidRDefault="00242779" w:rsidP="00242779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4. В период пребывания в ДОЛ «Мечта»  каждый ребенок имеет право:</w:t>
      </w:r>
    </w:p>
    <w:p w:rsidR="00242779" w:rsidRPr="00784E93" w:rsidRDefault="00242779" w:rsidP="0024277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на медицинское обслуживание, достойное жилье, полноценное питание и развлечения;</w:t>
      </w:r>
    </w:p>
    <w:p w:rsidR="00242779" w:rsidRPr="00784E93" w:rsidRDefault="00242779" w:rsidP="0024277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на уважение и внимание к себе;</w:t>
      </w:r>
    </w:p>
    <w:p w:rsidR="00242779" w:rsidRPr="00784E93" w:rsidRDefault="00242779" w:rsidP="0024277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при любых обстоятельствах получить защиту и помощь;</w:t>
      </w:r>
    </w:p>
    <w:p w:rsidR="00242779" w:rsidRPr="00784E93" w:rsidRDefault="00242779" w:rsidP="0024277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на успех;</w:t>
      </w:r>
    </w:p>
    <w:p w:rsidR="00242779" w:rsidRPr="00784E93" w:rsidRDefault="00242779" w:rsidP="0024277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быть выслушанным и принятым всерьез;</w:t>
      </w:r>
    </w:p>
    <w:p w:rsidR="00242779" w:rsidRPr="00784E93" w:rsidRDefault="00242779" w:rsidP="0024277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быть ответственным за свои ошибки.</w:t>
      </w:r>
    </w:p>
    <w:p w:rsidR="00242779" w:rsidRPr="00784E93" w:rsidRDefault="00242779" w:rsidP="00242779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5. В период пребывания в ДОЛ «Мечта» дети обязаны:</w:t>
      </w:r>
    </w:p>
    <w:p w:rsidR="00242779" w:rsidRPr="00784E93" w:rsidRDefault="00242779" w:rsidP="0024277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соблюдать установленный в ДОЛ «Мечта» режим дня;</w:t>
      </w:r>
    </w:p>
    <w:p w:rsidR="00242779" w:rsidRPr="00784E93" w:rsidRDefault="00242779" w:rsidP="0024277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соблюдать правила личной гигиены, следить за  чистотой одежды и обуви, хранить личную одежду в камере хранения;</w:t>
      </w:r>
    </w:p>
    <w:p w:rsidR="00242779" w:rsidRPr="00784E93" w:rsidRDefault="00242779" w:rsidP="0024277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уважительно относиться ко всем жителям ДОЛ «Мечта», вне зависимости от возраста, пола и социального статуса;</w:t>
      </w:r>
    </w:p>
    <w:p w:rsidR="00242779" w:rsidRPr="00784E93" w:rsidRDefault="00242779" w:rsidP="0024277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бережно относиться к имуществу лагеря;</w:t>
      </w:r>
    </w:p>
    <w:p w:rsidR="00242779" w:rsidRPr="00784E93" w:rsidRDefault="00242779" w:rsidP="0024277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соблюдать правила общественного порядка, противопожарной и личной безопасности;</w:t>
      </w:r>
    </w:p>
    <w:p w:rsidR="00242779" w:rsidRPr="00784E93" w:rsidRDefault="00242779" w:rsidP="0024277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в случае чрезвычайной ситуации (землетрясение, обнаружение задымления, возгорание, обнаружение подозрительных посторонних предметов) немедленно сообщить советнику или любому сотруднику лагеря и покинуть здание в соответствии с планом эвакуации.</w:t>
      </w:r>
    </w:p>
    <w:p w:rsidR="00242779" w:rsidRPr="00784E93" w:rsidRDefault="00242779" w:rsidP="00242779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6. В период пребывания в ДОЛ «Мечта» детям запрещается:</w:t>
      </w:r>
    </w:p>
    <w:p w:rsidR="00242779" w:rsidRPr="00784E93" w:rsidRDefault="00242779" w:rsidP="0024277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курить, употреблять спиртные напитки, наркотические вещества, сквернословить;</w:t>
      </w:r>
    </w:p>
    <w:p w:rsidR="00242779" w:rsidRPr="00784E93" w:rsidRDefault="00242779" w:rsidP="0024277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самовольно покидать территорию лагеря;</w:t>
      </w:r>
    </w:p>
    <w:p w:rsidR="00242779" w:rsidRPr="00784E93" w:rsidRDefault="00242779" w:rsidP="0024277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игнорировать обоснованные требования советников;</w:t>
      </w:r>
    </w:p>
    <w:p w:rsidR="00242779" w:rsidRPr="00784E93" w:rsidRDefault="00242779" w:rsidP="0024277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 xml:space="preserve">привозить алкогольные напитки, наркотики, взрывчатые вещества, в том числе пиротехнику (при обнаружении запрещенных вещей, последние будут </w:t>
      </w:r>
      <w:proofErr w:type="gramStart"/>
      <w:r w:rsidRPr="00784E93">
        <w:rPr>
          <w:rFonts w:ascii="Times New Roman" w:hAnsi="Times New Roman" w:cs="Times New Roman"/>
          <w:sz w:val="20"/>
          <w:szCs w:val="20"/>
        </w:rPr>
        <w:t>изыматься</w:t>
      </w:r>
      <w:proofErr w:type="gramEnd"/>
      <w:r w:rsidRPr="00784E93">
        <w:rPr>
          <w:rFonts w:ascii="Times New Roman" w:hAnsi="Times New Roman" w:cs="Times New Roman"/>
          <w:sz w:val="20"/>
          <w:szCs w:val="20"/>
        </w:rPr>
        <w:t xml:space="preserve"> и  возвращаться родителям);</w:t>
      </w:r>
    </w:p>
    <w:p w:rsidR="00242779" w:rsidRPr="00784E93" w:rsidRDefault="00242779" w:rsidP="0024277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не рекомендуется привозить в лагерь ценные вещи (ювелирные изделия, аудио и видеотехнику, мобильные телефоны, крупные суммы денег).</w:t>
      </w:r>
    </w:p>
    <w:p w:rsidR="00242779" w:rsidRPr="00784E93" w:rsidRDefault="00242779" w:rsidP="00242779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Администрация лагеря не несет ответственности за сохранность сумм и вещей, запрещенных настоящими  Правилами, кроме карманных денег и ценных вещей, сданных на хранение   советнику.</w:t>
      </w:r>
    </w:p>
    <w:p w:rsidR="00242779" w:rsidRPr="00784E93" w:rsidRDefault="00242779" w:rsidP="00242779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7. В случае нарушения ребенком Правил, Администрация ДОЛ «Мечта»  принимает по своему усмотрению необходимые меры дисциплинарного или административного воздействия, адекватные поведению ребенка.</w:t>
      </w:r>
    </w:p>
    <w:p w:rsidR="00242779" w:rsidRPr="00784E93" w:rsidRDefault="00242779" w:rsidP="00242779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 xml:space="preserve">8. Причины, по которым ребенок отчисляется из лагеря: </w:t>
      </w:r>
    </w:p>
    <w:p w:rsidR="00242779" w:rsidRPr="00784E93" w:rsidRDefault="00242779" w:rsidP="00242779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грубое нарушение режима, общепринятых норм поведения, мер собственной безопасности;</w:t>
      </w:r>
    </w:p>
    <w:p w:rsidR="00242779" w:rsidRPr="00784E93" w:rsidRDefault="00242779" w:rsidP="00242779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 xml:space="preserve">самовольный уход с территории лагеря, самовольное купание в водоеме;  </w:t>
      </w:r>
    </w:p>
    <w:p w:rsidR="00242779" w:rsidRPr="00784E93" w:rsidRDefault="00242779" w:rsidP="00242779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противоправные действия, вымогательство, угрозы, кражи, нанесение грубого морального или физического воздействия по отношению к другим детям, ущемление законных прав других жителей ДОЛ «Мечта»;</w:t>
      </w:r>
    </w:p>
    <w:p w:rsidR="00242779" w:rsidRPr="00784E93" w:rsidRDefault="00242779" w:rsidP="00242779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 xml:space="preserve">нанесение материального ущерба лагерю; </w:t>
      </w:r>
    </w:p>
    <w:p w:rsidR="00242779" w:rsidRPr="00784E93" w:rsidRDefault="00242779" w:rsidP="00242779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 xml:space="preserve">употребление спиртных напитков, наркотиков; </w:t>
      </w:r>
    </w:p>
    <w:p w:rsidR="00242779" w:rsidRPr="00784E93" w:rsidRDefault="00242779" w:rsidP="00242779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обнаружение у ребенка медицинских противопоказаний к пребыванию в лагере.</w:t>
      </w:r>
    </w:p>
    <w:p w:rsidR="00242779" w:rsidRPr="00784E93" w:rsidRDefault="00242779" w:rsidP="00242779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В случае отчисления ребенка из лагеря по вышеуказанным причинам - остаточная стоимость путевки возврату не подлежит.</w:t>
      </w:r>
    </w:p>
    <w:p w:rsidR="00242779" w:rsidRPr="00784E93" w:rsidRDefault="00242779" w:rsidP="00242779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9. При посещении ребенка родителями/законными представителями:</w:t>
      </w:r>
    </w:p>
    <w:p w:rsidR="00242779" w:rsidRPr="00784E93" w:rsidRDefault="00242779" w:rsidP="00242779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нахождение на территории ДОЛ  посетителей  разрешается, начиная с 6 –го дня смены (по завершении адаптационного периода) с 09.30 до 18.30  в отведенном  месте на территории лагеря с отметкой в журнале посещений - Беседка встреч;</w:t>
      </w:r>
    </w:p>
    <w:p w:rsidR="00242779" w:rsidRPr="00784E93" w:rsidRDefault="00242779" w:rsidP="00242779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запрещается появление на территории ДОЛ «Мечта»  посетителей в нетрезвом состоянии;</w:t>
      </w:r>
    </w:p>
    <w:p w:rsidR="00242779" w:rsidRPr="00784E93" w:rsidRDefault="00242779" w:rsidP="00242779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 xml:space="preserve">запрещается привоз детям продуктов, внесенных в список запрещенных </w:t>
      </w:r>
      <w:proofErr w:type="spellStart"/>
      <w:r w:rsidRPr="00784E93">
        <w:rPr>
          <w:rFonts w:ascii="Times New Roman" w:hAnsi="Times New Roman" w:cs="Times New Roman"/>
          <w:sz w:val="20"/>
          <w:szCs w:val="20"/>
        </w:rPr>
        <w:t>СанПин</w:t>
      </w:r>
      <w:proofErr w:type="spellEnd"/>
      <w:r w:rsidRPr="00784E93">
        <w:rPr>
          <w:rFonts w:ascii="Times New Roman" w:hAnsi="Times New Roman" w:cs="Times New Roman"/>
          <w:sz w:val="20"/>
          <w:szCs w:val="20"/>
        </w:rPr>
        <w:t>;</w:t>
      </w:r>
    </w:p>
    <w:p w:rsidR="00242779" w:rsidRPr="00784E93" w:rsidRDefault="00242779" w:rsidP="00242779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посетители должны поставить в известность о времени пребывания с ребенком советников отряда;</w:t>
      </w:r>
    </w:p>
    <w:p w:rsidR="00242779" w:rsidRPr="00784E93" w:rsidRDefault="00242779" w:rsidP="00242779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только родители/ законные представители  ребенка имеют право забирать ребенка с территории ДОЛ «Мечта»  (данное право не распространяется на иных родственников, знакомых и т.д.);</w:t>
      </w:r>
    </w:p>
    <w:p w:rsidR="00242779" w:rsidRPr="00784E93" w:rsidRDefault="00242779" w:rsidP="00242779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>в случае  если родители/законные представители  забирают ребенка с территории ДОЛ «Мечта», необходимо заполнить заявление установленной формы, предъявив документ, удостоверяющий личность;</w:t>
      </w:r>
    </w:p>
    <w:p w:rsidR="00242779" w:rsidRPr="00784E93" w:rsidRDefault="00242779" w:rsidP="00242779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784E93">
        <w:rPr>
          <w:rFonts w:ascii="Times New Roman" w:hAnsi="Times New Roman" w:cs="Times New Roman"/>
          <w:sz w:val="20"/>
          <w:szCs w:val="20"/>
        </w:rPr>
        <w:t>после пребывания за территорией лагеря родители должны провести тщательный осмотр ребенка на предмет наличия клещей, т. к. на территории лагеря проводится регулярная противоклещевая обработка, которая исключает появление опасных насекомых; родители снимают с себя ответственность  за жизнь, здоровье и безопасность после прохождения ребенком осмотра медицинским работником ДОЛ с соответствующими отметками в журнале;</w:t>
      </w:r>
      <w:proofErr w:type="gramEnd"/>
    </w:p>
    <w:p w:rsidR="00242779" w:rsidRPr="00784E93" w:rsidRDefault="00242779" w:rsidP="00242779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sz w:val="20"/>
          <w:szCs w:val="20"/>
        </w:rPr>
        <w:t xml:space="preserve">по окончании посещения, </w:t>
      </w:r>
      <w:proofErr w:type="gramStart"/>
      <w:r w:rsidRPr="00784E93">
        <w:rPr>
          <w:rFonts w:ascii="Times New Roman" w:hAnsi="Times New Roman" w:cs="Times New Roman"/>
          <w:sz w:val="20"/>
          <w:szCs w:val="20"/>
        </w:rPr>
        <w:t>родители</w:t>
      </w:r>
      <w:proofErr w:type="gramEnd"/>
      <w:r w:rsidRPr="00784E93">
        <w:rPr>
          <w:rFonts w:ascii="Times New Roman" w:hAnsi="Times New Roman" w:cs="Times New Roman"/>
          <w:sz w:val="20"/>
          <w:szCs w:val="20"/>
        </w:rPr>
        <w:t xml:space="preserve">/доверенные лица должны лично передать ребенка </w:t>
      </w:r>
      <w:r w:rsidR="00784E93" w:rsidRPr="00784E93">
        <w:rPr>
          <w:rFonts w:ascii="Times New Roman" w:hAnsi="Times New Roman" w:cs="Times New Roman"/>
          <w:sz w:val="20"/>
          <w:szCs w:val="20"/>
        </w:rPr>
        <w:t>ответственному</w:t>
      </w:r>
      <w:r w:rsidRPr="00784E93">
        <w:rPr>
          <w:rFonts w:ascii="Times New Roman" w:hAnsi="Times New Roman" w:cs="Times New Roman"/>
          <w:sz w:val="20"/>
          <w:szCs w:val="20"/>
        </w:rPr>
        <w:t xml:space="preserve"> отряда</w:t>
      </w:r>
      <w:r w:rsidRPr="00784E9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242779" w:rsidRPr="00784E93" w:rsidRDefault="00242779" w:rsidP="00242779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784E93">
        <w:rPr>
          <w:rFonts w:ascii="Times New Roman" w:hAnsi="Times New Roman" w:cs="Times New Roman"/>
          <w:b/>
          <w:bCs/>
          <w:sz w:val="20"/>
          <w:szCs w:val="20"/>
        </w:rPr>
        <w:t>Исполнитель:</w:t>
      </w:r>
      <w:r w:rsidRPr="00784E9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84E9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84E9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84E9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84E9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84E9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84E9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84E93">
        <w:rPr>
          <w:rFonts w:ascii="Times New Roman" w:hAnsi="Times New Roman" w:cs="Times New Roman"/>
          <w:b/>
          <w:bCs/>
          <w:sz w:val="20"/>
          <w:szCs w:val="20"/>
        </w:rPr>
        <w:tab/>
        <w:t>Заказчик:</w:t>
      </w:r>
    </w:p>
    <w:p w:rsidR="00242779" w:rsidRPr="00784E93" w:rsidRDefault="00242779" w:rsidP="00242779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84E93">
        <w:rPr>
          <w:rFonts w:ascii="Times New Roman" w:hAnsi="Times New Roman" w:cs="Times New Roman"/>
          <w:b/>
          <w:bCs/>
          <w:sz w:val="20"/>
          <w:szCs w:val="20"/>
        </w:rPr>
        <w:t xml:space="preserve">Директор </w:t>
      </w:r>
      <w:r w:rsidR="00784E93" w:rsidRPr="00784E93">
        <w:rPr>
          <w:rFonts w:ascii="Times New Roman" w:hAnsi="Times New Roman" w:cs="Times New Roman"/>
          <w:b/>
          <w:bCs/>
          <w:sz w:val="20"/>
          <w:szCs w:val="20"/>
        </w:rPr>
        <w:t xml:space="preserve">МАУ </w:t>
      </w:r>
      <w:r w:rsidR="00784E93" w:rsidRPr="00784E93">
        <w:rPr>
          <w:rFonts w:ascii="Times New Roman" w:hAnsi="Times New Roman" w:cs="Times New Roman"/>
          <w:b/>
          <w:sz w:val="20"/>
          <w:szCs w:val="20"/>
        </w:rPr>
        <w:t>ДОЛ «Мечта»</w:t>
      </w:r>
      <w:r w:rsidRPr="00784E9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84E93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Pr="00784E93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242779" w:rsidRPr="00784E93" w:rsidRDefault="00242779" w:rsidP="00242779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42779" w:rsidRPr="00784E93" w:rsidRDefault="00242779" w:rsidP="00242779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84E93">
        <w:rPr>
          <w:rFonts w:ascii="Times New Roman" w:hAnsi="Times New Roman" w:cs="Times New Roman"/>
          <w:b/>
          <w:bCs/>
          <w:sz w:val="20"/>
          <w:szCs w:val="20"/>
        </w:rPr>
        <w:t xml:space="preserve">_____________________ </w:t>
      </w:r>
      <w:r w:rsidR="00784E93" w:rsidRPr="00784E93">
        <w:rPr>
          <w:rFonts w:ascii="Times New Roman" w:hAnsi="Times New Roman" w:cs="Times New Roman"/>
          <w:b/>
          <w:bCs/>
          <w:sz w:val="20"/>
          <w:szCs w:val="20"/>
        </w:rPr>
        <w:t>Н.Н. Даар</w:t>
      </w:r>
      <w:r w:rsidRPr="00784E9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84E9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84E9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84E9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</w:t>
      </w:r>
      <w:r w:rsidRPr="00784E93">
        <w:rPr>
          <w:rFonts w:ascii="Times New Roman" w:hAnsi="Times New Roman" w:cs="Times New Roman"/>
          <w:b/>
          <w:bCs/>
          <w:sz w:val="20"/>
          <w:szCs w:val="20"/>
        </w:rPr>
        <w:t xml:space="preserve">_______________ </w:t>
      </w:r>
    </w:p>
    <w:p w:rsidR="00000000" w:rsidRPr="00784E93" w:rsidRDefault="00784E93" w:rsidP="00242779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242779" w:rsidRPr="00242779" w:rsidRDefault="00242779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242779" w:rsidRPr="00242779" w:rsidSect="00784E93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B68B7"/>
    <w:multiLevelType w:val="hybridMultilevel"/>
    <w:tmpl w:val="E31C5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49A2C25"/>
    <w:multiLevelType w:val="hybridMultilevel"/>
    <w:tmpl w:val="6C104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9D44B3"/>
    <w:multiLevelType w:val="hybridMultilevel"/>
    <w:tmpl w:val="48ECF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E75120F"/>
    <w:multiLevelType w:val="hybridMultilevel"/>
    <w:tmpl w:val="06E24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A8433EB"/>
    <w:multiLevelType w:val="hybridMultilevel"/>
    <w:tmpl w:val="EA22C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42779"/>
    <w:rsid w:val="00242779"/>
    <w:rsid w:val="0078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3</cp:revision>
  <dcterms:created xsi:type="dcterms:W3CDTF">2018-01-18T08:47:00Z</dcterms:created>
  <dcterms:modified xsi:type="dcterms:W3CDTF">2018-01-18T08:58:00Z</dcterms:modified>
</cp:coreProperties>
</file>